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AF2" w:rsidRPr="00D556B0" w:rsidRDefault="00584D5D" w:rsidP="00166AF2">
      <w:pPr>
        <w:jc w:val="center"/>
      </w:pPr>
      <w:r>
        <w:pict>
          <v:line id="_x0000_s1032" style="position:absolute;left:0;text-align:left;flip:x;z-index:251658240" from="9pt,0" to="9pt,734.55pt" strokeweight="6pt">
            <v:stroke linestyle="thickBetweenThin"/>
            <w10:wrap type="square" anchorx="page"/>
          </v:line>
        </w:pict>
      </w:r>
      <w:r w:rsidR="00186F09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7" name="Рисунок 7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66AF2" w:rsidRPr="00D556B0">
        <w:t>ОБЛАСТНОЕ ГОСУДАРСТВЕННОЕ БЮДЖЕТНОЕ</w:t>
      </w:r>
    </w:p>
    <w:p w:rsidR="00166AF2" w:rsidRPr="00D556B0" w:rsidRDefault="00166AF2" w:rsidP="00166AF2">
      <w:pPr>
        <w:jc w:val="center"/>
      </w:pPr>
      <w:r w:rsidRPr="00D556B0">
        <w:t>ПРОФЕССИОНАЛЬНОЕ ОБРАЗОВАТЕЛЬНОЕ УЧРЕЖДЕНИЕ</w:t>
      </w:r>
    </w:p>
    <w:p w:rsidR="00166AF2" w:rsidRPr="00D556B0" w:rsidRDefault="00166AF2" w:rsidP="00166AF2">
      <w:pPr>
        <w:jc w:val="center"/>
        <w:rPr>
          <w:b/>
        </w:rPr>
      </w:pPr>
      <w:r w:rsidRPr="00D556B0">
        <w:rPr>
          <w:b/>
        </w:rPr>
        <w:t>«СМОЛЕНСКИЙ СТРОИТЕЛЬНЫЙ КОЛЛЕДЖ»</w:t>
      </w:r>
    </w:p>
    <w:p w:rsidR="00166AF2" w:rsidRPr="00D556B0" w:rsidRDefault="00166AF2" w:rsidP="00166AF2">
      <w:pPr>
        <w:ind w:left="708"/>
        <w:rPr>
          <w:sz w:val="28"/>
          <w:szCs w:val="28"/>
          <w:vertAlign w:val="subscript"/>
        </w:rPr>
      </w:pPr>
    </w:p>
    <w:p w:rsidR="00166AF2" w:rsidRPr="00D556B0" w:rsidRDefault="00166AF2" w:rsidP="00166AF2"/>
    <w:p w:rsidR="00166AF2" w:rsidRPr="00D556B0" w:rsidRDefault="00166AF2" w:rsidP="00166AF2">
      <w:pPr>
        <w:jc w:val="center"/>
      </w:pPr>
    </w:p>
    <w:p w:rsidR="00166AF2" w:rsidRPr="00D556B0" w:rsidRDefault="00166AF2" w:rsidP="00166AF2">
      <w:pPr>
        <w:jc w:val="center"/>
      </w:pPr>
    </w:p>
    <w:p w:rsidR="00166AF2" w:rsidRPr="00D556B0" w:rsidRDefault="00166AF2" w:rsidP="00166AF2">
      <w:pPr>
        <w:jc w:val="center"/>
      </w:pPr>
    </w:p>
    <w:p w:rsidR="00166AF2" w:rsidRPr="00D556B0" w:rsidRDefault="00166AF2" w:rsidP="00166AF2">
      <w:pPr>
        <w:jc w:val="center"/>
      </w:pPr>
    </w:p>
    <w:p w:rsidR="00166AF2" w:rsidRPr="00D556B0" w:rsidRDefault="00166AF2" w:rsidP="00166AF2">
      <w:pPr>
        <w:jc w:val="center"/>
      </w:pPr>
    </w:p>
    <w:p w:rsidR="00166AF2" w:rsidRPr="00D556B0" w:rsidRDefault="00166AF2" w:rsidP="00166AF2">
      <w:pPr>
        <w:jc w:val="center"/>
      </w:pPr>
    </w:p>
    <w:p w:rsidR="00166AF2" w:rsidRPr="00D556B0" w:rsidRDefault="00166AF2" w:rsidP="00166AF2">
      <w:pPr>
        <w:jc w:val="center"/>
      </w:pPr>
    </w:p>
    <w:p w:rsidR="00166AF2" w:rsidRPr="00D556B0" w:rsidRDefault="00166AF2" w:rsidP="00166AF2">
      <w:pPr>
        <w:jc w:val="center"/>
      </w:pPr>
    </w:p>
    <w:p w:rsidR="00166AF2" w:rsidRPr="00D556B0" w:rsidRDefault="00166AF2" w:rsidP="00166AF2">
      <w:pPr>
        <w:jc w:val="center"/>
      </w:pPr>
    </w:p>
    <w:p w:rsidR="00166AF2" w:rsidRPr="00D556B0" w:rsidRDefault="00166AF2" w:rsidP="00166AF2">
      <w:pPr>
        <w:jc w:val="center"/>
        <w:rPr>
          <w:b/>
          <w:sz w:val="44"/>
          <w:szCs w:val="44"/>
        </w:rPr>
      </w:pPr>
      <w:r w:rsidRPr="00D556B0">
        <w:rPr>
          <w:b/>
          <w:sz w:val="44"/>
          <w:szCs w:val="44"/>
        </w:rPr>
        <w:t xml:space="preserve">РАБОЧАЯ ПРОГРАММА </w:t>
      </w:r>
      <w:r w:rsidRPr="00D556B0">
        <w:rPr>
          <w:b/>
          <w:sz w:val="44"/>
          <w:szCs w:val="44"/>
        </w:rPr>
        <w:br/>
        <w:t>ПРОФЕССИОНАЛЬНОГО МОДУЛЯ</w:t>
      </w:r>
    </w:p>
    <w:p w:rsidR="00166AF2" w:rsidRPr="00D556B0" w:rsidRDefault="00166AF2" w:rsidP="00166AF2">
      <w:pPr>
        <w:jc w:val="center"/>
        <w:rPr>
          <w:b/>
          <w:sz w:val="44"/>
          <w:szCs w:val="44"/>
        </w:rPr>
      </w:pPr>
    </w:p>
    <w:p w:rsidR="00166AF2" w:rsidRPr="00D556B0" w:rsidRDefault="00166AF2" w:rsidP="00166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36"/>
          <w:szCs w:val="36"/>
        </w:rPr>
      </w:pPr>
      <w:r w:rsidRPr="00D556B0">
        <w:rPr>
          <w:b/>
          <w:sz w:val="36"/>
          <w:szCs w:val="36"/>
        </w:rPr>
        <w:t>ПМ.02</w:t>
      </w:r>
      <w:r w:rsidRPr="00D556B0">
        <w:rPr>
          <w:b/>
        </w:rPr>
        <w:t xml:space="preserve">. </w:t>
      </w:r>
      <w:r w:rsidRPr="00D556B0">
        <w:rPr>
          <w:b/>
          <w:caps/>
          <w:sz w:val="36"/>
          <w:szCs w:val="36"/>
        </w:rPr>
        <w:t>Составление картографических материалов и ведение кадастров с применением аппаратно-программных средств и комплексов</w:t>
      </w:r>
    </w:p>
    <w:p w:rsidR="007E5B31" w:rsidRDefault="007E5B31" w:rsidP="00166AF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</w:p>
    <w:p w:rsidR="00166AF2" w:rsidRPr="00D556B0" w:rsidRDefault="00166AF2" w:rsidP="00166AF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D556B0">
        <w:rPr>
          <w:b/>
          <w:sz w:val="36"/>
          <w:szCs w:val="36"/>
        </w:rPr>
        <w:t>для подготовки специалистов среднего звена</w:t>
      </w:r>
    </w:p>
    <w:p w:rsidR="00166AF2" w:rsidRPr="00D556B0" w:rsidRDefault="00166AF2" w:rsidP="00166AF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D556B0">
        <w:rPr>
          <w:b/>
          <w:sz w:val="36"/>
          <w:szCs w:val="36"/>
        </w:rPr>
        <w:t>по специальности среднего профессионального образования:</w:t>
      </w:r>
    </w:p>
    <w:p w:rsidR="00166AF2" w:rsidRPr="00D556B0" w:rsidRDefault="00166AF2" w:rsidP="00166AF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D556B0">
        <w:rPr>
          <w:b/>
          <w:sz w:val="36"/>
          <w:szCs w:val="36"/>
        </w:rPr>
        <w:t>21.02.06 Информационные системы обеспечения градостроительной деятельности</w:t>
      </w:r>
      <w:r w:rsidR="00111C36">
        <w:rPr>
          <w:b/>
          <w:sz w:val="36"/>
          <w:szCs w:val="36"/>
        </w:rPr>
        <w:t xml:space="preserve"> </w:t>
      </w:r>
    </w:p>
    <w:p w:rsidR="00166AF2" w:rsidRPr="00D556B0" w:rsidRDefault="007E5B31" w:rsidP="007E5B31">
      <w:pPr>
        <w:tabs>
          <w:tab w:val="left" w:pos="6412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</w:r>
    </w:p>
    <w:p w:rsidR="00166AF2" w:rsidRPr="00D556B0" w:rsidRDefault="00166AF2" w:rsidP="00166AF2">
      <w:pPr>
        <w:jc w:val="both"/>
        <w:rPr>
          <w:sz w:val="27"/>
          <w:szCs w:val="27"/>
        </w:rPr>
      </w:pPr>
    </w:p>
    <w:p w:rsidR="00166AF2" w:rsidRPr="00D556B0" w:rsidRDefault="00166AF2" w:rsidP="00166AF2">
      <w:pPr>
        <w:jc w:val="both"/>
        <w:rPr>
          <w:sz w:val="27"/>
          <w:szCs w:val="27"/>
        </w:rPr>
      </w:pPr>
    </w:p>
    <w:p w:rsidR="00166AF2" w:rsidRPr="00D556B0" w:rsidRDefault="00166AF2" w:rsidP="00166AF2">
      <w:pPr>
        <w:jc w:val="both"/>
        <w:rPr>
          <w:sz w:val="27"/>
          <w:szCs w:val="27"/>
        </w:rPr>
      </w:pPr>
    </w:p>
    <w:p w:rsidR="00166AF2" w:rsidRPr="00D556B0" w:rsidRDefault="00166AF2" w:rsidP="00166AF2">
      <w:pPr>
        <w:jc w:val="center"/>
        <w:rPr>
          <w:b/>
          <w:sz w:val="40"/>
          <w:szCs w:val="40"/>
        </w:rPr>
      </w:pPr>
    </w:p>
    <w:p w:rsidR="00166AF2" w:rsidRDefault="00166AF2" w:rsidP="00166AF2">
      <w:pPr>
        <w:jc w:val="center"/>
        <w:rPr>
          <w:b/>
          <w:sz w:val="40"/>
          <w:szCs w:val="40"/>
        </w:rPr>
      </w:pPr>
    </w:p>
    <w:p w:rsidR="00111C36" w:rsidRPr="00D556B0" w:rsidRDefault="00111C36" w:rsidP="00166AF2">
      <w:pPr>
        <w:jc w:val="center"/>
        <w:rPr>
          <w:b/>
          <w:sz w:val="40"/>
          <w:szCs w:val="40"/>
        </w:rPr>
      </w:pPr>
    </w:p>
    <w:p w:rsidR="00166AF2" w:rsidRPr="00111C36" w:rsidRDefault="00166AF2" w:rsidP="00166AF2">
      <w:pPr>
        <w:jc w:val="center"/>
        <w:rPr>
          <w:sz w:val="36"/>
          <w:szCs w:val="36"/>
        </w:rPr>
      </w:pPr>
    </w:p>
    <w:p w:rsidR="00166AF2" w:rsidRPr="00D556B0" w:rsidRDefault="00166AF2" w:rsidP="00166AF2">
      <w:pPr>
        <w:jc w:val="center"/>
      </w:pPr>
    </w:p>
    <w:p w:rsidR="00166AF2" w:rsidRPr="00D556B0" w:rsidRDefault="00166AF2" w:rsidP="00166AF2">
      <w:pPr>
        <w:jc w:val="center"/>
        <w:rPr>
          <w:b/>
        </w:rPr>
      </w:pPr>
    </w:p>
    <w:p w:rsidR="00166AF2" w:rsidRDefault="00166AF2" w:rsidP="00166AF2">
      <w:pPr>
        <w:jc w:val="center"/>
        <w:rPr>
          <w:b/>
        </w:rPr>
      </w:pPr>
    </w:p>
    <w:p w:rsidR="00D556B0" w:rsidRPr="00D556B0" w:rsidRDefault="00D556B0" w:rsidP="00166AF2">
      <w:pPr>
        <w:jc w:val="center"/>
        <w:rPr>
          <w:b/>
          <w:sz w:val="16"/>
          <w:szCs w:val="16"/>
        </w:rPr>
      </w:pPr>
    </w:p>
    <w:p w:rsidR="00166AF2" w:rsidRPr="00D556B0" w:rsidRDefault="00166AF2" w:rsidP="00D70C23">
      <w:pPr>
        <w:rPr>
          <w:b/>
          <w:sz w:val="26"/>
          <w:szCs w:val="26"/>
        </w:rPr>
      </w:pPr>
    </w:p>
    <w:p w:rsidR="00166AF2" w:rsidRPr="00D556B0" w:rsidRDefault="00166AF2" w:rsidP="00166AF2">
      <w:pPr>
        <w:jc w:val="center"/>
        <w:rPr>
          <w:b/>
        </w:rPr>
      </w:pPr>
      <w:r w:rsidRPr="00D556B0">
        <w:rPr>
          <w:b/>
        </w:rPr>
        <w:t>20</w:t>
      </w:r>
      <w:r w:rsidR="00AD7A4F">
        <w:rPr>
          <w:b/>
        </w:rPr>
        <w:t>____</w:t>
      </w:r>
      <w:r w:rsidRPr="00D556B0">
        <w:rPr>
          <w:b/>
        </w:rPr>
        <w:t xml:space="preserve"> г.</w:t>
      </w:r>
    </w:p>
    <w:p w:rsidR="00166AF2" w:rsidRPr="00D556B0" w:rsidRDefault="00186F09" w:rsidP="00166AF2">
      <w:r>
        <w:rPr>
          <w:noProof/>
        </w:rPr>
        <w:drawing>
          <wp:inline distT="0" distB="0" distL="0" distR="0">
            <wp:extent cx="5549900" cy="255270"/>
            <wp:effectExtent l="19050" t="0" r="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AF2" w:rsidRPr="00D556B0" w:rsidRDefault="00166AF2" w:rsidP="00166AF2">
      <w:pPr>
        <w:rPr>
          <w:sz w:val="28"/>
          <w:szCs w:val="28"/>
        </w:rPr>
      </w:pPr>
      <w:r w:rsidRPr="00D556B0">
        <w:br w:type="page"/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284"/>
        <w:gridCol w:w="3484"/>
        <w:gridCol w:w="3086"/>
      </w:tblGrid>
      <w:tr w:rsidR="00166AF2" w:rsidRPr="00D556B0" w:rsidTr="00166AF2">
        <w:trPr>
          <w:trHeight w:val="2153"/>
        </w:trPr>
        <w:tc>
          <w:tcPr>
            <w:tcW w:w="1666" w:type="pct"/>
          </w:tcPr>
          <w:p w:rsidR="00166AF2" w:rsidRPr="00D556B0" w:rsidRDefault="00166AF2" w:rsidP="00AD7A4F">
            <w:pPr>
              <w:rPr>
                <w:b/>
                <w:bCs/>
                <w:szCs w:val="20"/>
              </w:rPr>
            </w:pPr>
            <w:r w:rsidRPr="00D556B0">
              <w:rPr>
                <w:b/>
                <w:bCs/>
                <w:caps/>
                <w:szCs w:val="20"/>
              </w:rPr>
              <w:lastRenderedPageBreak/>
              <w:t>Рассмотрена</w:t>
            </w:r>
          </w:p>
          <w:p w:rsidR="00166AF2" w:rsidRPr="00D556B0" w:rsidRDefault="00166AF2" w:rsidP="00AD7A4F">
            <w:pPr>
              <w:rPr>
                <w:szCs w:val="20"/>
              </w:rPr>
            </w:pPr>
            <w:r w:rsidRPr="00D556B0">
              <w:rPr>
                <w:szCs w:val="20"/>
              </w:rPr>
              <w:t>на заседании цикловой комиссии специальнос</w:t>
            </w:r>
            <w:r w:rsidR="00E92F47">
              <w:rPr>
                <w:szCs w:val="20"/>
              </w:rPr>
              <w:t>тей 21,02,05</w:t>
            </w:r>
            <w:r w:rsidR="00EA4FB3">
              <w:rPr>
                <w:szCs w:val="20"/>
              </w:rPr>
              <w:t xml:space="preserve">, 21.02.06, </w:t>
            </w:r>
          </w:p>
          <w:p w:rsidR="00166AF2" w:rsidRPr="00D556B0" w:rsidRDefault="00166AF2" w:rsidP="00AD7A4F">
            <w:pPr>
              <w:rPr>
                <w:szCs w:val="20"/>
                <w:u w:val="single"/>
              </w:rPr>
            </w:pPr>
            <w:r w:rsidRPr="00D556B0">
              <w:rPr>
                <w:szCs w:val="20"/>
              </w:rPr>
              <w:t xml:space="preserve">Протокол </w:t>
            </w:r>
            <w:r w:rsidRPr="00D556B0">
              <w:rPr>
                <w:szCs w:val="20"/>
                <w:u w:val="single"/>
              </w:rPr>
              <w:t xml:space="preserve">№ </w:t>
            </w:r>
            <w:r w:rsidRPr="00D556B0">
              <w:rPr>
                <w:szCs w:val="20"/>
              </w:rPr>
              <w:t>__________</w:t>
            </w:r>
          </w:p>
          <w:p w:rsidR="00166AF2" w:rsidRPr="00D556B0" w:rsidRDefault="00166AF2" w:rsidP="00AD7A4F">
            <w:pPr>
              <w:rPr>
                <w:szCs w:val="20"/>
              </w:rPr>
            </w:pPr>
            <w:r w:rsidRPr="00D556B0">
              <w:rPr>
                <w:szCs w:val="20"/>
              </w:rPr>
              <w:t>от «____» ______ 20_____г.</w:t>
            </w:r>
          </w:p>
          <w:p w:rsidR="00166AF2" w:rsidRPr="00D556B0" w:rsidRDefault="00166AF2" w:rsidP="00AD7A4F">
            <w:pPr>
              <w:rPr>
                <w:szCs w:val="20"/>
              </w:rPr>
            </w:pPr>
            <w:proofErr w:type="spellStart"/>
            <w:r w:rsidRPr="00D556B0">
              <w:rPr>
                <w:szCs w:val="20"/>
              </w:rPr>
              <w:t>Предс</w:t>
            </w:r>
            <w:proofErr w:type="spellEnd"/>
            <w:r w:rsidRPr="00D556B0">
              <w:rPr>
                <w:szCs w:val="20"/>
              </w:rPr>
              <w:t>. цикловой комиссии</w:t>
            </w:r>
          </w:p>
          <w:p w:rsidR="00166AF2" w:rsidRPr="00D556B0" w:rsidRDefault="00166AF2" w:rsidP="00AD7A4F">
            <w:pPr>
              <w:rPr>
                <w:szCs w:val="20"/>
              </w:rPr>
            </w:pPr>
            <w:r w:rsidRPr="00D556B0">
              <w:rPr>
                <w:szCs w:val="20"/>
              </w:rPr>
              <w:t>_______Н.</w:t>
            </w:r>
            <w:r w:rsidR="004E0BD4">
              <w:rPr>
                <w:szCs w:val="20"/>
              </w:rPr>
              <w:t>Л. Андреева</w:t>
            </w:r>
          </w:p>
          <w:p w:rsidR="00166AF2" w:rsidRPr="00D556B0" w:rsidRDefault="00166AF2" w:rsidP="00AD7A4F">
            <w:pPr>
              <w:rPr>
                <w:szCs w:val="20"/>
                <w:u w:val="single"/>
              </w:rPr>
            </w:pPr>
            <w:r w:rsidRPr="00D556B0">
              <w:rPr>
                <w:szCs w:val="20"/>
              </w:rPr>
              <w:t xml:space="preserve">Протокол </w:t>
            </w:r>
            <w:r w:rsidRPr="00D556B0">
              <w:rPr>
                <w:szCs w:val="20"/>
                <w:u w:val="single"/>
              </w:rPr>
              <w:t xml:space="preserve">№ </w:t>
            </w:r>
            <w:r w:rsidRPr="00D556B0">
              <w:rPr>
                <w:szCs w:val="20"/>
              </w:rPr>
              <w:t>__________</w:t>
            </w:r>
          </w:p>
          <w:p w:rsidR="00166AF2" w:rsidRPr="00D556B0" w:rsidRDefault="00166AF2" w:rsidP="00AD7A4F">
            <w:pPr>
              <w:rPr>
                <w:szCs w:val="20"/>
              </w:rPr>
            </w:pPr>
            <w:r w:rsidRPr="00D556B0">
              <w:rPr>
                <w:szCs w:val="20"/>
              </w:rPr>
              <w:t>от «____» ______ 20_____г</w:t>
            </w:r>
          </w:p>
          <w:p w:rsidR="00166AF2" w:rsidRPr="00D556B0" w:rsidRDefault="00166AF2" w:rsidP="00AD7A4F">
            <w:pPr>
              <w:rPr>
                <w:szCs w:val="20"/>
              </w:rPr>
            </w:pPr>
            <w:proofErr w:type="spellStart"/>
            <w:r w:rsidRPr="00D556B0">
              <w:rPr>
                <w:szCs w:val="20"/>
              </w:rPr>
              <w:t>Предс</w:t>
            </w:r>
            <w:proofErr w:type="spellEnd"/>
            <w:r w:rsidRPr="00D556B0">
              <w:rPr>
                <w:szCs w:val="20"/>
              </w:rPr>
              <w:t>. цикловой комиссии</w:t>
            </w:r>
          </w:p>
          <w:p w:rsidR="00E92F47" w:rsidRPr="00D556B0" w:rsidRDefault="00166AF2" w:rsidP="00AD7A4F">
            <w:pPr>
              <w:rPr>
                <w:szCs w:val="20"/>
                <w:u w:val="single"/>
              </w:rPr>
            </w:pPr>
            <w:r w:rsidRPr="00D556B0">
              <w:rPr>
                <w:szCs w:val="20"/>
              </w:rPr>
              <w:t>_______Н.</w:t>
            </w:r>
            <w:r w:rsidR="004E0BD4">
              <w:rPr>
                <w:szCs w:val="20"/>
              </w:rPr>
              <w:t>Л. Андреева</w:t>
            </w:r>
            <w:r w:rsidR="00E92F47" w:rsidRPr="00D556B0">
              <w:rPr>
                <w:szCs w:val="20"/>
              </w:rPr>
              <w:t xml:space="preserve"> Протокол </w:t>
            </w:r>
            <w:r w:rsidR="00E92F47" w:rsidRPr="00D556B0">
              <w:rPr>
                <w:szCs w:val="20"/>
                <w:u w:val="single"/>
              </w:rPr>
              <w:t xml:space="preserve">№ </w:t>
            </w:r>
            <w:r w:rsidR="00E92F47" w:rsidRPr="00D556B0">
              <w:rPr>
                <w:szCs w:val="20"/>
              </w:rPr>
              <w:t>__________</w:t>
            </w:r>
          </w:p>
          <w:p w:rsidR="00E92F47" w:rsidRPr="00D556B0" w:rsidRDefault="00E92F47" w:rsidP="00AD7A4F">
            <w:pPr>
              <w:rPr>
                <w:szCs w:val="20"/>
              </w:rPr>
            </w:pPr>
            <w:r w:rsidRPr="00D556B0">
              <w:rPr>
                <w:szCs w:val="20"/>
              </w:rPr>
              <w:t>от «____» ______ 20_____г</w:t>
            </w:r>
          </w:p>
          <w:p w:rsidR="00E92F47" w:rsidRPr="00D556B0" w:rsidRDefault="00E92F47" w:rsidP="00AD7A4F">
            <w:pPr>
              <w:rPr>
                <w:szCs w:val="20"/>
              </w:rPr>
            </w:pPr>
            <w:proofErr w:type="spellStart"/>
            <w:r w:rsidRPr="00D556B0">
              <w:rPr>
                <w:szCs w:val="20"/>
              </w:rPr>
              <w:t>Предс</w:t>
            </w:r>
            <w:proofErr w:type="spellEnd"/>
            <w:r w:rsidRPr="00D556B0">
              <w:rPr>
                <w:szCs w:val="20"/>
              </w:rPr>
              <w:t>. цикловой комиссии</w:t>
            </w:r>
          </w:p>
          <w:p w:rsidR="00E92F47" w:rsidRDefault="00E92F47" w:rsidP="00AD7A4F">
            <w:pPr>
              <w:rPr>
                <w:szCs w:val="20"/>
              </w:rPr>
            </w:pPr>
            <w:r w:rsidRPr="00D556B0">
              <w:rPr>
                <w:szCs w:val="20"/>
              </w:rPr>
              <w:t>_______Н.</w:t>
            </w:r>
            <w:r>
              <w:rPr>
                <w:szCs w:val="20"/>
              </w:rPr>
              <w:t>Л. Андреева</w:t>
            </w:r>
          </w:p>
          <w:p w:rsidR="00AD7A4F" w:rsidRPr="00D556B0" w:rsidRDefault="00AD7A4F" w:rsidP="00AD7A4F">
            <w:pPr>
              <w:rPr>
                <w:szCs w:val="20"/>
                <w:u w:val="single"/>
              </w:rPr>
            </w:pPr>
            <w:r w:rsidRPr="00D556B0">
              <w:rPr>
                <w:szCs w:val="20"/>
              </w:rPr>
              <w:t xml:space="preserve">Протокол </w:t>
            </w:r>
            <w:r w:rsidRPr="00D556B0">
              <w:rPr>
                <w:szCs w:val="20"/>
                <w:u w:val="single"/>
              </w:rPr>
              <w:t xml:space="preserve">№ </w:t>
            </w:r>
            <w:r w:rsidRPr="00D556B0">
              <w:rPr>
                <w:szCs w:val="20"/>
              </w:rPr>
              <w:t>__________</w:t>
            </w:r>
          </w:p>
          <w:p w:rsidR="00AD7A4F" w:rsidRPr="00D556B0" w:rsidRDefault="00AD7A4F" w:rsidP="00AD7A4F">
            <w:pPr>
              <w:rPr>
                <w:szCs w:val="20"/>
              </w:rPr>
            </w:pPr>
            <w:r w:rsidRPr="00D556B0">
              <w:rPr>
                <w:szCs w:val="20"/>
              </w:rPr>
              <w:t>от «____» ______ 20_____г.</w:t>
            </w:r>
          </w:p>
          <w:p w:rsidR="00AD7A4F" w:rsidRPr="00D556B0" w:rsidRDefault="00AD7A4F" w:rsidP="00AD7A4F">
            <w:pPr>
              <w:rPr>
                <w:szCs w:val="20"/>
              </w:rPr>
            </w:pPr>
            <w:proofErr w:type="spellStart"/>
            <w:r w:rsidRPr="00D556B0">
              <w:rPr>
                <w:szCs w:val="20"/>
              </w:rPr>
              <w:t>Предс</w:t>
            </w:r>
            <w:proofErr w:type="spellEnd"/>
            <w:r w:rsidRPr="00D556B0">
              <w:rPr>
                <w:szCs w:val="20"/>
              </w:rPr>
              <w:t>. цикловой комиссии</w:t>
            </w:r>
          </w:p>
          <w:p w:rsidR="00AD7A4F" w:rsidRPr="00D556B0" w:rsidRDefault="00AD7A4F" w:rsidP="00AD7A4F">
            <w:pPr>
              <w:rPr>
                <w:szCs w:val="20"/>
              </w:rPr>
            </w:pPr>
            <w:r w:rsidRPr="00D556B0">
              <w:rPr>
                <w:szCs w:val="20"/>
              </w:rPr>
              <w:t>_______Н.</w:t>
            </w:r>
            <w:r>
              <w:rPr>
                <w:szCs w:val="20"/>
              </w:rPr>
              <w:t>Л. Андреева</w:t>
            </w:r>
          </w:p>
          <w:p w:rsidR="00AD7A4F" w:rsidRPr="00D556B0" w:rsidRDefault="00AD7A4F" w:rsidP="00AD7A4F">
            <w:pPr>
              <w:rPr>
                <w:szCs w:val="20"/>
              </w:rPr>
            </w:pPr>
          </w:p>
          <w:p w:rsidR="00166AF2" w:rsidRPr="00D556B0" w:rsidRDefault="00166AF2" w:rsidP="00166AF2">
            <w:pPr>
              <w:jc w:val="center"/>
              <w:rPr>
                <w:szCs w:val="20"/>
              </w:rPr>
            </w:pPr>
          </w:p>
          <w:p w:rsidR="00166AF2" w:rsidRPr="00D556B0" w:rsidRDefault="00166AF2" w:rsidP="00166AF2">
            <w:pPr>
              <w:jc w:val="center"/>
              <w:rPr>
                <w:szCs w:val="20"/>
              </w:rPr>
            </w:pPr>
          </w:p>
        </w:tc>
        <w:tc>
          <w:tcPr>
            <w:tcW w:w="1768" w:type="pct"/>
          </w:tcPr>
          <w:p w:rsidR="00166AF2" w:rsidRPr="00D556B0" w:rsidRDefault="00166AF2" w:rsidP="00AD7A4F">
            <w:pPr>
              <w:rPr>
                <w:b/>
                <w:bCs/>
                <w:caps/>
                <w:szCs w:val="20"/>
              </w:rPr>
            </w:pPr>
            <w:r w:rsidRPr="00D556B0">
              <w:rPr>
                <w:b/>
                <w:bCs/>
                <w:caps/>
                <w:szCs w:val="20"/>
              </w:rPr>
              <w:t>рекомендована</w:t>
            </w:r>
          </w:p>
          <w:p w:rsidR="00166AF2" w:rsidRPr="00D556B0" w:rsidRDefault="00166AF2" w:rsidP="00AD7A4F">
            <w:pPr>
              <w:rPr>
                <w:szCs w:val="20"/>
              </w:rPr>
            </w:pPr>
            <w:r w:rsidRPr="00D556B0">
              <w:rPr>
                <w:szCs w:val="20"/>
              </w:rPr>
              <w:t>к утверждению Педагогическим советом</w:t>
            </w:r>
          </w:p>
          <w:p w:rsidR="00166AF2" w:rsidRPr="00D556B0" w:rsidRDefault="00166AF2" w:rsidP="00AD7A4F">
            <w:pPr>
              <w:rPr>
                <w:szCs w:val="20"/>
              </w:rPr>
            </w:pPr>
            <w:r w:rsidRPr="00D556B0">
              <w:rPr>
                <w:szCs w:val="20"/>
              </w:rPr>
              <w:t>Протокол № __________</w:t>
            </w:r>
          </w:p>
          <w:p w:rsidR="00166AF2" w:rsidRPr="00D556B0" w:rsidRDefault="00166AF2" w:rsidP="00AD7A4F">
            <w:pPr>
              <w:rPr>
                <w:szCs w:val="20"/>
              </w:rPr>
            </w:pPr>
            <w:r w:rsidRPr="00D556B0">
              <w:rPr>
                <w:szCs w:val="20"/>
              </w:rPr>
              <w:t>от «__» _________ 20_____г.</w:t>
            </w:r>
          </w:p>
          <w:p w:rsidR="00166AF2" w:rsidRPr="00D556B0" w:rsidRDefault="00166AF2" w:rsidP="00AD7A4F">
            <w:pPr>
              <w:rPr>
                <w:szCs w:val="20"/>
              </w:rPr>
            </w:pPr>
            <w:r w:rsidRPr="00D556B0">
              <w:rPr>
                <w:szCs w:val="20"/>
              </w:rPr>
              <w:t>Протокол № __________</w:t>
            </w:r>
          </w:p>
          <w:p w:rsidR="00E92F47" w:rsidRPr="00D556B0" w:rsidRDefault="00166AF2" w:rsidP="00AD7A4F">
            <w:pPr>
              <w:rPr>
                <w:szCs w:val="20"/>
              </w:rPr>
            </w:pPr>
            <w:r w:rsidRPr="00D556B0">
              <w:rPr>
                <w:szCs w:val="20"/>
              </w:rPr>
              <w:t>от «__» _________ 20_____г.</w:t>
            </w:r>
            <w:r w:rsidR="00E92F47" w:rsidRPr="00D556B0">
              <w:rPr>
                <w:szCs w:val="20"/>
              </w:rPr>
              <w:t xml:space="preserve"> Протокол № __________</w:t>
            </w:r>
          </w:p>
          <w:p w:rsidR="00166AF2" w:rsidRDefault="00E92F47" w:rsidP="00AD7A4F">
            <w:pPr>
              <w:rPr>
                <w:szCs w:val="20"/>
              </w:rPr>
            </w:pPr>
            <w:r w:rsidRPr="00D556B0">
              <w:rPr>
                <w:szCs w:val="20"/>
              </w:rPr>
              <w:t>от «__» _________ 20_____г.</w:t>
            </w:r>
          </w:p>
          <w:p w:rsidR="00AD7A4F" w:rsidRPr="00D556B0" w:rsidRDefault="00AD7A4F" w:rsidP="00AD7A4F">
            <w:pPr>
              <w:rPr>
                <w:szCs w:val="20"/>
              </w:rPr>
            </w:pPr>
            <w:r w:rsidRPr="00D556B0">
              <w:rPr>
                <w:szCs w:val="20"/>
              </w:rPr>
              <w:t>Протокол № __________</w:t>
            </w:r>
          </w:p>
          <w:p w:rsidR="00AD7A4F" w:rsidRPr="00D556B0" w:rsidRDefault="00AD7A4F" w:rsidP="00AD7A4F">
            <w:pPr>
              <w:rPr>
                <w:szCs w:val="20"/>
              </w:rPr>
            </w:pPr>
            <w:r w:rsidRPr="00D556B0">
              <w:rPr>
                <w:szCs w:val="20"/>
              </w:rPr>
              <w:t>от «__» _________ 20_____г.</w:t>
            </w:r>
          </w:p>
        </w:tc>
        <w:tc>
          <w:tcPr>
            <w:tcW w:w="1566" w:type="pct"/>
          </w:tcPr>
          <w:p w:rsidR="00166AF2" w:rsidRPr="00D556B0" w:rsidRDefault="00166AF2" w:rsidP="00AD7A4F">
            <w:pPr>
              <w:jc w:val="right"/>
              <w:rPr>
                <w:b/>
                <w:bCs/>
                <w:szCs w:val="20"/>
              </w:rPr>
            </w:pPr>
            <w:r w:rsidRPr="00D556B0">
              <w:rPr>
                <w:b/>
                <w:bCs/>
                <w:szCs w:val="20"/>
              </w:rPr>
              <w:t>УТВЕРЖДАЮ</w:t>
            </w:r>
          </w:p>
          <w:p w:rsidR="00166AF2" w:rsidRPr="00D556B0" w:rsidRDefault="00166AF2" w:rsidP="00AD7A4F">
            <w:pPr>
              <w:jc w:val="right"/>
              <w:rPr>
                <w:szCs w:val="20"/>
              </w:rPr>
            </w:pPr>
            <w:r w:rsidRPr="00D556B0">
              <w:rPr>
                <w:szCs w:val="20"/>
              </w:rPr>
              <w:t>Директор ОГБПОУ «Смоленский строительный колледж»</w:t>
            </w:r>
          </w:p>
          <w:p w:rsidR="00166AF2" w:rsidRPr="00D556B0" w:rsidRDefault="00166AF2" w:rsidP="00AD7A4F">
            <w:pPr>
              <w:jc w:val="right"/>
              <w:rPr>
                <w:szCs w:val="20"/>
              </w:rPr>
            </w:pPr>
            <w:r w:rsidRPr="00D556B0">
              <w:rPr>
                <w:szCs w:val="20"/>
              </w:rPr>
              <w:t>___________А.В. Зенкина</w:t>
            </w:r>
          </w:p>
          <w:p w:rsidR="00166AF2" w:rsidRPr="00D556B0" w:rsidRDefault="00166AF2" w:rsidP="00AD7A4F">
            <w:pPr>
              <w:jc w:val="right"/>
              <w:rPr>
                <w:szCs w:val="20"/>
              </w:rPr>
            </w:pPr>
            <w:r w:rsidRPr="00D556B0">
              <w:rPr>
                <w:szCs w:val="20"/>
              </w:rPr>
              <w:t>«___»__________20____ г.</w:t>
            </w:r>
          </w:p>
          <w:p w:rsidR="00166AF2" w:rsidRPr="00D556B0" w:rsidRDefault="00166AF2" w:rsidP="00AD7A4F">
            <w:pPr>
              <w:jc w:val="right"/>
              <w:rPr>
                <w:szCs w:val="20"/>
              </w:rPr>
            </w:pPr>
            <w:r w:rsidRPr="00D556B0">
              <w:rPr>
                <w:szCs w:val="20"/>
              </w:rPr>
              <w:t>___________А.В. Зенкина</w:t>
            </w:r>
          </w:p>
          <w:p w:rsidR="00E92F47" w:rsidRPr="00D556B0" w:rsidRDefault="00166AF2" w:rsidP="00AD7A4F">
            <w:pPr>
              <w:jc w:val="right"/>
              <w:rPr>
                <w:szCs w:val="20"/>
              </w:rPr>
            </w:pPr>
            <w:r w:rsidRPr="00D556B0">
              <w:rPr>
                <w:szCs w:val="20"/>
              </w:rPr>
              <w:t>«__</w:t>
            </w:r>
            <w:proofErr w:type="gramStart"/>
            <w:r w:rsidRPr="00D556B0">
              <w:rPr>
                <w:szCs w:val="20"/>
              </w:rPr>
              <w:t>_»_</w:t>
            </w:r>
            <w:proofErr w:type="gramEnd"/>
            <w:r w:rsidRPr="00D556B0">
              <w:rPr>
                <w:szCs w:val="20"/>
              </w:rPr>
              <w:t>_________20____ г.</w:t>
            </w:r>
            <w:r w:rsidR="00E92F47" w:rsidRPr="00D556B0">
              <w:rPr>
                <w:szCs w:val="20"/>
              </w:rPr>
              <w:t xml:space="preserve"> ___________А.В. Зенкина</w:t>
            </w:r>
          </w:p>
          <w:p w:rsidR="00166AF2" w:rsidRDefault="00E92F47" w:rsidP="00AD7A4F">
            <w:pPr>
              <w:jc w:val="right"/>
              <w:rPr>
                <w:szCs w:val="20"/>
              </w:rPr>
            </w:pPr>
            <w:r w:rsidRPr="00D556B0">
              <w:rPr>
                <w:szCs w:val="20"/>
              </w:rPr>
              <w:t>«__</w:t>
            </w:r>
            <w:proofErr w:type="gramStart"/>
            <w:r w:rsidRPr="00D556B0">
              <w:rPr>
                <w:szCs w:val="20"/>
              </w:rPr>
              <w:t>_»_</w:t>
            </w:r>
            <w:proofErr w:type="gramEnd"/>
            <w:r w:rsidRPr="00D556B0">
              <w:rPr>
                <w:szCs w:val="20"/>
              </w:rPr>
              <w:t>_________20____ г</w:t>
            </w:r>
          </w:p>
          <w:p w:rsidR="00AD7A4F" w:rsidRPr="00D556B0" w:rsidRDefault="00AD7A4F" w:rsidP="00AD7A4F">
            <w:pPr>
              <w:jc w:val="right"/>
              <w:rPr>
                <w:szCs w:val="20"/>
              </w:rPr>
            </w:pPr>
            <w:r w:rsidRPr="00D556B0">
              <w:rPr>
                <w:szCs w:val="20"/>
              </w:rPr>
              <w:t>___________А.В. Зенкина</w:t>
            </w:r>
          </w:p>
          <w:p w:rsidR="00AD7A4F" w:rsidRPr="00D556B0" w:rsidRDefault="00AD7A4F" w:rsidP="00AD7A4F">
            <w:pPr>
              <w:jc w:val="right"/>
              <w:rPr>
                <w:szCs w:val="20"/>
              </w:rPr>
            </w:pPr>
            <w:r w:rsidRPr="00D556B0">
              <w:rPr>
                <w:szCs w:val="20"/>
              </w:rPr>
              <w:t>«__</w:t>
            </w:r>
            <w:proofErr w:type="gramStart"/>
            <w:r w:rsidRPr="00D556B0">
              <w:rPr>
                <w:szCs w:val="20"/>
              </w:rPr>
              <w:t>_»_</w:t>
            </w:r>
            <w:proofErr w:type="gramEnd"/>
            <w:r w:rsidRPr="00D556B0">
              <w:rPr>
                <w:szCs w:val="20"/>
              </w:rPr>
              <w:t>_________20____ г</w:t>
            </w:r>
          </w:p>
        </w:tc>
      </w:tr>
    </w:tbl>
    <w:p w:rsidR="00166AF2" w:rsidRPr="00D556B0" w:rsidRDefault="00166AF2" w:rsidP="00166AF2">
      <w:pPr>
        <w:jc w:val="both"/>
      </w:pPr>
    </w:p>
    <w:p w:rsidR="00166AF2" w:rsidRPr="00D556B0" w:rsidRDefault="00166AF2" w:rsidP="00166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</w:pPr>
      <w:r w:rsidRPr="00D556B0">
        <w:t xml:space="preserve">Рабочая программа </w:t>
      </w:r>
      <w:r w:rsidR="00D556B0">
        <w:t>профессионального модуля</w:t>
      </w:r>
      <w:r w:rsidRPr="00D556B0">
        <w:rPr>
          <w:caps/>
        </w:rPr>
        <w:t xml:space="preserve"> </w:t>
      </w:r>
      <w:r w:rsidR="00D556B0" w:rsidRPr="00D556B0">
        <w:rPr>
          <w:caps/>
        </w:rPr>
        <w:t>Составление картографических материалов и ведение кадастров с применением аппаратно-программных средств и комплексов</w:t>
      </w:r>
      <w:r w:rsidR="00D556B0" w:rsidRPr="00D556B0">
        <w:t xml:space="preserve"> </w:t>
      </w:r>
      <w:r w:rsidRPr="00D556B0"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  <w:r w:rsidRPr="00D556B0">
        <w:br/>
      </w:r>
      <w:r w:rsidRPr="00D556B0">
        <w:rPr>
          <w:u w:val="single"/>
        </w:rPr>
        <w:t xml:space="preserve">21.02.06 Информационные системы обеспечения градостроительной деятельности </w:t>
      </w:r>
      <w:r w:rsidR="00AD7A4F" w:rsidRPr="00AD7A4F">
        <w:t xml:space="preserve">с учетом требований рабочей программы воспитания по специальности </w:t>
      </w:r>
      <w:r w:rsidR="00AD7A4F">
        <w:rPr>
          <w:u w:val="single"/>
        </w:rPr>
        <w:t xml:space="preserve">21.02.06 </w:t>
      </w:r>
      <w:r w:rsidR="00AD7A4F" w:rsidRPr="00D556B0">
        <w:rPr>
          <w:u w:val="single"/>
        </w:rPr>
        <w:t>Информационные системы обеспечения градостроительной деятельности</w:t>
      </w:r>
    </w:p>
    <w:p w:rsidR="00166AF2" w:rsidRPr="00D556B0" w:rsidRDefault="00166AF2" w:rsidP="00166AF2">
      <w:pPr>
        <w:jc w:val="both"/>
        <w:rPr>
          <w:u w:val="single"/>
        </w:rPr>
      </w:pPr>
    </w:p>
    <w:p w:rsidR="00166AF2" w:rsidRPr="00D556B0" w:rsidRDefault="00166AF2" w:rsidP="00166AF2">
      <w:pPr>
        <w:jc w:val="both"/>
        <w:rPr>
          <w:u w:val="single"/>
        </w:rPr>
      </w:pPr>
      <w:r w:rsidRPr="00D556B0">
        <w:rPr>
          <w:b/>
          <w:bCs/>
        </w:rPr>
        <w:t>Организация-разработчик</w:t>
      </w:r>
      <w:r w:rsidRPr="00D556B0">
        <w:t xml:space="preserve">: </w:t>
      </w:r>
      <w:r w:rsidRPr="00D556B0">
        <w:rPr>
          <w:u w:val="single"/>
        </w:rPr>
        <w:t>ОГБПОУ «Смоленский строительный колледж»</w:t>
      </w:r>
    </w:p>
    <w:p w:rsidR="00166AF2" w:rsidRPr="00D556B0" w:rsidRDefault="00166AF2" w:rsidP="00166AF2">
      <w:pPr>
        <w:jc w:val="both"/>
        <w:rPr>
          <w:u w:val="single"/>
        </w:rPr>
      </w:pPr>
    </w:p>
    <w:p w:rsidR="00166AF2" w:rsidRDefault="00AD7A4F" w:rsidP="00166AF2">
      <w:pPr>
        <w:jc w:val="both"/>
      </w:pPr>
      <w:r>
        <w:rPr>
          <w:b/>
          <w:bCs/>
        </w:rPr>
        <w:t>Разработчик</w:t>
      </w:r>
      <w:r w:rsidR="00166AF2" w:rsidRPr="00D556B0">
        <w:rPr>
          <w:b/>
          <w:bCs/>
        </w:rPr>
        <w:t>:</w:t>
      </w:r>
      <w:r w:rsidR="00166AF2" w:rsidRPr="00D556B0">
        <w:t xml:space="preserve">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AD7A4F" w:rsidTr="00AD7A4F">
        <w:tc>
          <w:tcPr>
            <w:tcW w:w="3284" w:type="dxa"/>
          </w:tcPr>
          <w:p w:rsidR="00AD7A4F" w:rsidRDefault="00AD7A4F" w:rsidP="00AD7A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 работы</w:t>
            </w:r>
          </w:p>
        </w:tc>
        <w:tc>
          <w:tcPr>
            <w:tcW w:w="3285" w:type="dxa"/>
          </w:tcPr>
          <w:p w:rsidR="00AD7A4F" w:rsidRDefault="00AD7A4F" w:rsidP="00AD7A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Занимаемая должность</w:t>
            </w:r>
          </w:p>
        </w:tc>
        <w:tc>
          <w:tcPr>
            <w:tcW w:w="3285" w:type="dxa"/>
          </w:tcPr>
          <w:p w:rsidR="00AD7A4F" w:rsidRDefault="00AD7A4F" w:rsidP="00AD7A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Инициалы, фамилия</w:t>
            </w:r>
          </w:p>
        </w:tc>
      </w:tr>
      <w:tr w:rsidR="00AD7A4F" w:rsidTr="00AD7A4F">
        <w:tc>
          <w:tcPr>
            <w:tcW w:w="3284" w:type="dxa"/>
          </w:tcPr>
          <w:p w:rsidR="00AD7A4F" w:rsidRPr="00AD7A4F" w:rsidRDefault="00AD7A4F" w:rsidP="00166AF2">
            <w:pPr>
              <w:jc w:val="both"/>
              <w:rPr>
                <w:bCs/>
              </w:rPr>
            </w:pPr>
            <w:r w:rsidRPr="00AD7A4F">
              <w:rPr>
                <w:bCs/>
              </w:rPr>
              <w:t>ОГБПОУ «Смоленский строительный колледж»</w:t>
            </w:r>
          </w:p>
        </w:tc>
        <w:tc>
          <w:tcPr>
            <w:tcW w:w="3285" w:type="dxa"/>
          </w:tcPr>
          <w:p w:rsidR="00AD7A4F" w:rsidRPr="00AD7A4F" w:rsidRDefault="00AD7A4F" w:rsidP="00AD7A4F">
            <w:pPr>
              <w:ind w:right="-1" w:hanging="1"/>
              <w:jc w:val="both"/>
            </w:pPr>
            <w:r w:rsidRPr="00AD7A4F">
              <w:t>преподаватель дисциплин профессионального цикла высшей квалификационной категории.</w:t>
            </w:r>
          </w:p>
        </w:tc>
        <w:tc>
          <w:tcPr>
            <w:tcW w:w="3285" w:type="dxa"/>
          </w:tcPr>
          <w:p w:rsidR="00AD7A4F" w:rsidRPr="00AD7A4F" w:rsidRDefault="00AD7A4F" w:rsidP="00AD7A4F">
            <w:pPr>
              <w:jc w:val="center"/>
              <w:rPr>
                <w:bCs/>
              </w:rPr>
            </w:pPr>
            <w:r w:rsidRPr="00AD7A4F">
              <w:rPr>
                <w:bCs/>
              </w:rPr>
              <w:t xml:space="preserve">И.И. </w:t>
            </w:r>
            <w:proofErr w:type="spellStart"/>
            <w:r w:rsidRPr="00AD7A4F">
              <w:rPr>
                <w:bCs/>
              </w:rPr>
              <w:t>Хлопова</w:t>
            </w:r>
            <w:proofErr w:type="spellEnd"/>
          </w:p>
        </w:tc>
      </w:tr>
    </w:tbl>
    <w:p w:rsidR="00166AF2" w:rsidRPr="00D556B0" w:rsidRDefault="00166AF2" w:rsidP="00166AF2"/>
    <w:p w:rsidR="00166AF2" w:rsidRPr="00D556B0" w:rsidRDefault="00166AF2" w:rsidP="00166A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D556B0">
        <w:rPr>
          <w:b/>
          <w:caps/>
          <w:sz w:val="28"/>
          <w:szCs w:val="28"/>
        </w:rPr>
        <w:br w:type="page"/>
      </w:r>
    </w:p>
    <w:p w:rsidR="00166AF2" w:rsidRPr="00D556B0" w:rsidRDefault="00166AF2" w:rsidP="00166AF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D556B0">
        <w:rPr>
          <w:b/>
          <w:sz w:val="28"/>
          <w:szCs w:val="28"/>
        </w:rPr>
        <w:lastRenderedPageBreak/>
        <w:t>СОДЕРЖАНИЕ</w:t>
      </w:r>
    </w:p>
    <w:p w:rsidR="00166AF2" w:rsidRPr="00D556B0" w:rsidRDefault="00166AF2" w:rsidP="00166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166AF2" w:rsidRPr="00D556B0" w:rsidTr="00166AF2">
        <w:trPr>
          <w:trHeight w:val="931"/>
        </w:trPr>
        <w:tc>
          <w:tcPr>
            <w:tcW w:w="9007" w:type="dxa"/>
            <w:shd w:val="clear" w:color="auto" w:fill="auto"/>
          </w:tcPr>
          <w:p w:rsidR="00166AF2" w:rsidRPr="00D556B0" w:rsidRDefault="00166AF2" w:rsidP="00166AF2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D556B0">
              <w:rPr>
                <w:b/>
                <w:caps/>
              </w:rPr>
              <w:t>1. ПАСПОРТ рабочей ПРОГРАММЫ ПРОФЕССИОНАЛЬНОГО МОДУЛЯ</w:t>
            </w:r>
          </w:p>
          <w:p w:rsidR="00166AF2" w:rsidRPr="00D556B0" w:rsidRDefault="00166AF2" w:rsidP="00166AF2">
            <w:pPr>
              <w:spacing w:line="360" w:lineRule="auto"/>
            </w:pPr>
          </w:p>
        </w:tc>
        <w:tc>
          <w:tcPr>
            <w:tcW w:w="800" w:type="dxa"/>
            <w:shd w:val="clear" w:color="auto" w:fill="auto"/>
          </w:tcPr>
          <w:p w:rsidR="00166AF2" w:rsidRPr="00D556B0" w:rsidRDefault="00166AF2" w:rsidP="00166AF2">
            <w:pPr>
              <w:jc w:val="center"/>
            </w:pPr>
            <w:r w:rsidRPr="00D556B0">
              <w:t>4</w:t>
            </w:r>
          </w:p>
        </w:tc>
      </w:tr>
      <w:tr w:rsidR="00166AF2" w:rsidRPr="00D556B0" w:rsidTr="00166AF2">
        <w:trPr>
          <w:trHeight w:val="720"/>
        </w:trPr>
        <w:tc>
          <w:tcPr>
            <w:tcW w:w="9007" w:type="dxa"/>
            <w:shd w:val="clear" w:color="auto" w:fill="auto"/>
          </w:tcPr>
          <w:p w:rsidR="00166AF2" w:rsidRPr="00D556B0" w:rsidRDefault="00166AF2" w:rsidP="00166AF2">
            <w:pPr>
              <w:spacing w:line="360" w:lineRule="auto"/>
              <w:rPr>
                <w:b/>
                <w:caps/>
              </w:rPr>
            </w:pPr>
            <w:r w:rsidRPr="00D556B0">
              <w:rPr>
                <w:b/>
                <w:caps/>
              </w:rPr>
              <w:t>2. результаты освоения ПРОФЕССИОНАЛЬНОГО МОДУЛЯ</w:t>
            </w:r>
          </w:p>
          <w:p w:rsidR="00166AF2" w:rsidRPr="00D556B0" w:rsidRDefault="00166AF2" w:rsidP="00166AF2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166AF2" w:rsidRPr="00D556B0" w:rsidRDefault="00166AF2" w:rsidP="00166AF2">
            <w:pPr>
              <w:jc w:val="center"/>
            </w:pPr>
            <w:r w:rsidRPr="00D556B0">
              <w:t>6</w:t>
            </w:r>
          </w:p>
        </w:tc>
      </w:tr>
      <w:tr w:rsidR="00166AF2" w:rsidRPr="00D556B0" w:rsidTr="00166AF2">
        <w:trPr>
          <w:trHeight w:val="594"/>
        </w:trPr>
        <w:tc>
          <w:tcPr>
            <w:tcW w:w="9007" w:type="dxa"/>
            <w:shd w:val="clear" w:color="auto" w:fill="auto"/>
          </w:tcPr>
          <w:p w:rsidR="00166AF2" w:rsidRPr="00D556B0" w:rsidRDefault="00166AF2" w:rsidP="00166AF2">
            <w:pPr>
              <w:pStyle w:val="1"/>
              <w:ind w:firstLine="0"/>
              <w:rPr>
                <w:b/>
                <w:caps/>
              </w:rPr>
            </w:pPr>
            <w:r w:rsidRPr="00D556B0">
              <w:rPr>
                <w:b/>
                <w:caps/>
              </w:rPr>
              <w:t>3. СТРУКТУРА и содержание профессионального модуля</w:t>
            </w:r>
          </w:p>
          <w:p w:rsidR="00166AF2" w:rsidRPr="00D556B0" w:rsidRDefault="00166AF2" w:rsidP="00166AF2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166AF2" w:rsidRPr="00D556B0" w:rsidRDefault="00166AF2" w:rsidP="00166AF2">
            <w:pPr>
              <w:jc w:val="center"/>
            </w:pPr>
            <w:r w:rsidRPr="00D556B0">
              <w:t>7</w:t>
            </w:r>
          </w:p>
        </w:tc>
      </w:tr>
      <w:tr w:rsidR="00166AF2" w:rsidRPr="00D556B0" w:rsidTr="00166AF2">
        <w:trPr>
          <w:trHeight w:val="692"/>
        </w:trPr>
        <w:tc>
          <w:tcPr>
            <w:tcW w:w="9007" w:type="dxa"/>
            <w:shd w:val="clear" w:color="auto" w:fill="auto"/>
          </w:tcPr>
          <w:p w:rsidR="00166AF2" w:rsidRPr="00D556B0" w:rsidRDefault="00166AF2" w:rsidP="00166AF2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D556B0">
              <w:rPr>
                <w:b/>
                <w:caps/>
              </w:rPr>
              <w:t>4 условия реализации программы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166AF2" w:rsidRPr="00D556B0" w:rsidRDefault="00EC4811" w:rsidP="00166AF2">
            <w:pPr>
              <w:jc w:val="center"/>
            </w:pPr>
            <w:r>
              <w:t>14</w:t>
            </w:r>
          </w:p>
        </w:tc>
      </w:tr>
      <w:tr w:rsidR="00166AF2" w:rsidRPr="00D556B0" w:rsidTr="00166AF2">
        <w:trPr>
          <w:trHeight w:val="692"/>
        </w:trPr>
        <w:tc>
          <w:tcPr>
            <w:tcW w:w="9007" w:type="dxa"/>
            <w:shd w:val="clear" w:color="auto" w:fill="auto"/>
          </w:tcPr>
          <w:p w:rsidR="00166AF2" w:rsidRPr="00D556B0" w:rsidRDefault="00166AF2" w:rsidP="00166AF2">
            <w:pPr>
              <w:spacing w:line="360" w:lineRule="auto"/>
              <w:rPr>
                <w:b/>
                <w:bCs/>
                <w:i/>
              </w:rPr>
            </w:pPr>
            <w:r w:rsidRPr="00D556B0">
              <w:rPr>
                <w:b/>
                <w:caps/>
              </w:rPr>
              <w:t>5. Контроль и оценка результатов освоения профессионального модуля (вида деятельности</w:t>
            </w:r>
            <w:r w:rsidRPr="00D556B0">
              <w:rPr>
                <w:b/>
                <w:bCs/>
              </w:rPr>
              <w:t>)</w:t>
            </w:r>
            <w:r w:rsidRPr="00D556B0">
              <w:rPr>
                <w:b/>
                <w:bCs/>
                <w:i/>
              </w:rPr>
              <w:t xml:space="preserve"> </w:t>
            </w:r>
          </w:p>
          <w:p w:rsidR="00166AF2" w:rsidRPr="00D556B0" w:rsidRDefault="00166AF2" w:rsidP="00166AF2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166AF2" w:rsidRPr="00D556B0" w:rsidRDefault="00166AF2" w:rsidP="00166AF2">
            <w:pPr>
              <w:jc w:val="center"/>
            </w:pPr>
          </w:p>
          <w:p w:rsidR="00166AF2" w:rsidRPr="00D556B0" w:rsidRDefault="00EC4811" w:rsidP="00166AF2">
            <w:pPr>
              <w:jc w:val="center"/>
            </w:pPr>
            <w:r>
              <w:t>17</w:t>
            </w:r>
          </w:p>
        </w:tc>
      </w:tr>
    </w:tbl>
    <w:p w:rsidR="00166AF2" w:rsidRPr="00D556B0" w:rsidRDefault="00166AF2" w:rsidP="00166A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2D7B" w:rsidRPr="00D556B0" w:rsidRDefault="00166AF2" w:rsidP="00842D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D556B0">
        <w:rPr>
          <w:b/>
          <w:sz w:val="28"/>
          <w:szCs w:val="28"/>
        </w:rPr>
        <w:br w:type="page"/>
      </w:r>
      <w:r w:rsidR="00185470" w:rsidRPr="00D556B0">
        <w:rPr>
          <w:b/>
          <w:caps/>
          <w:sz w:val="28"/>
          <w:szCs w:val="28"/>
        </w:rPr>
        <w:lastRenderedPageBreak/>
        <w:t>1</w:t>
      </w:r>
      <w:r w:rsidR="00061826" w:rsidRPr="00D556B0">
        <w:rPr>
          <w:b/>
          <w:caps/>
          <w:sz w:val="28"/>
          <w:szCs w:val="28"/>
        </w:rPr>
        <w:t>.</w:t>
      </w:r>
      <w:r w:rsidR="00842D7B" w:rsidRPr="00D556B0">
        <w:rPr>
          <w:b/>
          <w:caps/>
          <w:sz w:val="28"/>
          <w:szCs w:val="28"/>
        </w:rPr>
        <w:t xml:space="preserve"> паспорт ПРОГРАММЫ </w:t>
      </w:r>
    </w:p>
    <w:p w:rsidR="00842D7B" w:rsidRPr="00D556B0" w:rsidRDefault="00842D7B" w:rsidP="00842D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D556B0">
        <w:rPr>
          <w:b/>
          <w:caps/>
          <w:sz w:val="28"/>
          <w:szCs w:val="28"/>
        </w:rPr>
        <w:t>ПРОФЕССИОНАЛЬНОГО МОДУЛЯ</w:t>
      </w:r>
    </w:p>
    <w:p w:rsidR="00F236B9" w:rsidRPr="00D556B0" w:rsidRDefault="00E92F47" w:rsidP="00842D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ПМ.02</w:t>
      </w:r>
    </w:p>
    <w:p w:rsidR="00A7473A" w:rsidRPr="00D556B0" w:rsidRDefault="00A7473A" w:rsidP="00A74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D556B0">
        <w:rPr>
          <w:b/>
          <w:caps/>
          <w:sz w:val="28"/>
          <w:szCs w:val="28"/>
        </w:rPr>
        <w:t>Составление картографических материалов и ведение кадастров с применением аппаратно-программных средств и комплексов</w:t>
      </w:r>
    </w:p>
    <w:p w:rsidR="00842D7B" w:rsidRPr="00D556B0" w:rsidRDefault="00842D7B" w:rsidP="00842D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42D7B" w:rsidRPr="00D556B0" w:rsidRDefault="00842D7B" w:rsidP="00842D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D556B0">
        <w:rPr>
          <w:b/>
          <w:sz w:val="28"/>
          <w:szCs w:val="28"/>
        </w:rPr>
        <w:t>1</w:t>
      </w:r>
      <w:r w:rsidR="00185470" w:rsidRPr="00D556B0">
        <w:rPr>
          <w:b/>
          <w:sz w:val="28"/>
          <w:szCs w:val="28"/>
        </w:rPr>
        <w:t>.1</w:t>
      </w:r>
      <w:r w:rsidR="00F236B9" w:rsidRPr="00D556B0">
        <w:rPr>
          <w:b/>
          <w:sz w:val="28"/>
          <w:szCs w:val="28"/>
        </w:rPr>
        <w:t> Область примене</w:t>
      </w:r>
      <w:r w:rsidR="00D85B66" w:rsidRPr="00D556B0">
        <w:rPr>
          <w:b/>
          <w:sz w:val="28"/>
          <w:szCs w:val="28"/>
        </w:rPr>
        <w:t xml:space="preserve">ния </w:t>
      </w:r>
      <w:r w:rsidRPr="00D556B0">
        <w:rPr>
          <w:b/>
          <w:sz w:val="28"/>
          <w:szCs w:val="28"/>
        </w:rPr>
        <w:t>программы</w:t>
      </w:r>
    </w:p>
    <w:p w:rsidR="00842D7B" w:rsidRPr="00D556B0" w:rsidRDefault="00D85B66" w:rsidP="003F46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851"/>
        <w:jc w:val="both"/>
        <w:rPr>
          <w:sz w:val="28"/>
          <w:szCs w:val="28"/>
        </w:rPr>
      </w:pPr>
      <w:r w:rsidRPr="00D556B0">
        <w:rPr>
          <w:sz w:val="28"/>
          <w:szCs w:val="28"/>
        </w:rPr>
        <w:t>П</w:t>
      </w:r>
      <w:r w:rsidR="00842D7B" w:rsidRPr="00D556B0">
        <w:rPr>
          <w:sz w:val="28"/>
          <w:szCs w:val="28"/>
        </w:rPr>
        <w:t>ро</w:t>
      </w:r>
      <w:r w:rsidR="00F236B9" w:rsidRPr="00D556B0">
        <w:rPr>
          <w:sz w:val="28"/>
          <w:szCs w:val="28"/>
        </w:rPr>
        <w:t>грамма профессионального модуля – является частью</w:t>
      </w:r>
      <w:r w:rsidR="00842D7B" w:rsidRPr="00D556B0">
        <w:rPr>
          <w:sz w:val="28"/>
          <w:szCs w:val="28"/>
        </w:rPr>
        <w:t xml:space="preserve"> основной профессиональной образовательной программы в соответствии с ФГОС по специальности </w:t>
      </w:r>
      <w:r w:rsidR="00E956C9" w:rsidRPr="0098262F">
        <w:rPr>
          <w:b/>
          <w:sz w:val="28"/>
          <w:szCs w:val="28"/>
        </w:rPr>
        <w:t>21.02.06 Информационные системы обеспечение градостроительной деятельности</w:t>
      </w:r>
      <w:r w:rsidR="00E956C9" w:rsidRPr="00D556B0">
        <w:rPr>
          <w:sz w:val="28"/>
          <w:szCs w:val="28"/>
        </w:rPr>
        <w:t xml:space="preserve"> </w:t>
      </w:r>
      <w:r w:rsidR="00842D7B" w:rsidRPr="00D556B0">
        <w:rPr>
          <w:sz w:val="28"/>
          <w:szCs w:val="28"/>
        </w:rPr>
        <w:t>в части освоения основного вида деятельности</w:t>
      </w:r>
      <w:r w:rsidR="00E22863" w:rsidRPr="00D556B0">
        <w:rPr>
          <w:sz w:val="28"/>
          <w:szCs w:val="28"/>
        </w:rPr>
        <w:t>:</w:t>
      </w:r>
    </w:p>
    <w:p w:rsidR="00842D7B" w:rsidRPr="00D556B0" w:rsidRDefault="00006962" w:rsidP="00166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"/>
        <w:jc w:val="both"/>
        <w:rPr>
          <w:sz w:val="28"/>
          <w:szCs w:val="28"/>
        </w:rPr>
      </w:pPr>
      <w:r w:rsidRPr="00D556B0">
        <w:rPr>
          <w:color w:val="000000"/>
          <w:sz w:val="28"/>
          <w:szCs w:val="28"/>
        </w:rPr>
        <w:t xml:space="preserve">составление картографических материалов и ведение кадастров с применением аппаратно-программных средств и комплексов, </w:t>
      </w:r>
      <w:r w:rsidR="00842D7B" w:rsidRPr="00D556B0">
        <w:rPr>
          <w:sz w:val="28"/>
          <w:szCs w:val="28"/>
        </w:rPr>
        <w:t>и соответствующих профессиональных компетенций (ПК):</w:t>
      </w:r>
    </w:p>
    <w:p w:rsidR="00F96416" w:rsidRPr="00D556B0" w:rsidRDefault="00F96416" w:rsidP="00166AF2">
      <w:pPr>
        <w:shd w:val="clear" w:color="auto" w:fill="FFFFFF"/>
        <w:spacing w:line="317" w:lineRule="exact"/>
        <w:ind w:left="101" w:right="-1" w:firstLine="715"/>
        <w:jc w:val="both"/>
      </w:pPr>
      <w:r w:rsidRPr="00D556B0">
        <w:rPr>
          <w:color w:val="000000"/>
          <w:sz w:val="28"/>
          <w:szCs w:val="28"/>
        </w:rPr>
        <w:t>ПК</w:t>
      </w:r>
      <w:r w:rsidR="003F4675" w:rsidRPr="00D556B0">
        <w:rPr>
          <w:color w:val="000000"/>
          <w:sz w:val="28"/>
          <w:szCs w:val="28"/>
        </w:rPr>
        <w:t> </w:t>
      </w:r>
      <w:r w:rsidRPr="00D556B0">
        <w:rPr>
          <w:color w:val="000000"/>
          <w:sz w:val="28"/>
          <w:szCs w:val="28"/>
        </w:rPr>
        <w:t>2.1. Применять аппаратно-программные средства для расчетов и составления топографических, кадастровых планов.</w:t>
      </w:r>
    </w:p>
    <w:p w:rsidR="00F96416" w:rsidRPr="00D556B0" w:rsidRDefault="003F4675" w:rsidP="00166AF2">
      <w:pPr>
        <w:shd w:val="clear" w:color="auto" w:fill="FFFFFF"/>
        <w:spacing w:line="317" w:lineRule="exact"/>
        <w:ind w:left="101" w:right="-1" w:firstLine="715"/>
        <w:jc w:val="both"/>
      </w:pPr>
      <w:r w:rsidRPr="00D556B0">
        <w:rPr>
          <w:color w:val="000000"/>
          <w:sz w:val="28"/>
          <w:szCs w:val="28"/>
        </w:rPr>
        <w:t>ПК </w:t>
      </w:r>
      <w:r w:rsidR="00F96416" w:rsidRPr="00D556B0">
        <w:rPr>
          <w:color w:val="000000"/>
          <w:sz w:val="28"/>
          <w:szCs w:val="28"/>
        </w:rPr>
        <w:t>2.2. Применять программные средства и комплексы при ведении кадастров.</w:t>
      </w:r>
    </w:p>
    <w:p w:rsidR="00842D7B" w:rsidRPr="00D556B0" w:rsidRDefault="00842D7B" w:rsidP="00166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b/>
        </w:rPr>
      </w:pPr>
    </w:p>
    <w:p w:rsidR="00842D7B" w:rsidRPr="00D556B0" w:rsidRDefault="00185470" w:rsidP="00166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8"/>
          <w:szCs w:val="28"/>
        </w:rPr>
      </w:pPr>
      <w:r w:rsidRPr="00D556B0">
        <w:rPr>
          <w:b/>
          <w:sz w:val="28"/>
          <w:szCs w:val="28"/>
        </w:rPr>
        <w:t>1.2</w:t>
      </w:r>
      <w:r w:rsidR="00092F51" w:rsidRPr="00D556B0">
        <w:rPr>
          <w:b/>
          <w:sz w:val="28"/>
          <w:szCs w:val="28"/>
        </w:rPr>
        <w:t>. </w:t>
      </w:r>
      <w:r w:rsidR="00842D7B" w:rsidRPr="00D556B0">
        <w:rPr>
          <w:b/>
          <w:sz w:val="28"/>
          <w:szCs w:val="28"/>
        </w:rPr>
        <w:t>Цели и задачи профессионального модуля – требования к результатам освоения профессионального модуля</w:t>
      </w:r>
    </w:p>
    <w:p w:rsidR="00842D7B" w:rsidRPr="00D556B0" w:rsidRDefault="00842D7B" w:rsidP="00166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20"/>
        <w:jc w:val="both"/>
        <w:rPr>
          <w:sz w:val="28"/>
          <w:szCs w:val="28"/>
        </w:rPr>
      </w:pPr>
      <w:r w:rsidRPr="00D556B0">
        <w:rPr>
          <w:sz w:val="28"/>
          <w:szCs w:val="28"/>
        </w:rPr>
        <w:t>С целью овладения указанным видом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676907" w:rsidRPr="00D556B0" w:rsidRDefault="00676907" w:rsidP="00166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20"/>
        <w:jc w:val="both"/>
        <w:rPr>
          <w:sz w:val="28"/>
          <w:szCs w:val="28"/>
        </w:rPr>
      </w:pPr>
    </w:p>
    <w:p w:rsidR="00842D7B" w:rsidRPr="00D556B0" w:rsidRDefault="00842D7B" w:rsidP="00166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8"/>
          <w:szCs w:val="28"/>
        </w:rPr>
      </w:pPr>
      <w:r w:rsidRPr="00D556B0">
        <w:rPr>
          <w:b/>
          <w:sz w:val="28"/>
          <w:szCs w:val="28"/>
        </w:rPr>
        <w:t>иметь практический опыт:</w:t>
      </w:r>
    </w:p>
    <w:p w:rsidR="000908C1" w:rsidRPr="00D556B0" w:rsidRDefault="000908C1" w:rsidP="00C95FBE">
      <w:pPr>
        <w:numPr>
          <w:ilvl w:val="0"/>
          <w:numId w:val="39"/>
        </w:numPr>
        <w:tabs>
          <w:tab w:val="clear" w:pos="72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sz w:val="28"/>
          <w:szCs w:val="28"/>
        </w:rPr>
      </w:pPr>
      <w:proofErr w:type="spellStart"/>
      <w:r w:rsidRPr="00D556B0">
        <w:rPr>
          <w:sz w:val="28"/>
          <w:szCs w:val="28"/>
        </w:rPr>
        <w:t>цифрования</w:t>
      </w:r>
      <w:proofErr w:type="spellEnd"/>
      <w:r w:rsidRPr="00D556B0">
        <w:rPr>
          <w:sz w:val="28"/>
          <w:szCs w:val="28"/>
        </w:rPr>
        <w:t xml:space="preserve"> и визуализации графической информации;</w:t>
      </w:r>
    </w:p>
    <w:p w:rsidR="00676907" w:rsidRPr="00D556B0" w:rsidRDefault="000908C1" w:rsidP="00C95FBE">
      <w:pPr>
        <w:numPr>
          <w:ilvl w:val="0"/>
          <w:numId w:val="39"/>
        </w:numPr>
        <w:tabs>
          <w:tab w:val="clear" w:pos="72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sz w:val="28"/>
          <w:szCs w:val="28"/>
        </w:rPr>
      </w:pPr>
      <w:r w:rsidRPr="00D556B0">
        <w:rPr>
          <w:sz w:val="28"/>
          <w:szCs w:val="28"/>
        </w:rPr>
        <w:t>подготовки и вывода на печать планово-картографического материала в заданном масштабе;</w:t>
      </w:r>
    </w:p>
    <w:p w:rsidR="00842D7B" w:rsidRPr="00D556B0" w:rsidRDefault="00842D7B" w:rsidP="00166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8"/>
          <w:szCs w:val="28"/>
        </w:rPr>
      </w:pPr>
      <w:r w:rsidRPr="00D556B0">
        <w:rPr>
          <w:b/>
          <w:sz w:val="28"/>
          <w:szCs w:val="28"/>
        </w:rPr>
        <w:t>уметь:</w:t>
      </w:r>
    </w:p>
    <w:p w:rsidR="000908C1" w:rsidRPr="00D556B0" w:rsidRDefault="000908C1" w:rsidP="00C95FBE">
      <w:pPr>
        <w:numPr>
          <w:ilvl w:val="0"/>
          <w:numId w:val="39"/>
        </w:numPr>
        <w:tabs>
          <w:tab w:val="clear" w:pos="72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sz w:val="28"/>
          <w:szCs w:val="28"/>
        </w:rPr>
      </w:pPr>
      <w:r w:rsidRPr="00D556B0">
        <w:rPr>
          <w:sz w:val="28"/>
          <w:szCs w:val="28"/>
        </w:rPr>
        <w:t>строить картографические, условные знаки средствами векторной и растровой графики;</w:t>
      </w:r>
    </w:p>
    <w:p w:rsidR="000908C1" w:rsidRPr="00D556B0" w:rsidRDefault="000908C1" w:rsidP="00C95FBE">
      <w:pPr>
        <w:numPr>
          <w:ilvl w:val="0"/>
          <w:numId w:val="39"/>
        </w:numPr>
        <w:tabs>
          <w:tab w:val="clear" w:pos="72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sz w:val="28"/>
          <w:szCs w:val="28"/>
        </w:rPr>
      </w:pPr>
      <w:r w:rsidRPr="00D556B0">
        <w:rPr>
          <w:sz w:val="28"/>
          <w:szCs w:val="28"/>
        </w:rPr>
        <w:t>выбирать шрифты для карт;</w:t>
      </w:r>
    </w:p>
    <w:p w:rsidR="000908C1" w:rsidRPr="00D556B0" w:rsidRDefault="000908C1" w:rsidP="00C95FBE">
      <w:pPr>
        <w:numPr>
          <w:ilvl w:val="0"/>
          <w:numId w:val="39"/>
        </w:numPr>
        <w:tabs>
          <w:tab w:val="clear" w:pos="72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sz w:val="28"/>
          <w:szCs w:val="28"/>
        </w:rPr>
      </w:pPr>
      <w:r w:rsidRPr="00D556B0">
        <w:rPr>
          <w:sz w:val="28"/>
          <w:szCs w:val="28"/>
        </w:rPr>
        <w:t>работать с цветной палитрой;</w:t>
      </w:r>
    </w:p>
    <w:p w:rsidR="000908C1" w:rsidRPr="00D556B0" w:rsidRDefault="000908C1" w:rsidP="00C95FBE">
      <w:pPr>
        <w:numPr>
          <w:ilvl w:val="0"/>
          <w:numId w:val="39"/>
        </w:numPr>
        <w:tabs>
          <w:tab w:val="clear" w:pos="72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sz w:val="28"/>
          <w:szCs w:val="28"/>
        </w:rPr>
      </w:pPr>
      <w:r w:rsidRPr="00D556B0">
        <w:rPr>
          <w:sz w:val="28"/>
          <w:szCs w:val="28"/>
        </w:rPr>
        <w:t>строить цифровую модель контуров и рельефа;</w:t>
      </w:r>
    </w:p>
    <w:p w:rsidR="000908C1" w:rsidRPr="00D556B0" w:rsidRDefault="000908C1" w:rsidP="00C95FBE">
      <w:pPr>
        <w:numPr>
          <w:ilvl w:val="0"/>
          <w:numId w:val="39"/>
        </w:numPr>
        <w:tabs>
          <w:tab w:val="clear" w:pos="72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sz w:val="28"/>
          <w:szCs w:val="28"/>
        </w:rPr>
      </w:pPr>
      <w:r w:rsidRPr="00D556B0">
        <w:rPr>
          <w:sz w:val="28"/>
          <w:szCs w:val="28"/>
        </w:rPr>
        <w:t>осуществлять ввод, обработку, поиск и вывод необходимой информации;</w:t>
      </w:r>
    </w:p>
    <w:p w:rsidR="000908C1" w:rsidRPr="00D556B0" w:rsidRDefault="000908C1" w:rsidP="00C95FBE">
      <w:pPr>
        <w:numPr>
          <w:ilvl w:val="0"/>
          <w:numId w:val="39"/>
        </w:numPr>
        <w:tabs>
          <w:tab w:val="clear" w:pos="72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sz w:val="28"/>
          <w:szCs w:val="28"/>
        </w:rPr>
      </w:pPr>
      <w:r w:rsidRPr="00D556B0">
        <w:rPr>
          <w:sz w:val="28"/>
          <w:szCs w:val="28"/>
        </w:rPr>
        <w:t>выполнять настройку автоматизированной системы ведения кадастра, создавать нового пользователя;</w:t>
      </w:r>
    </w:p>
    <w:p w:rsidR="000908C1" w:rsidRPr="00D556B0" w:rsidRDefault="000908C1" w:rsidP="00C95FBE">
      <w:pPr>
        <w:numPr>
          <w:ilvl w:val="0"/>
          <w:numId w:val="39"/>
        </w:numPr>
        <w:tabs>
          <w:tab w:val="clear" w:pos="72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sz w:val="28"/>
          <w:szCs w:val="28"/>
        </w:rPr>
      </w:pPr>
      <w:r w:rsidRPr="00D556B0">
        <w:rPr>
          <w:sz w:val="28"/>
          <w:szCs w:val="28"/>
        </w:rPr>
        <w:t>вести процесс учета информационного объекта;</w:t>
      </w:r>
    </w:p>
    <w:p w:rsidR="000908C1" w:rsidRPr="00D556B0" w:rsidRDefault="000908C1" w:rsidP="00C95FBE">
      <w:pPr>
        <w:numPr>
          <w:ilvl w:val="0"/>
          <w:numId w:val="39"/>
        </w:numPr>
        <w:tabs>
          <w:tab w:val="clear" w:pos="72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sz w:val="28"/>
          <w:szCs w:val="28"/>
        </w:rPr>
      </w:pPr>
      <w:r w:rsidRPr="00D556B0">
        <w:rPr>
          <w:sz w:val="28"/>
          <w:szCs w:val="28"/>
        </w:rPr>
        <w:t>вести процесс актуализации информационных учетных единиц;</w:t>
      </w:r>
    </w:p>
    <w:p w:rsidR="000908C1" w:rsidRPr="00D556B0" w:rsidRDefault="000908C1" w:rsidP="00C95FBE">
      <w:pPr>
        <w:numPr>
          <w:ilvl w:val="0"/>
          <w:numId w:val="39"/>
        </w:numPr>
        <w:tabs>
          <w:tab w:val="clear" w:pos="72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sz w:val="28"/>
          <w:szCs w:val="28"/>
        </w:rPr>
      </w:pPr>
      <w:r w:rsidRPr="00D556B0">
        <w:rPr>
          <w:sz w:val="28"/>
          <w:szCs w:val="28"/>
        </w:rPr>
        <w:t>осуществлять поиск и подготовку информации по запросам заинтересованных лиц;</w:t>
      </w:r>
    </w:p>
    <w:p w:rsidR="00842D7B" w:rsidRPr="00D556B0" w:rsidRDefault="00842D7B" w:rsidP="00166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8"/>
          <w:szCs w:val="28"/>
        </w:rPr>
      </w:pPr>
      <w:r w:rsidRPr="00D556B0">
        <w:rPr>
          <w:b/>
          <w:sz w:val="28"/>
          <w:szCs w:val="28"/>
        </w:rPr>
        <w:t>знать:</w:t>
      </w:r>
    </w:p>
    <w:p w:rsidR="000908C1" w:rsidRPr="00D556B0" w:rsidRDefault="000908C1" w:rsidP="00C95FBE">
      <w:pPr>
        <w:numPr>
          <w:ilvl w:val="0"/>
          <w:numId w:val="39"/>
        </w:numPr>
        <w:tabs>
          <w:tab w:val="clear" w:pos="72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sz w:val="28"/>
          <w:szCs w:val="28"/>
        </w:rPr>
      </w:pPr>
      <w:r w:rsidRPr="00D556B0">
        <w:rPr>
          <w:sz w:val="28"/>
          <w:szCs w:val="28"/>
        </w:rPr>
        <w:t>основные правила и приемы работы с геоинформационной системой;</w:t>
      </w:r>
    </w:p>
    <w:p w:rsidR="000908C1" w:rsidRPr="00D556B0" w:rsidRDefault="000908C1" w:rsidP="00C95FBE">
      <w:pPr>
        <w:numPr>
          <w:ilvl w:val="0"/>
          <w:numId w:val="39"/>
        </w:numPr>
        <w:tabs>
          <w:tab w:val="clear" w:pos="72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sz w:val="28"/>
          <w:szCs w:val="28"/>
        </w:rPr>
      </w:pPr>
      <w:r w:rsidRPr="00D556B0">
        <w:rPr>
          <w:sz w:val="28"/>
          <w:szCs w:val="28"/>
        </w:rPr>
        <w:lastRenderedPageBreak/>
        <w:t>технологии создания цифровых топографических и кадастровых карт;</w:t>
      </w:r>
    </w:p>
    <w:p w:rsidR="000908C1" w:rsidRPr="00D556B0" w:rsidRDefault="000908C1" w:rsidP="00C95FBE">
      <w:pPr>
        <w:numPr>
          <w:ilvl w:val="0"/>
          <w:numId w:val="39"/>
        </w:numPr>
        <w:tabs>
          <w:tab w:val="clear" w:pos="72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sz w:val="28"/>
          <w:szCs w:val="28"/>
        </w:rPr>
      </w:pPr>
      <w:r w:rsidRPr="00D556B0">
        <w:rPr>
          <w:sz w:val="28"/>
          <w:szCs w:val="28"/>
        </w:rPr>
        <w:t>методику подготовки и вывода картографического материала на печать;</w:t>
      </w:r>
    </w:p>
    <w:p w:rsidR="000908C1" w:rsidRPr="00D556B0" w:rsidRDefault="000908C1" w:rsidP="00C95FBE">
      <w:pPr>
        <w:numPr>
          <w:ilvl w:val="0"/>
          <w:numId w:val="39"/>
        </w:numPr>
        <w:tabs>
          <w:tab w:val="clear" w:pos="72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sz w:val="28"/>
          <w:szCs w:val="28"/>
        </w:rPr>
      </w:pPr>
      <w:r w:rsidRPr="00D556B0">
        <w:rPr>
          <w:sz w:val="28"/>
          <w:szCs w:val="28"/>
        </w:rPr>
        <w:t>приемы и методы обработки геодезической информации</w:t>
      </w:r>
    </w:p>
    <w:p w:rsidR="00092F51" w:rsidRPr="00D556B0" w:rsidRDefault="00092F51" w:rsidP="00C95FBE">
      <w:pPr>
        <w:numPr>
          <w:ilvl w:val="0"/>
          <w:numId w:val="39"/>
        </w:numPr>
        <w:tabs>
          <w:tab w:val="clear" w:pos="72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sz w:val="28"/>
          <w:szCs w:val="28"/>
        </w:rPr>
      </w:pPr>
      <w:r w:rsidRPr="00D556B0">
        <w:rPr>
          <w:sz w:val="28"/>
          <w:szCs w:val="28"/>
        </w:rPr>
        <w:t xml:space="preserve">способы определения площадей объектов; </w:t>
      </w:r>
    </w:p>
    <w:p w:rsidR="000908C1" w:rsidRPr="00D556B0" w:rsidRDefault="000908C1" w:rsidP="00C95FBE">
      <w:pPr>
        <w:numPr>
          <w:ilvl w:val="0"/>
          <w:numId w:val="39"/>
        </w:numPr>
        <w:tabs>
          <w:tab w:val="clear" w:pos="72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sz w:val="28"/>
          <w:szCs w:val="28"/>
        </w:rPr>
      </w:pPr>
      <w:r w:rsidRPr="00D556B0">
        <w:rPr>
          <w:sz w:val="28"/>
          <w:szCs w:val="28"/>
        </w:rPr>
        <w:t>структуру построения автоматизированной системы ведения кадастра;</w:t>
      </w:r>
    </w:p>
    <w:p w:rsidR="000908C1" w:rsidRPr="00D556B0" w:rsidRDefault="000908C1" w:rsidP="00C95FBE">
      <w:pPr>
        <w:numPr>
          <w:ilvl w:val="0"/>
          <w:numId w:val="39"/>
        </w:numPr>
        <w:tabs>
          <w:tab w:val="clear" w:pos="72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sz w:val="28"/>
          <w:szCs w:val="28"/>
        </w:rPr>
      </w:pPr>
      <w:r w:rsidRPr="00D556B0">
        <w:rPr>
          <w:sz w:val="28"/>
          <w:szCs w:val="28"/>
        </w:rPr>
        <w:t>виды информационных объектов и возможные операции с ними;</w:t>
      </w:r>
    </w:p>
    <w:p w:rsidR="00C95FBE" w:rsidRPr="00D556B0" w:rsidRDefault="000908C1" w:rsidP="00C95FBE">
      <w:pPr>
        <w:numPr>
          <w:ilvl w:val="0"/>
          <w:numId w:val="39"/>
        </w:numPr>
        <w:tabs>
          <w:tab w:val="clear" w:pos="72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sz w:val="28"/>
          <w:szCs w:val="28"/>
        </w:rPr>
      </w:pPr>
      <w:r w:rsidRPr="00D556B0">
        <w:rPr>
          <w:sz w:val="28"/>
          <w:szCs w:val="28"/>
        </w:rPr>
        <w:t xml:space="preserve">типы информационных учетных единиц; </w:t>
      </w:r>
    </w:p>
    <w:p w:rsidR="00C95FBE" w:rsidRPr="00D556B0" w:rsidRDefault="000908C1" w:rsidP="00C95FBE">
      <w:pPr>
        <w:numPr>
          <w:ilvl w:val="0"/>
          <w:numId w:val="39"/>
        </w:numPr>
        <w:tabs>
          <w:tab w:val="clear" w:pos="72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sz w:val="28"/>
          <w:szCs w:val="28"/>
        </w:rPr>
      </w:pPr>
      <w:r w:rsidRPr="00D556B0">
        <w:rPr>
          <w:sz w:val="28"/>
          <w:szCs w:val="28"/>
        </w:rPr>
        <w:t xml:space="preserve">порядок актуализации элементов информационных единиц; </w:t>
      </w:r>
    </w:p>
    <w:p w:rsidR="00676907" w:rsidRPr="00D556B0" w:rsidRDefault="000908C1" w:rsidP="00C95FBE">
      <w:pPr>
        <w:numPr>
          <w:ilvl w:val="0"/>
          <w:numId w:val="39"/>
        </w:numPr>
        <w:tabs>
          <w:tab w:val="clear" w:pos="72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sz w:val="28"/>
          <w:szCs w:val="28"/>
        </w:rPr>
      </w:pPr>
      <w:r w:rsidRPr="00D556B0">
        <w:rPr>
          <w:sz w:val="28"/>
          <w:szCs w:val="28"/>
        </w:rPr>
        <w:t>единые требования к технологии подготовки градостроительной документации различных видов</w:t>
      </w:r>
      <w:r w:rsidR="00C95FBE" w:rsidRPr="00D556B0">
        <w:rPr>
          <w:sz w:val="28"/>
          <w:szCs w:val="28"/>
        </w:rPr>
        <w:t>.</w:t>
      </w:r>
    </w:p>
    <w:p w:rsidR="00676907" w:rsidRPr="00D556B0" w:rsidRDefault="00676907" w:rsidP="00166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color w:val="000000"/>
          <w:sz w:val="28"/>
          <w:szCs w:val="28"/>
        </w:rPr>
      </w:pPr>
    </w:p>
    <w:p w:rsidR="00676907" w:rsidRPr="00D556B0" w:rsidRDefault="00676907" w:rsidP="00166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8"/>
          <w:szCs w:val="28"/>
        </w:rPr>
      </w:pPr>
    </w:p>
    <w:p w:rsidR="00842D7B" w:rsidRPr="00D556B0" w:rsidRDefault="00185470" w:rsidP="00166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8"/>
          <w:szCs w:val="28"/>
        </w:rPr>
      </w:pPr>
      <w:r w:rsidRPr="00D556B0">
        <w:rPr>
          <w:b/>
          <w:sz w:val="28"/>
          <w:szCs w:val="28"/>
        </w:rPr>
        <w:t>1.3</w:t>
      </w:r>
      <w:r w:rsidR="005808C3" w:rsidRPr="00D556B0">
        <w:rPr>
          <w:b/>
          <w:sz w:val="28"/>
          <w:szCs w:val="28"/>
        </w:rPr>
        <w:t>. </w:t>
      </w:r>
      <w:r w:rsidR="00842D7B" w:rsidRPr="00D556B0">
        <w:rPr>
          <w:b/>
          <w:sz w:val="28"/>
          <w:szCs w:val="28"/>
        </w:rPr>
        <w:t>Рекомендуемое количество часов на освоен</w:t>
      </w:r>
      <w:r w:rsidR="00D85B66" w:rsidRPr="00D556B0">
        <w:rPr>
          <w:b/>
          <w:sz w:val="28"/>
          <w:szCs w:val="28"/>
        </w:rPr>
        <w:t xml:space="preserve">ие </w:t>
      </w:r>
      <w:r w:rsidR="00842D7B" w:rsidRPr="00D556B0">
        <w:rPr>
          <w:b/>
          <w:sz w:val="28"/>
          <w:szCs w:val="28"/>
        </w:rPr>
        <w:t>программы профессионального модуля:</w:t>
      </w:r>
    </w:p>
    <w:p w:rsidR="00842D7B" w:rsidRPr="00D556B0" w:rsidRDefault="00F65D74" w:rsidP="00166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8"/>
          <w:szCs w:val="28"/>
        </w:rPr>
      </w:pPr>
      <w:r w:rsidRPr="00D556B0">
        <w:rPr>
          <w:sz w:val="28"/>
          <w:szCs w:val="28"/>
        </w:rPr>
        <w:t xml:space="preserve">всего – </w:t>
      </w:r>
      <w:r w:rsidRPr="00D556B0">
        <w:rPr>
          <w:sz w:val="28"/>
          <w:szCs w:val="28"/>
          <w:u w:val="single"/>
        </w:rPr>
        <w:t>645</w:t>
      </w:r>
      <w:r w:rsidR="00610C5A" w:rsidRPr="00D556B0">
        <w:rPr>
          <w:sz w:val="28"/>
          <w:szCs w:val="28"/>
          <w:u w:val="single"/>
        </w:rPr>
        <w:t xml:space="preserve"> час</w:t>
      </w:r>
      <w:r w:rsidRPr="00D556B0">
        <w:rPr>
          <w:sz w:val="28"/>
          <w:szCs w:val="28"/>
          <w:u w:val="single"/>
        </w:rPr>
        <w:t>ов</w:t>
      </w:r>
      <w:r w:rsidR="00842D7B" w:rsidRPr="00D556B0">
        <w:rPr>
          <w:sz w:val="28"/>
          <w:szCs w:val="28"/>
        </w:rPr>
        <w:t>, в том числе:</w:t>
      </w:r>
    </w:p>
    <w:p w:rsidR="00842D7B" w:rsidRPr="00D556B0" w:rsidRDefault="00842D7B" w:rsidP="00166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8"/>
          <w:szCs w:val="28"/>
        </w:rPr>
      </w:pPr>
      <w:r w:rsidRPr="00D556B0">
        <w:rPr>
          <w:sz w:val="28"/>
          <w:szCs w:val="28"/>
        </w:rPr>
        <w:t>максимальной у</w:t>
      </w:r>
      <w:r w:rsidR="00676907" w:rsidRPr="00D556B0">
        <w:rPr>
          <w:sz w:val="28"/>
          <w:szCs w:val="28"/>
        </w:rPr>
        <w:t>че</w:t>
      </w:r>
      <w:r w:rsidR="00D457F9" w:rsidRPr="00D556B0">
        <w:rPr>
          <w:sz w:val="28"/>
          <w:szCs w:val="28"/>
        </w:rPr>
        <w:t xml:space="preserve">бной нагрузки обучающегося – </w:t>
      </w:r>
      <w:r w:rsidR="00D457F9" w:rsidRPr="00D556B0">
        <w:rPr>
          <w:sz w:val="28"/>
          <w:szCs w:val="28"/>
          <w:u w:val="single"/>
        </w:rPr>
        <w:t>465</w:t>
      </w:r>
      <w:r w:rsidR="00676907" w:rsidRPr="00D556B0">
        <w:rPr>
          <w:sz w:val="28"/>
          <w:szCs w:val="28"/>
          <w:u w:val="single"/>
        </w:rPr>
        <w:t xml:space="preserve"> </w:t>
      </w:r>
      <w:r w:rsidR="00E6581B" w:rsidRPr="00D556B0">
        <w:rPr>
          <w:sz w:val="28"/>
          <w:szCs w:val="28"/>
          <w:u w:val="single"/>
        </w:rPr>
        <w:t>час</w:t>
      </w:r>
      <w:r w:rsidR="00F65D74" w:rsidRPr="00D556B0">
        <w:rPr>
          <w:sz w:val="28"/>
          <w:szCs w:val="28"/>
          <w:u w:val="single"/>
        </w:rPr>
        <w:t>ов</w:t>
      </w:r>
      <w:r w:rsidRPr="00D556B0">
        <w:rPr>
          <w:sz w:val="28"/>
          <w:szCs w:val="28"/>
        </w:rPr>
        <w:t>, включая:</w:t>
      </w:r>
    </w:p>
    <w:p w:rsidR="00842D7B" w:rsidRPr="00D556B0" w:rsidRDefault="00842D7B" w:rsidP="00166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"/>
        <w:jc w:val="both"/>
        <w:rPr>
          <w:sz w:val="28"/>
          <w:szCs w:val="28"/>
        </w:rPr>
      </w:pPr>
      <w:r w:rsidRPr="00D556B0">
        <w:rPr>
          <w:sz w:val="28"/>
          <w:szCs w:val="28"/>
        </w:rPr>
        <w:t>обязательной аудиторной учебно</w:t>
      </w:r>
      <w:r w:rsidR="00610C5A" w:rsidRPr="00D556B0">
        <w:rPr>
          <w:sz w:val="28"/>
          <w:szCs w:val="28"/>
        </w:rPr>
        <w:t xml:space="preserve">й нагрузки обучающегося – </w:t>
      </w:r>
      <w:r w:rsidR="00610C5A" w:rsidRPr="00D556B0">
        <w:rPr>
          <w:sz w:val="28"/>
          <w:szCs w:val="28"/>
          <w:u w:val="single"/>
        </w:rPr>
        <w:t>31</w:t>
      </w:r>
      <w:r w:rsidR="00D457F9" w:rsidRPr="00D556B0">
        <w:rPr>
          <w:sz w:val="28"/>
          <w:szCs w:val="28"/>
          <w:u w:val="single"/>
        </w:rPr>
        <w:t>0</w:t>
      </w:r>
      <w:r w:rsidR="00676907" w:rsidRPr="00D556B0">
        <w:rPr>
          <w:sz w:val="28"/>
          <w:szCs w:val="28"/>
          <w:u w:val="single"/>
        </w:rPr>
        <w:t xml:space="preserve"> </w:t>
      </w:r>
      <w:r w:rsidRPr="00D556B0">
        <w:rPr>
          <w:sz w:val="28"/>
          <w:szCs w:val="28"/>
          <w:u w:val="single"/>
        </w:rPr>
        <w:t>часов</w:t>
      </w:r>
      <w:r w:rsidRPr="00D556B0">
        <w:rPr>
          <w:sz w:val="28"/>
          <w:szCs w:val="28"/>
        </w:rPr>
        <w:t>;</w:t>
      </w:r>
    </w:p>
    <w:p w:rsidR="00842D7B" w:rsidRPr="00D556B0" w:rsidRDefault="00842D7B" w:rsidP="00166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"/>
        <w:jc w:val="both"/>
        <w:rPr>
          <w:sz w:val="28"/>
          <w:szCs w:val="28"/>
        </w:rPr>
      </w:pPr>
      <w:r w:rsidRPr="00D556B0">
        <w:rPr>
          <w:sz w:val="28"/>
          <w:szCs w:val="28"/>
        </w:rPr>
        <w:t>самостоятель</w:t>
      </w:r>
      <w:r w:rsidR="00676907" w:rsidRPr="00D556B0">
        <w:rPr>
          <w:sz w:val="28"/>
          <w:szCs w:val="28"/>
        </w:rPr>
        <w:t xml:space="preserve">ной </w:t>
      </w:r>
      <w:r w:rsidR="008D5FB6" w:rsidRPr="00D556B0">
        <w:rPr>
          <w:sz w:val="28"/>
          <w:szCs w:val="28"/>
        </w:rPr>
        <w:t xml:space="preserve">работы обучающегося – </w:t>
      </w:r>
      <w:r w:rsidR="008D5FB6" w:rsidRPr="00D556B0">
        <w:rPr>
          <w:sz w:val="28"/>
          <w:szCs w:val="28"/>
          <w:u w:val="single"/>
        </w:rPr>
        <w:t>15</w:t>
      </w:r>
      <w:r w:rsidR="00D457F9" w:rsidRPr="00D556B0">
        <w:rPr>
          <w:sz w:val="28"/>
          <w:szCs w:val="28"/>
          <w:u w:val="single"/>
        </w:rPr>
        <w:t>5</w:t>
      </w:r>
      <w:r w:rsidR="00610C5A" w:rsidRPr="00D556B0">
        <w:rPr>
          <w:sz w:val="28"/>
          <w:szCs w:val="28"/>
          <w:u w:val="single"/>
        </w:rPr>
        <w:t xml:space="preserve"> часов</w:t>
      </w:r>
      <w:r w:rsidRPr="00D556B0">
        <w:rPr>
          <w:sz w:val="28"/>
          <w:szCs w:val="28"/>
        </w:rPr>
        <w:t>;</w:t>
      </w:r>
    </w:p>
    <w:p w:rsidR="00842D7B" w:rsidRPr="00D556B0" w:rsidRDefault="0085517E" w:rsidP="00166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8"/>
          <w:szCs w:val="28"/>
        </w:rPr>
      </w:pPr>
      <w:r w:rsidRPr="00D556B0">
        <w:rPr>
          <w:sz w:val="28"/>
          <w:szCs w:val="28"/>
        </w:rPr>
        <w:t>учебной</w:t>
      </w:r>
      <w:r w:rsidR="00F65D74" w:rsidRPr="00D556B0">
        <w:rPr>
          <w:sz w:val="28"/>
          <w:szCs w:val="28"/>
        </w:rPr>
        <w:t xml:space="preserve"> практики – </w:t>
      </w:r>
      <w:r w:rsidR="00F65D74" w:rsidRPr="00D556B0">
        <w:rPr>
          <w:sz w:val="28"/>
          <w:szCs w:val="28"/>
          <w:u w:val="single"/>
        </w:rPr>
        <w:t>180</w:t>
      </w:r>
      <w:r w:rsidR="00E6581B" w:rsidRPr="00D556B0">
        <w:rPr>
          <w:sz w:val="28"/>
          <w:szCs w:val="28"/>
          <w:u w:val="single"/>
        </w:rPr>
        <w:t xml:space="preserve"> час</w:t>
      </w:r>
      <w:r w:rsidR="00F65D74" w:rsidRPr="00D556B0">
        <w:rPr>
          <w:sz w:val="28"/>
          <w:szCs w:val="28"/>
          <w:u w:val="single"/>
        </w:rPr>
        <w:t>ов</w:t>
      </w:r>
      <w:r w:rsidR="00842D7B" w:rsidRPr="00D556B0">
        <w:rPr>
          <w:sz w:val="28"/>
          <w:szCs w:val="28"/>
        </w:rPr>
        <w:t>.</w:t>
      </w:r>
    </w:p>
    <w:p w:rsidR="00842D7B" w:rsidRPr="00D556B0" w:rsidRDefault="00842D7B" w:rsidP="00842D7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D556B0">
        <w:rPr>
          <w:b/>
          <w:caps/>
          <w:sz w:val="28"/>
          <w:szCs w:val="28"/>
        </w:rPr>
        <w:br w:type="page"/>
      </w:r>
      <w:r w:rsidR="0011319C" w:rsidRPr="00D556B0">
        <w:rPr>
          <w:b/>
          <w:caps/>
          <w:sz w:val="28"/>
          <w:szCs w:val="28"/>
        </w:rPr>
        <w:lastRenderedPageBreak/>
        <w:t>2. </w:t>
      </w:r>
      <w:r w:rsidRPr="00D556B0">
        <w:rPr>
          <w:b/>
          <w:caps/>
          <w:sz w:val="28"/>
          <w:szCs w:val="28"/>
        </w:rPr>
        <w:t>результаты ос</w:t>
      </w:r>
      <w:r w:rsidR="00A7473A" w:rsidRPr="00D556B0">
        <w:rPr>
          <w:b/>
          <w:caps/>
          <w:sz w:val="28"/>
          <w:szCs w:val="28"/>
        </w:rPr>
        <w:t>воения ПРОФЕССИОНАЛЬНОГО МОДУЛЯ</w:t>
      </w:r>
    </w:p>
    <w:p w:rsidR="00842D7B" w:rsidRPr="00D556B0" w:rsidRDefault="00842D7B" w:rsidP="00842D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842D7B" w:rsidRPr="00D556B0" w:rsidRDefault="00842D7B" w:rsidP="00A74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  <w:rPr>
          <w:i/>
          <w:sz w:val="20"/>
          <w:szCs w:val="20"/>
        </w:rPr>
      </w:pPr>
      <w:r w:rsidRPr="00D556B0">
        <w:rPr>
          <w:sz w:val="28"/>
          <w:szCs w:val="28"/>
        </w:rPr>
        <w:t>Результатом освоения профессионального модуля является овладение обучающимися видом деятельности</w:t>
      </w:r>
      <w:r w:rsidR="009E5982" w:rsidRPr="00D556B0">
        <w:rPr>
          <w:sz w:val="28"/>
          <w:szCs w:val="28"/>
        </w:rPr>
        <w:t>:</w:t>
      </w:r>
      <w:r w:rsidR="00A7473A" w:rsidRPr="00D556B0">
        <w:rPr>
          <w:sz w:val="28"/>
          <w:szCs w:val="28"/>
        </w:rPr>
        <w:t xml:space="preserve"> </w:t>
      </w:r>
      <w:r w:rsidR="00A7473A" w:rsidRPr="00D556B0">
        <w:rPr>
          <w:b/>
          <w:sz w:val="28"/>
          <w:szCs w:val="28"/>
        </w:rPr>
        <w:t>Составление картографических материалов и ведение кадастров с применением аппаратно-программных средств и комплексов</w:t>
      </w:r>
      <w:r w:rsidRPr="00D556B0">
        <w:rPr>
          <w:sz w:val="28"/>
          <w:szCs w:val="28"/>
        </w:rPr>
        <w:t>,</w:t>
      </w:r>
      <w:r w:rsidR="00A7473A" w:rsidRPr="00D556B0">
        <w:rPr>
          <w:sz w:val="28"/>
          <w:szCs w:val="28"/>
        </w:rPr>
        <w:t xml:space="preserve"> </w:t>
      </w:r>
      <w:r w:rsidRPr="00D556B0">
        <w:rPr>
          <w:sz w:val="28"/>
          <w:szCs w:val="28"/>
        </w:rPr>
        <w:t>в том числе профессиональными (ПК) и общими (ОК) компетенциями:</w:t>
      </w:r>
    </w:p>
    <w:p w:rsidR="00842D7B" w:rsidRPr="00D556B0" w:rsidRDefault="00842D7B" w:rsidP="00842D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47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8212"/>
      </w:tblGrid>
      <w:tr w:rsidR="00842D7B" w:rsidRPr="00D556B0" w:rsidTr="005808C3">
        <w:trPr>
          <w:trHeight w:val="651"/>
        </w:trPr>
        <w:tc>
          <w:tcPr>
            <w:tcW w:w="6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2D7B" w:rsidRPr="00D556B0" w:rsidRDefault="00842D7B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D556B0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34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2D7B" w:rsidRPr="00D556B0" w:rsidRDefault="00842D7B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D556B0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842D7B" w:rsidRPr="00D556B0" w:rsidTr="005808C3">
        <w:tc>
          <w:tcPr>
            <w:tcW w:w="65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42D7B" w:rsidRPr="00D556B0" w:rsidRDefault="00F65D74" w:rsidP="00F65D7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D556B0">
              <w:rPr>
                <w:color w:val="000000"/>
                <w:sz w:val="28"/>
                <w:szCs w:val="28"/>
              </w:rPr>
              <w:t>ПК 2.1</w:t>
            </w:r>
          </w:p>
        </w:tc>
        <w:tc>
          <w:tcPr>
            <w:tcW w:w="434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42D7B" w:rsidRPr="00D556B0" w:rsidRDefault="00F65D74" w:rsidP="00F65D74">
            <w:pPr>
              <w:shd w:val="clear" w:color="auto" w:fill="FFFFFF"/>
              <w:jc w:val="both"/>
            </w:pPr>
            <w:r w:rsidRPr="00D556B0">
              <w:rPr>
                <w:color w:val="000000"/>
                <w:sz w:val="28"/>
                <w:szCs w:val="28"/>
              </w:rPr>
              <w:t>Применять аппаратно-программные средства для расчетов и составления топографических, кадастровых планов.</w:t>
            </w:r>
          </w:p>
        </w:tc>
      </w:tr>
      <w:tr w:rsidR="00842D7B" w:rsidRPr="00D556B0" w:rsidTr="005808C3">
        <w:tc>
          <w:tcPr>
            <w:tcW w:w="6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42D7B" w:rsidRPr="00D556B0" w:rsidRDefault="00F65D74" w:rsidP="00F65D7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D556B0">
              <w:rPr>
                <w:sz w:val="28"/>
                <w:szCs w:val="28"/>
              </w:rPr>
              <w:t>ПК 2</w:t>
            </w:r>
            <w:r w:rsidR="009E5982" w:rsidRPr="00D556B0">
              <w:rPr>
                <w:sz w:val="28"/>
                <w:szCs w:val="28"/>
              </w:rPr>
              <w:t>.2</w:t>
            </w:r>
          </w:p>
        </w:tc>
        <w:tc>
          <w:tcPr>
            <w:tcW w:w="4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42D7B" w:rsidRPr="00D556B0" w:rsidRDefault="00F65D74" w:rsidP="00F65D74">
            <w:pPr>
              <w:shd w:val="clear" w:color="auto" w:fill="FFFFFF"/>
              <w:jc w:val="both"/>
            </w:pPr>
            <w:r w:rsidRPr="00D556B0">
              <w:rPr>
                <w:color w:val="000000"/>
                <w:sz w:val="28"/>
                <w:szCs w:val="28"/>
              </w:rPr>
              <w:t>Применять программные средства и комплексы при ведении кадастров.</w:t>
            </w:r>
          </w:p>
        </w:tc>
      </w:tr>
      <w:tr w:rsidR="005808C3" w:rsidRPr="00D556B0" w:rsidTr="005808C3">
        <w:tc>
          <w:tcPr>
            <w:tcW w:w="6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808C3" w:rsidRPr="00D556B0" w:rsidRDefault="005808C3" w:rsidP="0011319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556B0">
              <w:rPr>
                <w:sz w:val="28"/>
                <w:szCs w:val="28"/>
              </w:rPr>
              <w:t>ОК 1.</w:t>
            </w:r>
          </w:p>
        </w:tc>
        <w:tc>
          <w:tcPr>
            <w:tcW w:w="4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808C3" w:rsidRPr="00D556B0" w:rsidRDefault="005808C3" w:rsidP="00113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556B0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5808C3" w:rsidRPr="00D556B0" w:rsidTr="005808C3">
        <w:trPr>
          <w:trHeight w:val="673"/>
        </w:trPr>
        <w:tc>
          <w:tcPr>
            <w:tcW w:w="6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808C3" w:rsidRPr="00D556B0" w:rsidRDefault="005808C3" w:rsidP="0011319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556B0">
              <w:rPr>
                <w:sz w:val="28"/>
                <w:szCs w:val="28"/>
              </w:rPr>
              <w:t>ОК 2.</w:t>
            </w:r>
          </w:p>
        </w:tc>
        <w:tc>
          <w:tcPr>
            <w:tcW w:w="4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808C3" w:rsidRPr="00D556B0" w:rsidRDefault="005808C3" w:rsidP="00113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556B0">
              <w:rPr>
                <w:sz w:val="28"/>
                <w:szCs w:val="28"/>
              </w:rPr>
              <w:t>Организовать собственную деятельность, выбирать методы и способы выполнения профессиональных задач, оценивать их эффективность и качество.</w:t>
            </w:r>
          </w:p>
        </w:tc>
      </w:tr>
      <w:tr w:rsidR="005808C3" w:rsidRPr="00D556B0" w:rsidTr="005808C3">
        <w:trPr>
          <w:trHeight w:val="673"/>
        </w:trPr>
        <w:tc>
          <w:tcPr>
            <w:tcW w:w="6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808C3" w:rsidRPr="00D556B0" w:rsidRDefault="005808C3" w:rsidP="0011319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556B0">
              <w:rPr>
                <w:sz w:val="28"/>
                <w:szCs w:val="28"/>
              </w:rPr>
              <w:t>ОК 3.</w:t>
            </w:r>
          </w:p>
        </w:tc>
        <w:tc>
          <w:tcPr>
            <w:tcW w:w="4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808C3" w:rsidRPr="00D556B0" w:rsidRDefault="005808C3" w:rsidP="00113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556B0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5808C3" w:rsidRPr="00D556B0" w:rsidTr="005808C3">
        <w:trPr>
          <w:trHeight w:val="673"/>
        </w:trPr>
        <w:tc>
          <w:tcPr>
            <w:tcW w:w="6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808C3" w:rsidRPr="00D556B0" w:rsidRDefault="005808C3" w:rsidP="0011319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556B0">
              <w:rPr>
                <w:sz w:val="28"/>
                <w:szCs w:val="28"/>
              </w:rPr>
              <w:t>ОК 4.</w:t>
            </w:r>
          </w:p>
        </w:tc>
        <w:tc>
          <w:tcPr>
            <w:tcW w:w="4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808C3" w:rsidRPr="00D556B0" w:rsidRDefault="005808C3" w:rsidP="00113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556B0">
              <w:rPr>
                <w:sz w:val="28"/>
                <w:szCs w:val="28"/>
              </w:rPr>
              <w:t>Осуществлять поиск и использование информации, необходимой для выполнения профессиональных задач, профессионального и личностного развития.</w:t>
            </w:r>
          </w:p>
        </w:tc>
      </w:tr>
      <w:tr w:rsidR="005808C3" w:rsidRPr="00D556B0" w:rsidTr="005808C3">
        <w:trPr>
          <w:trHeight w:val="673"/>
        </w:trPr>
        <w:tc>
          <w:tcPr>
            <w:tcW w:w="6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808C3" w:rsidRPr="00D556B0" w:rsidRDefault="005808C3" w:rsidP="0011319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556B0">
              <w:rPr>
                <w:sz w:val="28"/>
                <w:szCs w:val="28"/>
              </w:rPr>
              <w:t>ОК 5.</w:t>
            </w:r>
          </w:p>
        </w:tc>
        <w:tc>
          <w:tcPr>
            <w:tcW w:w="4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808C3" w:rsidRPr="00D556B0" w:rsidRDefault="005808C3" w:rsidP="00113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556B0"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5808C3" w:rsidRPr="00D556B0" w:rsidTr="005808C3">
        <w:trPr>
          <w:trHeight w:val="673"/>
        </w:trPr>
        <w:tc>
          <w:tcPr>
            <w:tcW w:w="6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808C3" w:rsidRPr="00D556B0" w:rsidRDefault="005808C3" w:rsidP="0011319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556B0">
              <w:rPr>
                <w:sz w:val="28"/>
                <w:szCs w:val="28"/>
              </w:rPr>
              <w:t>ОК 6.</w:t>
            </w:r>
          </w:p>
        </w:tc>
        <w:tc>
          <w:tcPr>
            <w:tcW w:w="4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808C3" w:rsidRPr="00D556B0" w:rsidRDefault="005808C3" w:rsidP="00113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556B0">
              <w:rPr>
                <w:sz w:val="28"/>
                <w:szCs w:val="28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5808C3" w:rsidRPr="00D556B0" w:rsidTr="005808C3">
        <w:trPr>
          <w:trHeight w:val="673"/>
        </w:trPr>
        <w:tc>
          <w:tcPr>
            <w:tcW w:w="6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808C3" w:rsidRPr="00D556B0" w:rsidRDefault="005808C3" w:rsidP="0011319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556B0">
              <w:rPr>
                <w:sz w:val="28"/>
                <w:szCs w:val="28"/>
              </w:rPr>
              <w:t>ОК 7.</w:t>
            </w:r>
          </w:p>
        </w:tc>
        <w:tc>
          <w:tcPr>
            <w:tcW w:w="4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808C3" w:rsidRPr="00D556B0" w:rsidRDefault="005808C3" w:rsidP="00113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556B0">
              <w:rPr>
                <w:sz w:val="28"/>
                <w:szCs w:val="28"/>
              </w:rPr>
              <w:t>Брать на себя ответственность за работу членов команды (подчиненных), за результаты выполнения заданий.</w:t>
            </w:r>
          </w:p>
        </w:tc>
      </w:tr>
      <w:tr w:rsidR="005808C3" w:rsidRPr="00D556B0" w:rsidTr="005808C3">
        <w:trPr>
          <w:trHeight w:val="673"/>
        </w:trPr>
        <w:tc>
          <w:tcPr>
            <w:tcW w:w="6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808C3" w:rsidRPr="00D556B0" w:rsidRDefault="005808C3" w:rsidP="0011319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556B0">
              <w:rPr>
                <w:sz w:val="28"/>
                <w:szCs w:val="28"/>
              </w:rPr>
              <w:t>ОК 8.</w:t>
            </w:r>
          </w:p>
        </w:tc>
        <w:tc>
          <w:tcPr>
            <w:tcW w:w="4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808C3" w:rsidRPr="00D556B0" w:rsidRDefault="005808C3" w:rsidP="00113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556B0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5808C3" w:rsidRPr="00D556B0" w:rsidTr="005808C3">
        <w:trPr>
          <w:trHeight w:val="673"/>
        </w:trPr>
        <w:tc>
          <w:tcPr>
            <w:tcW w:w="6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808C3" w:rsidRPr="00D556B0" w:rsidRDefault="005808C3" w:rsidP="0011319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556B0">
              <w:rPr>
                <w:sz w:val="28"/>
                <w:szCs w:val="28"/>
              </w:rPr>
              <w:t>ОК 9.</w:t>
            </w:r>
          </w:p>
        </w:tc>
        <w:tc>
          <w:tcPr>
            <w:tcW w:w="4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808C3" w:rsidRPr="00D556B0" w:rsidRDefault="005808C3" w:rsidP="00113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556B0">
              <w:rPr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9E5982" w:rsidRPr="00D556B0" w:rsidRDefault="009E5982" w:rsidP="009E5982">
      <w:pPr>
        <w:shd w:val="clear" w:color="auto" w:fill="FFFFFF"/>
        <w:spacing w:line="317" w:lineRule="exact"/>
        <w:ind w:right="34"/>
        <w:jc w:val="both"/>
      </w:pPr>
    </w:p>
    <w:p w:rsidR="00061826" w:rsidRPr="00D556B0" w:rsidRDefault="00061826" w:rsidP="00DE769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5808C3" w:rsidRPr="00D556B0" w:rsidRDefault="005808C3" w:rsidP="005808C3">
      <w:pPr>
        <w:sectPr w:rsidR="005808C3" w:rsidRPr="00D556B0" w:rsidSect="00D556B0">
          <w:footerReference w:type="even" r:id="rId9"/>
          <w:footerReference w:type="default" r:id="rId10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C939A6" w:rsidRPr="00D556B0" w:rsidRDefault="00C939A6" w:rsidP="00C939A6">
      <w:pPr>
        <w:pStyle w:val="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D556B0">
        <w:rPr>
          <w:b/>
          <w:caps/>
          <w:sz w:val="28"/>
          <w:szCs w:val="28"/>
        </w:rPr>
        <w:lastRenderedPageBreak/>
        <w:t>3. СТРУКТУРА и содержание профессионального модуля</w:t>
      </w:r>
    </w:p>
    <w:p w:rsidR="008F3B42" w:rsidRPr="00D556B0" w:rsidRDefault="00C939A6" w:rsidP="00C939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D556B0">
        <w:rPr>
          <w:b/>
          <w:sz w:val="28"/>
          <w:szCs w:val="28"/>
        </w:rPr>
        <w:t>3.1. Тематический план профессионального модуля ПМ.02. Составление картографических материалов и ведение кадастров с применением аппаратно-программных средств и комплексов</w:t>
      </w:r>
    </w:p>
    <w:p w:rsidR="00C939A6" w:rsidRPr="00D556B0" w:rsidRDefault="00C939A6" w:rsidP="00C939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2693"/>
        <w:gridCol w:w="1276"/>
        <w:gridCol w:w="992"/>
        <w:gridCol w:w="1843"/>
        <w:gridCol w:w="1134"/>
        <w:gridCol w:w="851"/>
        <w:gridCol w:w="1134"/>
        <w:gridCol w:w="1134"/>
        <w:gridCol w:w="1984"/>
      </w:tblGrid>
      <w:tr w:rsidR="008F3B42" w:rsidRPr="00B50C97" w:rsidTr="00B50C97">
        <w:tc>
          <w:tcPr>
            <w:tcW w:w="2235" w:type="dxa"/>
            <w:vMerge w:val="restart"/>
            <w:vAlign w:val="center"/>
          </w:tcPr>
          <w:p w:rsidR="008F3B42" w:rsidRPr="00B50C97" w:rsidRDefault="00DD3075" w:rsidP="00B50C97">
            <w:pPr>
              <w:jc w:val="center"/>
              <w:rPr>
                <w:b/>
                <w:sz w:val="22"/>
                <w:szCs w:val="22"/>
              </w:rPr>
            </w:pPr>
            <w:r w:rsidRPr="00B50C97"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2693" w:type="dxa"/>
            <w:vMerge w:val="restart"/>
            <w:vAlign w:val="center"/>
          </w:tcPr>
          <w:p w:rsidR="008F3B42" w:rsidRPr="00B50C97" w:rsidRDefault="00DD3075" w:rsidP="00B50C97">
            <w:pPr>
              <w:jc w:val="center"/>
              <w:rPr>
                <w:b/>
                <w:sz w:val="20"/>
                <w:szCs w:val="20"/>
              </w:rPr>
            </w:pPr>
            <w:r w:rsidRPr="00B50C97">
              <w:rPr>
                <w:b/>
                <w:sz w:val="20"/>
                <w:szCs w:val="20"/>
              </w:rPr>
              <w:t>Наименование разделов профессионального модуля</w:t>
            </w:r>
            <w:r w:rsidR="00431E3D" w:rsidRPr="00B50C97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276" w:type="dxa"/>
            <w:vMerge w:val="restart"/>
            <w:vAlign w:val="center"/>
          </w:tcPr>
          <w:p w:rsidR="008F3B42" w:rsidRPr="00B50C97" w:rsidRDefault="00DD3075" w:rsidP="00B50C97">
            <w:pPr>
              <w:jc w:val="center"/>
              <w:rPr>
                <w:b/>
                <w:i/>
                <w:sz w:val="20"/>
                <w:szCs w:val="20"/>
              </w:rPr>
            </w:pPr>
            <w:r w:rsidRPr="00B50C97">
              <w:rPr>
                <w:b/>
                <w:sz w:val="20"/>
                <w:szCs w:val="20"/>
              </w:rPr>
              <w:t>Всего часов</w:t>
            </w:r>
            <w:r w:rsidRPr="00B50C97">
              <w:rPr>
                <w:sz w:val="20"/>
                <w:szCs w:val="20"/>
              </w:rPr>
              <w:t xml:space="preserve"> (</w:t>
            </w:r>
            <w:r w:rsidRPr="00B50C97">
              <w:rPr>
                <w:b/>
                <w:i/>
                <w:sz w:val="20"/>
                <w:szCs w:val="20"/>
              </w:rPr>
              <w:t>макс. учебная нагрузка и практики)</w:t>
            </w:r>
          </w:p>
        </w:tc>
        <w:tc>
          <w:tcPr>
            <w:tcW w:w="5954" w:type="dxa"/>
            <w:gridSpan w:val="5"/>
            <w:vAlign w:val="center"/>
          </w:tcPr>
          <w:p w:rsidR="008F3B42" w:rsidRPr="00B50C97" w:rsidRDefault="00DD3075" w:rsidP="00B50C97">
            <w:pPr>
              <w:jc w:val="center"/>
              <w:rPr>
                <w:b/>
                <w:sz w:val="20"/>
                <w:szCs w:val="20"/>
              </w:rPr>
            </w:pPr>
            <w:r w:rsidRPr="00B50C97">
              <w:rPr>
                <w:b/>
                <w:sz w:val="20"/>
                <w:szCs w:val="20"/>
              </w:rPr>
              <w:t>Объем времени, отведенный на освоение</w:t>
            </w:r>
            <w:r w:rsidRPr="00B50C97">
              <w:rPr>
                <w:b/>
                <w:sz w:val="20"/>
                <w:szCs w:val="20"/>
              </w:rPr>
              <w:br/>
              <w:t>междисциплинарного курса (курсов)</w:t>
            </w:r>
          </w:p>
        </w:tc>
        <w:tc>
          <w:tcPr>
            <w:tcW w:w="3118" w:type="dxa"/>
            <w:gridSpan w:val="2"/>
            <w:vAlign w:val="center"/>
          </w:tcPr>
          <w:p w:rsidR="008F3B42" w:rsidRPr="00B50C97" w:rsidRDefault="00C41352" w:rsidP="00B50C97">
            <w:pPr>
              <w:jc w:val="center"/>
              <w:rPr>
                <w:b/>
                <w:sz w:val="20"/>
                <w:szCs w:val="20"/>
              </w:rPr>
            </w:pPr>
            <w:r w:rsidRPr="00B50C97">
              <w:rPr>
                <w:b/>
                <w:sz w:val="20"/>
                <w:szCs w:val="20"/>
              </w:rPr>
              <w:t>Практика</w:t>
            </w:r>
          </w:p>
        </w:tc>
      </w:tr>
      <w:tr w:rsidR="00411AEB" w:rsidRPr="00B50C97" w:rsidTr="00B50C97">
        <w:tc>
          <w:tcPr>
            <w:tcW w:w="2235" w:type="dxa"/>
            <w:vMerge/>
            <w:vAlign w:val="center"/>
          </w:tcPr>
          <w:p w:rsidR="008F3B42" w:rsidRPr="00B50C97" w:rsidRDefault="008F3B42" w:rsidP="00B50C97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8F3B42" w:rsidRPr="00B50C97" w:rsidRDefault="008F3B42" w:rsidP="00B50C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8F3B42" w:rsidRPr="00B50C97" w:rsidRDefault="008F3B42" w:rsidP="00B50C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8F3B42" w:rsidRPr="00B50C97" w:rsidRDefault="00DD3075" w:rsidP="00B50C97">
            <w:pPr>
              <w:jc w:val="center"/>
              <w:rPr>
                <w:b/>
                <w:sz w:val="20"/>
                <w:szCs w:val="20"/>
              </w:rPr>
            </w:pPr>
            <w:r w:rsidRPr="00B50C97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1985" w:type="dxa"/>
            <w:gridSpan w:val="2"/>
            <w:vAlign w:val="center"/>
          </w:tcPr>
          <w:p w:rsidR="008F3B42" w:rsidRPr="00B50C97" w:rsidRDefault="00DD3075" w:rsidP="00B50C97">
            <w:pPr>
              <w:jc w:val="center"/>
              <w:rPr>
                <w:b/>
                <w:sz w:val="20"/>
                <w:szCs w:val="20"/>
              </w:rPr>
            </w:pPr>
            <w:r w:rsidRPr="00B50C97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1134" w:type="dxa"/>
            <w:vMerge w:val="restart"/>
            <w:vAlign w:val="center"/>
          </w:tcPr>
          <w:p w:rsidR="008F3B42" w:rsidRPr="00B50C97" w:rsidRDefault="00C41352" w:rsidP="00B50C97">
            <w:pPr>
              <w:jc w:val="center"/>
              <w:rPr>
                <w:b/>
                <w:sz w:val="20"/>
                <w:szCs w:val="20"/>
              </w:rPr>
            </w:pPr>
            <w:r w:rsidRPr="00B50C97">
              <w:rPr>
                <w:b/>
                <w:sz w:val="20"/>
                <w:szCs w:val="20"/>
              </w:rPr>
              <w:t xml:space="preserve">Учебная, </w:t>
            </w:r>
            <w:r w:rsidRPr="00B50C97">
              <w:rPr>
                <w:sz w:val="20"/>
                <w:szCs w:val="20"/>
              </w:rPr>
              <w:t>часов</w:t>
            </w:r>
          </w:p>
        </w:tc>
        <w:tc>
          <w:tcPr>
            <w:tcW w:w="1984" w:type="dxa"/>
            <w:vMerge w:val="restart"/>
            <w:vAlign w:val="center"/>
          </w:tcPr>
          <w:p w:rsidR="008F3B42" w:rsidRPr="00B50C97" w:rsidRDefault="00C41352" w:rsidP="00B50C97">
            <w:pPr>
              <w:jc w:val="center"/>
              <w:rPr>
                <w:sz w:val="20"/>
                <w:szCs w:val="20"/>
              </w:rPr>
            </w:pPr>
            <w:r w:rsidRPr="00B50C97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  <w:r w:rsidRPr="00B50C97">
              <w:rPr>
                <w:sz w:val="20"/>
                <w:szCs w:val="20"/>
              </w:rPr>
              <w:t xml:space="preserve"> часов</w:t>
            </w:r>
          </w:p>
        </w:tc>
      </w:tr>
      <w:tr w:rsidR="00411AEB" w:rsidRPr="00B50C97" w:rsidTr="00B50C97">
        <w:tc>
          <w:tcPr>
            <w:tcW w:w="2235" w:type="dxa"/>
            <w:vMerge/>
          </w:tcPr>
          <w:p w:rsidR="008F3B42" w:rsidRPr="00D556B0" w:rsidRDefault="008F3B42" w:rsidP="00B50C97">
            <w:pPr>
              <w:jc w:val="both"/>
            </w:pPr>
          </w:p>
        </w:tc>
        <w:tc>
          <w:tcPr>
            <w:tcW w:w="2693" w:type="dxa"/>
            <w:vMerge/>
          </w:tcPr>
          <w:p w:rsidR="008F3B42" w:rsidRPr="00D556B0" w:rsidRDefault="008F3B42" w:rsidP="00B50C97">
            <w:pPr>
              <w:jc w:val="both"/>
            </w:pPr>
          </w:p>
        </w:tc>
        <w:tc>
          <w:tcPr>
            <w:tcW w:w="1276" w:type="dxa"/>
            <w:vMerge/>
          </w:tcPr>
          <w:p w:rsidR="008F3B42" w:rsidRPr="00D556B0" w:rsidRDefault="008F3B42" w:rsidP="00B50C97">
            <w:pPr>
              <w:jc w:val="both"/>
            </w:pPr>
          </w:p>
        </w:tc>
        <w:tc>
          <w:tcPr>
            <w:tcW w:w="992" w:type="dxa"/>
          </w:tcPr>
          <w:p w:rsidR="008F3B42" w:rsidRPr="00B50C97" w:rsidRDefault="00C41352" w:rsidP="00B50C97">
            <w:pPr>
              <w:jc w:val="center"/>
              <w:rPr>
                <w:sz w:val="20"/>
                <w:szCs w:val="20"/>
              </w:rPr>
            </w:pPr>
            <w:r w:rsidRPr="00B50C97">
              <w:rPr>
                <w:b/>
                <w:sz w:val="20"/>
                <w:szCs w:val="20"/>
              </w:rPr>
              <w:t>Всего,</w:t>
            </w:r>
            <w:r w:rsidRPr="00B50C97">
              <w:rPr>
                <w:sz w:val="20"/>
                <w:szCs w:val="20"/>
              </w:rPr>
              <w:t xml:space="preserve"> часов</w:t>
            </w:r>
          </w:p>
        </w:tc>
        <w:tc>
          <w:tcPr>
            <w:tcW w:w="1843" w:type="dxa"/>
          </w:tcPr>
          <w:p w:rsidR="008F3B42" w:rsidRPr="00B50C97" w:rsidRDefault="00C41352" w:rsidP="00B50C97">
            <w:pPr>
              <w:jc w:val="center"/>
              <w:rPr>
                <w:b/>
                <w:sz w:val="20"/>
                <w:szCs w:val="20"/>
              </w:rPr>
            </w:pPr>
            <w:r w:rsidRPr="00B50C97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B50C97">
              <w:rPr>
                <w:b/>
                <w:sz w:val="20"/>
                <w:szCs w:val="20"/>
              </w:rPr>
              <w:t>т.ч</w:t>
            </w:r>
            <w:proofErr w:type="spellEnd"/>
            <w:r w:rsidRPr="00B50C97">
              <w:rPr>
                <w:b/>
                <w:sz w:val="20"/>
                <w:szCs w:val="20"/>
              </w:rPr>
              <w:t>. лабораторные работы и практические занятия,</w:t>
            </w:r>
            <w:r w:rsidRPr="00B50C97">
              <w:rPr>
                <w:sz w:val="20"/>
                <w:szCs w:val="20"/>
              </w:rPr>
              <w:t xml:space="preserve"> часов</w:t>
            </w:r>
            <w:r w:rsidRPr="00B50C97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8F3B42" w:rsidRPr="00B50C97" w:rsidRDefault="00C41352" w:rsidP="00B50C97">
            <w:pPr>
              <w:jc w:val="center"/>
              <w:rPr>
                <w:sz w:val="20"/>
                <w:szCs w:val="20"/>
              </w:rPr>
            </w:pPr>
            <w:r w:rsidRPr="00B50C97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B50C97">
              <w:rPr>
                <w:b/>
                <w:sz w:val="20"/>
                <w:szCs w:val="20"/>
              </w:rPr>
              <w:t>т.ч</w:t>
            </w:r>
            <w:proofErr w:type="spellEnd"/>
            <w:r w:rsidRPr="00B50C97">
              <w:rPr>
                <w:b/>
                <w:sz w:val="20"/>
                <w:szCs w:val="20"/>
              </w:rPr>
              <w:t>. курсовая работа (проект),</w:t>
            </w:r>
            <w:r w:rsidRPr="00B50C97">
              <w:rPr>
                <w:sz w:val="20"/>
                <w:szCs w:val="20"/>
              </w:rPr>
              <w:t xml:space="preserve"> часов</w:t>
            </w:r>
          </w:p>
        </w:tc>
        <w:tc>
          <w:tcPr>
            <w:tcW w:w="851" w:type="dxa"/>
          </w:tcPr>
          <w:p w:rsidR="008F3B42" w:rsidRPr="00B50C97" w:rsidRDefault="00C41352" w:rsidP="00B50C97">
            <w:pPr>
              <w:jc w:val="center"/>
              <w:rPr>
                <w:b/>
                <w:sz w:val="20"/>
                <w:szCs w:val="20"/>
              </w:rPr>
            </w:pPr>
            <w:r w:rsidRPr="00B50C97">
              <w:rPr>
                <w:b/>
                <w:sz w:val="20"/>
                <w:szCs w:val="20"/>
              </w:rPr>
              <w:t>Всего,</w:t>
            </w:r>
            <w:r w:rsidRPr="00B50C97">
              <w:rPr>
                <w:sz w:val="20"/>
                <w:szCs w:val="20"/>
              </w:rPr>
              <w:t xml:space="preserve"> часов</w:t>
            </w:r>
          </w:p>
        </w:tc>
        <w:tc>
          <w:tcPr>
            <w:tcW w:w="1134" w:type="dxa"/>
          </w:tcPr>
          <w:p w:rsidR="008F3B42" w:rsidRPr="00B50C97" w:rsidRDefault="00C41352" w:rsidP="00B50C97">
            <w:pPr>
              <w:jc w:val="center"/>
              <w:rPr>
                <w:b/>
                <w:sz w:val="20"/>
                <w:szCs w:val="20"/>
              </w:rPr>
            </w:pPr>
            <w:r w:rsidRPr="00B50C97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B50C97">
              <w:rPr>
                <w:b/>
                <w:sz w:val="20"/>
                <w:szCs w:val="20"/>
              </w:rPr>
              <w:t>т.ч</w:t>
            </w:r>
            <w:proofErr w:type="spellEnd"/>
            <w:r w:rsidRPr="00B50C97">
              <w:rPr>
                <w:b/>
                <w:sz w:val="20"/>
                <w:szCs w:val="20"/>
              </w:rPr>
              <w:t>. курсовая работа (проект),</w:t>
            </w:r>
            <w:r w:rsidRPr="00B50C97">
              <w:rPr>
                <w:sz w:val="20"/>
                <w:szCs w:val="20"/>
              </w:rPr>
              <w:t xml:space="preserve"> часов</w:t>
            </w:r>
          </w:p>
        </w:tc>
        <w:tc>
          <w:tcPr>
            <w:tcW w:w="1134" w:type="dxa"/>
            <w:vMerge/>
          </w:tcPr>
          <w:p w:rsidR="008F3B42" w:rsidRPr="00D556B0" w:rsidRDefault="008F3B42" w:rsidP="00B50C97">
            <w:pPr>
              <w:jc w:val="both"/>
            </w:pPr>
          </w:p>
        </w:tc>
        <w:tc>
          <w:tcPr>
            <w:tcW w:w="1984" w:type="dxa"/>
            <w:vMerge/>
          </w:tcPr>
          <w:p w:rsidR="008F3B42" w:rsidRPr="00D556B0" w:rsidRDefault="008F3B42" w:rsidP="00B50C97">
            <w:pPr>
              <w:jc w:val="both"/>
            </w:pPr>
          </w:p>
        </w:tc>
      </w:tr>
      <w:tr w:rsidR="00C41352" w:rsidRPr="00B50C97" w:rsidTr="00B50C97">
        <w:tc>
          <w:tcPr>
            <w:tcW w:w="2235" w:type="dxa"/>
          </w:tcPr>
          <w:p w:rsidR="008F3B42" w:rsidRPr="00B50C97" w:rsidRDefault="008F3B42" w:rsidP="00B50C97">
            <w:pPr>
              <w:jc w:val="center"/>
              <w:rPr>
                <w:b/>
                <w:sz w:val="20"/>
                <w:szCs w:val="20"/>
              </w:rPr>
            </w:pPr>
            <w:r w:rsidRPr="00B50C9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8F3B42" w:rsidRPr="00B50C97" w:rsidRDefault="008F3B42" w:rsidP="00B50C97">
            <w:pPr>
              <w:jc w:val="center"/>
              <w:rPr>
                <w:b/>
                <w:sz w:val="20"/>
                <w:szCs w:val="20"/>
              </w:rPr>
            </w:pPr>
            <w:r w:rsidRPr="00B50C9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8F3B42" w:rsidRPr="00B50C97" w:rsidRDefault="008F3B42" w:rsidP="00B50C97">
            <w:pPr>
              <w:jc w:val="center"/>
              <w:rPr>
                <w:b/>
                <w:sz w:val="20"/>
                <w:szCs w:val="20"/>
              </w:rPr>
            </w:pPr>
            <w:r w:rsidRPr="00B50C9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8F3B42" w:rsidRPr="00B50C97" w:rsidRDefault="008F3B42" w:rsidP="00B50C97">
            <w:pPr>
              <w:jc w:val="center"/>
              <w:rPr>
                <w:b/>
                <w:sz w:val="20"/>
                <w:szCs w:val="20"/>
              </w:rPr>
            </w:pPr>
            <w:r w:rsidRPr="00B50C9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8F3B42" w:rsidRPr="00B50C97" w:rsidRDefault="008F3B42" w:rsidP="00B50C97">
            <w:pPr>
              <w:jc w:val="center"/>
              <w:rPr>
                <w:b/>
                <w:sz w:val="20"/>
                <w:szCs w:val="20"/>
              </w:rPr>
            </w:pPr>
            <w:r w:rsidRPr="00B50C9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8F3B42" w:rsidRPr="00B50C97" w:rsidRDefault="008F3B42" w:rsidP="00B50C97">
            <w:pPr>
              <w:jc w:val="center"/>
              <w:rPr>
                <w:b/>
                <w:sz w:val="20"/>
                <w:szCs w:val="20"/>
              </w:rPr>
            </w:pPr>
            <w:r w:rsidRPr="00B50C9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8F3B42" w:rsidRPr="00B50C97" w:rsidRDefault="008F3B42" w:rsidP="00B50C97">
            <w:pPr>
              <w:jc w:val="center"/>
              <w:rPr>
                <w:b/>
                <w:sz w:val="20"/>
                <w:szCs w:val="20"/>
              </w:rPr>
            </w:pPr>
            <w:r w:rsidRPr="00B50C9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8F3B42" w:rsidRPr="00B50C97" w:rsidRDefault="008F3B42" w:rsidP="00B50C97">
            <w:pPr>
              <w:jc w:val="center"/>
              <w:rPr>
                <w:b/>
                <w:sz w:val="20"/>
                <w:szCs w:val="20"/>
              </w:rPr>
            </w:pPr>
            <w:r w:rsidRPr="00B50C9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8F3B42" w:rsidRPr="00B50C97" w:rsidRDefault="008F3B42" w:rsidP="00B50C97">
            <w:pPr>
              <w:jc w:val="center"/>
              <w:rPr>
                <w:b/>
                <w:sz w:val="20"/>
                <w:szCs w:val="20"/>
              </w:rPr>
            </w:pPr>
            <w:r w:rsidRPr="00B50C9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984" w:type="dxa"/>
          </w:tcPr>
          <w:p w:rsidR="008F3B42" w:rsidRPr="00B50C97" w:rsidRDefault="008F3B42" w:rsidP="00B50C97">
            <w:pPr>
              <w:jc w:val="center"/>
              <w:rPr>
                <w:b/>
                <w:sz w:val="20"/>
                <w:szCs w:val="20"/>
              </w:rPr>
            </w:pPr>
            <w:r w:rsidRPr="00B50C97">
              <w:rPr>
                <w:b/>
                <w:sz w:val="20"/>
                <w:szCs w:val="20"/>
              </w:rPr>
              <w:t>10</w:t>
            </w:r>
          </w:p>
        </w:tc>
      </w:tr>
      <w:tr w:rsidR="00411AEB" w:rsidRPr="00D556B0" w:rsidTr="00B50C97">
        <w:tc>
          <w:tcPr>
            <w:tcW w:w="2235" w:type="dxa"/>
          </w:tcPr>
          <w:p w:rsidR="008F3B42" w:rsidRPr="00B50C97" w:rsidRDefault="00034070" w:rsidP="00B50C97">
            <w:pPr>
              <w:jc w:val="center"/>
              <w:rPr>
                <w:b/>
              </w:rPr>
            </w:pPr>
            <w:r w:rsidRPr="00B50C97">
              <w:rPr>
                <w:b/>
              </w:rPr>
              <w:t xml:space="preserve">ПК </w:t>
            </w:r>
            <w:r w:rsidR="00646621" w:rsidRPr="00B50C97">
              <w:rPr>
                <w:b/>
              </w:rPr>
              <w:t>2</w:t>
            </w:r>
            <w:r w:rsidRPr="00B50C97">
              <w:rPr>
                <w:b/>
              </w:rPr>
              <w:t>.1.</w:t>
            </w:r>
          </w:p>
          <w:p w:rsidR="00034070" w:rsidRPr="00B50C97" w:rsidRDefault="00646621" w:rsidP="00B50C97">
            <w:pPr>
              <w:jc w:val="center"/>
              <w:rPr>
                <w:b/>
              </w:rPr>
            </w:pPr>
            <w:r w:rsidRPr="00B50C97">
              <w:rPr>
                <w:b/>
              </w:rPr>
              <w:t>ПК 2</w:t>
            </w:r>
            <w:r w:rsidR="00034070" w:rsidRPr="00B50C97">
              <w:rPr>
                <w:b/>
              </w:rPr>
              <w:t>.2.</w:t>
            </w:r>
          </w:p>
        </w:tc>
        <w:tc>
          <w:tcPr>
            <w:tcW w:w="2693" w:type="dxa"/>
          </w:tcPr>
          <w:p w:rsidR="00006962" w:rsidRPr="00B50C97" w:rsidRDefault="00006962" w:rsidP="00006962">
            <w:pPr>
              <w:rPr>
                <w:b/>
              </w:rPr>
            </w:pPr>
            <w:r w:rsidRPr="00B50C97">
              <w:rPr>
                <w:b/>
              </w:rPr>
              <w:t>МДК.02.01.</w:t>
            </w:r>
          </w:p>
          <w:p w:rsidR="008F3B42" w:rsidRPr="00B50C97" w:rsidRDefault="00006962" w:rsidP="00006962">
            <w:pPr>
              <w:rPr>
                <w:b/>
              </w:rPr>
            </w:pPr>
            <w:r w:rsidRPr="00B50C97">
              <w:rPr>
                <w:b/>
              </w:rPr>
              <w:t>Составление картографических материалов и ведение кадастров с применением компьютерных технологий</w:t>
            </w:r>
          </w:p>
        </w:tc>
        <w:tc>
          <w:tcPr>
            <w:tcW w:w="1276" w:type="dxa"/>
            <w:vAlign w:val="center"/>
          </w:tcPr>
          <w:p w:rsidR="008F3B42" w:rsidRPr="00B50C97" w:rsidRDefault="00D86925" w:rsidP="00B50C97">
            <w:pPr>
              <w:jc w:val="center"/>
              <w:rPr>
                <w:b/>
              </w:rPr>
            </w:pPr>
            <w:r w:rsidRPr="00B50C97">
              <w:rPr>
                <w:b/>
              </w:rPr>
              <w:t>465</w:t>
            </w:r>
          </w:p>
        </w:tc>
        <w:tc>
          <w:tcPr>
            <w:tcW w:w="992" w:type="dxa"/>
            <w:vAlign w:val="center"/>
          </w:tcPr>
          <w:p w:rsidR="008F3B42" w:rsidRPr="00B50C97" w:rsidRDefault="00D86925" w:rsidP="00B50C97">
            <w:pPr>
              <w:jc w:val="center"/>
              <w:rPr>
                <w:b/>
              </w:rPr>
            </w:pPr>
            <w:r w:rsidRPr="00B50C97">
              <w:rPr>
                <w:b/>
              </w:rPr>
              <w:t>310</w:t>
            </w:r>
          </w:p>
        </w:tc>
        <w:tc>
          <w:tcPr>
            <w:tcW w:w="1843" w:type="dxa"/>
            <w:vAlign w:val="center"/>
          </w:tcPr>
          <w:p w:rsidR="008F3B42" w:rsidRPr="00D556B0" w:rsidRDefault="00D86925" w:rsidP="00B50C97">
            <w:pPr>
              <w:jc w:val="center"/>
            </w:pPr>
            <w:r w:rsidRPr="00D556B0">
              <w:t>236</w:t>
            </w:r>
          </w:p>
        </w:tc>
        <w:tc>
          <w:tcPr>
            <w:tcW w:w="1134" w:type="dxa"/>
            <w:vAlign w:val="center"/>
          </w:tcPr>
          <w:p w:rsidR="008F3B42" w:rsidRPr="00D556B0" w:rsidRDefault="00D86925" w:rsidP="00B50C97">
            <w:pPr>
              <w:jc w:val="center"/>
            </w:pPr>
            <w:r w:rsidRPr="00D556B0">
              <w:t>-</w:t>
            </w:r>
          </w:p>
        </w:tc>
        <w:tc>
          <w:tcPr>
            <w:tcW w:w="851" w:type="dxa"/>
            <w:vAlign w:val="center"/>
          </w:tcPr>
          <w:p w:rsidR="008F3B42" w:rsidRPr="00B50C97" w:rsidRDefault="00006962" w:rsidP="00B50C97">
            <w:pPr>
              <w:jc w:val="center"/>
              <w:rPr>
                <w:b/>
              </w:rPr>
            </w:pPr>
            <w:r w:rsidRPr="00B50C97">
              <w:rPr>
                <w:b/>
              </w:rPr>
              <w:t>155</w:t>
            </w:r>
          </w:p>
        </w:tc>
        <w:tc>
          <w:tcPr>
            <w:tcW w:w="1134" w:type="dxa"/>
            <w:vAlign w:val="center"/>
          </w:tcPr>
          <w:p w:rsidR="008F3B42" w:rsidRPr="00D556B0" w:rsidRDefault="008F3B42" w:rsidP="00B50C97">
            <w:pPr>
              <w:jc w:val="center"/>
            </w:pPr>
          </w:p>
        </w:tc>
        <w:tc>
          <w:tcPr>
            <w:tcW w:w="1134" w:type="dxa"/>
            <w:vAlign w:val="center"/>
          </w:tcPr>
          <w:p w:rsidR="008F3B42" w:rsidRPr="00B50C97" w:rsidRDefault="00646621" w:rsidP="00B50C97">
            <w:pPr>
              <w:jc w:val="center"/>
              <w:rPr>
                <w:b/>
              </w:rPr>
            </w:pPr>
            <w:r w:rsidRPr="00B50C97">
              <w:rPr>
                <w:b/>
              </w:rPr>
              <w:t>72</w:t>
            </w:r>
          </w:p>
        </w:tc>
        <w:tc>
          <w:tcPr>
            <w:tcW w:w="1984" w:type="dxa"/>
            <w:vAlign w:val="center"/>
          </w:tcPr>
          <w:p w:rsidR="008F3B42" w:rsidRPr="00B50C97" w:rsidRDefault="00006962" w:rsidP="00B50C97">
            <w:pPr>
              <w:jc w:val="center"/>
              <w:rPr>
                <w:b/>
              </w:rPr>
            </w:pPr>
            <w:r w:rsidRPr="00B50C97">
              <w:rPr>
                <w:b/>
              </w:rPr>
              <w:t>108</w:t>
            </w:r>
          </w:p>
        </w:tc>
      </w:tr>
      <w:tr w:rsidR="00431E3D" w:rsidRPr="00D556B0" w:rsidTr="00B50C97">
        <w:tc>
          <w:tcPr>
            <w:tcW w:w="2235" w:type="dxa"/>
          </w:tcPr>
          <w:p w:rsidR="008F3B42" w:rsidRPr="00B50C97" w:rsidRDefault="008F3B42" w:rsidP="00B50C97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8F3B42" w:rsidRPr="00D556B0" w:rsidRDefault="00431E3D" w:rsidP="00431E3D">
            <w:r w:rsidRPr="00B50C97">
              <w:rPr>
                <w:b/>
              </w:rPr>
              <w:t>Учебная практика,</w:t>
            </w:r>
            <w:r w:rsidRPr="00D556B0">
              <w:t xml:space="preserve"> часов</w:t>
            </w:r>
          </w:p>
        </w:tc>
        <w:tc>
          <w:tcPr>
            <w:tcW w:w="1276" w:type="dxa"/>
            <w:vAlign w:val="center"/>
          </w:tcPr>
          <w:p w:rsidR="008F3B42" w:rsidRPr="00B50C97" w:rsidRDefault="00F65D74" w:rsidP="00B50C97">
            <w:pPr>
              <w:jc w:val="center"/>
              <w:rPr>
                <w:b/>
              </w:rPr>
            </w:pPr>
            <w:r w:rsidRPr="00B50C97">
              <w:rPr>
                <w:b/>
              </w:rPr>
              <w:t>180</w:t>
            </w:r>
          </w:p>
        </w:tc>
        <w:tc>
          <w:tcPr>
            <w:tcW w:w="992" w:type="dxa"/>
            <w:vAlign w:val="center"/>
          </w:tcPr>
          <w:p w:rsidR="008F3B42" w:rsidRPr="00B50C97" w:rsidRDefault="008F3B42" w:rsidP="00B50C97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8F3B42" w:rsidRPr="00B50C97" w:rsidRDefault="008F3B42" w:rsidP="00B50C97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8F3B42" w:rsidRPr="00D556B0" w:rsidRDefault="008F3B42" w:rsidP="00B50C97">
            <w:pPr>
              <w:jc w:val="center"/>
            </w:pPr>
          </w:p>
        </w:tc>
        <w:tc>
          <w:tcPr>
            <w:tcW w:w="851" w:type="dxa"/>
            <w:vAlign w:val="center"/>
          </w:tcPr>
          <w:p w:rsidR="008F3B42" w:rsidRPr="00B50C97" w:rsidRDefault="008F3B42" w:rsidP="00B50C97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8F3B42" w:rsidRPr="00D556B0" w:rsidRDefault="008F3B42" w:rsidP="00B50C97">
            <w:pPr>
              <w:jc w:val="center"/>
            </w:pPr>
          </w:p>
        </w:tc>
        <w:tc>
          <w:tcPr>
            <w:tcW w:w="1134" w:type="dxa"/>
            <w:vAlign w:val="center"/>
          </w:tcPr>
          <w:p w:rsidR="008F3B42" w:rsidRPr="00B50C97" w:rsidRDefault="00646621" w:rsidP="00B50C97">
            <w:pPr>
              <w:jc w:val="center"/>
              <w:rPr>
                <w:b/>
              </w:rPr>
            </w:pPr>
            <w:r w:rsidRPr="00B50C97">
              <w:rPr>
                <w:b/>
              </w:rPr>
              <w:t>72</w:t>
            </w:r>
          </w:p>
        </w:tc>
        <w:tc>
          <w:tcPr>
            <w:tcW w:w="1984" w:type="dxa"/>
            <w:vAlign w:val="center"/>
          </w:tcPr>
          <w:p w:rsidR="008F3B42" w:rsidRPr="00B50C97" w:rsidRDefault="00646621" w:rsidP="00B50C97">
            <w:pPr>
              <w:jc w:val="center"/>
              <w:rPr>
                <w:b/>
              </w:rPr>
            </w:pPr>
            <w:r w:rsidRPr="00B50C97">
              <w:rPr>
                <w:b/>
              </w:rPr>
              <w:t>108</w:t>
            </w:r>
          </w:p>
        </w:tc>
      </w:tr>
      <w:tr w:rsidR="00411AEB" w:rsidRPr="00D556B0" w:rsidTr="00B50C97">
        <w:tc>
          <w:tcPr>
            <w:tcW w:w="2235" w:type="dxa"/>
          </w:tcPr>
          <w:p w:rsidR="008F3B42" w:rsidRPr="00B50C97" w:rsidRDefault="008F3B42" w:rsidP="00B50C97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8F3B42" w:rsidRPr="00B50C97" w:rsidRDefault="00431E3D" w:rsidP="00B50C97">
            <w:pPr>
              <w:jc w:val="both"/>
              <w:rPr>
                <w:b/>
              </w:rPr>
            </w:pPr>
            <w:r w:rsidRPr="00B50C97">
              <w:rPr>
                <w:b/>
              </w:rPr>
              <w:t>Всего:</w:t>
            </w:r>
          </w:p>
        </w:tc>
        <w:tc>
          <w:tcPr>
            <w:tcW w:w="1276" w:type="dxa"/>
            <w:vAlign w:val="center"/>
          </w:tcPr>
          <w:p w:rsidR="008F3B42" w:rsidRPr="00B50C97" w:rsidRDefault="00D86925" w:rsidP="00B50C97">
            <w:pPr>
              <w:jc w:val="center"/>
              <w:rPr>
                <w:b/>
              </w:rPr>
            </w:pPr>
            <w:r w:rsidRPr="00B50C97">
              <w:rPr>
                <w:b/>
              </w:rPr>
              <w:t>645</w:t>
            </w:r>
          </w:p>
        </w:tc>
        <w:tc>
          <w:tcPr>
            <w:tcW w:w="992" w:type="dxa"/>
            <w:vAlign w:val="center"/>
          </w:tcPr>
          <w:p w:rsidR="008F3B42" w:rsidRPr="00B50C97" w:rsidRDefault="00D86925" w:rsidP="00B50C97">
            <w:pPr>
              <w:jc w:val="center"/>
              <w:rPr>
                <w:b/>
              </w:rPr>
            </w:pPr>
            <w:r w:rsidRPr="00B50C97">
              <w:rPr>
                <w:b/>
              </w:rPr>
              <w:t>310</w:t>
            </w:r>
          </w:p>
        </w:tc>
        <w:tc>
          <w:tcPr>
            <w:tcW w:w="1843" w:type="dxa"/>
            <w:vAlign w:val="center"/>
          </w:tcPr>
          <w:p w:rsidR="008F3B42" w:rsidRPr="00B50C97" w:rsidRDefault="00D86925" w:rsidP="00B50C97">
            <w:pPr>
              <w:jc w:val="center"/>
              <w:rPr>
                <w:b/>
              </w:rPr>
            </w:pPr>
            <w:r w:rsidRPr="00B50C97">
              <w:rPr>
                <w:b/>
              </w:rPr>
              <w:t>236</w:t>
            </w:r>
          </w:p>
        </w:tc>
        <w:tc>
          <w:tcPr>
            <w:tcW w:w="1134" w:type="dxa"/>
            <w:vAlign w:val="center"/>
          </w:tcPr>
          <w:p w:rsidR="008F3B42" w:rsidRPr="00B50C97" w:rsidRDefault="00D86925" w:rsidP="00B50C97">
            <w:pPr>
              <w:jc w:val="center"/>
              <w:rPr>
                <w:b/>
              </w:rPr>
            </w:pPr>
            <w:r w:rsidRPr="00B50C97">
              <w:rPr>
                <w:b/>
              </w:rPr>
              <w:t>-</w:t>
            </w:r>
          </w:p>
        </w:tc>
        <w:tc>
          <w:tcPr>
            <w:tcW w:w="851" w:type="dxa"/>
            <w:vAlign w:val="center"/>
          </w:tcPr>
          <w:p w:rsidR="008F3B42" w:rsidRPr="00B50C97" w:rsidRDefault="00006962" w:rsidP="00B50C97">
            <w:pPr>
              <w:jc w:val="center"/>
              <w:rPr>
                <w:b/>
              </w:rPr>
            </w:pPr>
            <w:r w:rsidRPr="00B50C97">
              <w:rPr>
                <w:b/>
              </w:rPr>
              <w:t>155</w:t>
            </w:r>
          </w:p>
        </w:tc>
        <w:tc>
          <w:tcPr>
            <w:tcW w:w="1134" w:type="dxa"/>
            <w:vAlign w:val="center"/>
          </w:tcPr>
          <w:p w:rsidR="008F3B42" w:rsidRPr="00B50C97" w:rsidRDefault="00006962" w:rsidP="00B50C97">
            <w:pPr>
              <w:jc w:val="center"/>
              <w:rPr>
                <w:b/>
              </w:rPr>
            </w:pPr>
            <w:r w:rsidRPr="00B50C97">
              <w:rPr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8F3B42" w:rsidRPr="00B50C97" w:rsidRDefault="003C2723" w:rsidP="00B50C97">
            <w:pPr>
              <w:jc w:val="center"/>
              <w:rPr>
                <w:b/>
              </w:rPr>
            </w:pPr>
            <w:r w:rsidRPr="00B50C97">
              <w:rPr>
                <w:b/>
              </w:rPr>
              <w:t>72</w:t>
            </w:r>
          </w:p>
        </w:tc>
        <w:tc>
          <w:tcPr>
            <w:tcW w:w="1984" w:type="dxa"/>
            <w:vAlign w:val="center"/>
          </w:tcPr>
          <w:p w:rsidR="008F3B42" w:rsidRPr="00B50C97" w:rsidRDefault="00646621" w:rsidP="00B50C97">
            <w:pPr>
              <w:jc w:val="center"/>
              <w:rPr>
                <w:b/>
              </w:rPr>
            </w:pPr>
            <w:r w:rsidRPr="00B50C97">
              <w:rPr>
                <w:b/>
              </w:rPr>
              <w:t>108</w:t>
            </w:r>
          </w:p>
        </w:tc>
      </w:tr>
    </w:tbl>
    <w:p w:rsidR="008F3B42" w:rsidRPr="00D556B0" w:rsidRDefault="008F3B42" w:rsidP="00061826">
      <w:pPr>
        <w:jc w:val="both"/>
      </w:pPr>
    </w:p>
    <w:p w:rsidR="00C939A6" w:rsidRPr="00D556B0" w:rsidRDefault="008F3B42" w:rsidP="00C939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D556B0">
        <w:br w:type="page"/>
      </w:r>
      <w:r w:rsidR="00061826" w:rsidRPr="00D556B0">
        <w:rPr>
          <w:b/>
          <w:caps/>
          <w:sz w:val="28"/>
          <w:szCs w:val="28"/>
        </w:rPr>
        <w:lastRenderedPageBreak/>
        <w:t>3.2.</w:t>
      </w:r>
      <w:r w:rsidR="00C939A6" w:rsidRPr="00D556B0">
        <w:rPr>
          <w:b/>
          <w:caps/>
          <w:sz w:val="28"/>
          <w:szCs w:val="28"/>
        </w:rPr>
        <w:t> </w:t>
      </w:r>
      <w:r w:rsidR="00061826" w:rsidRPr="00D556B0">
        <w:rPr>
          <w:b/>
          <w:sz w:val="28"/>
          <w:szCs w:val="28"/>
        </w:rPr>
        <w:t>Содержание обучения п</w:t>
      </w:r>
      <w:r w:rsidR="00164412" w:rsidRPr="00D556B0">
        <w:rPr>
          <w:b/>
          <w:sz w:val="28"/>
          <w:szCs w:val="28"/>
        </w:rPr>
        <w:t>о профессиональному модулю ПМ.0</w:t>
      </w:r>
      <w:r w:rsidR="00C939A6" w:rsidRPr="00D556B0">
        <w:rPr>
          <w:b/>
          <w:sz w:val="28"/>
          <w:szCs w:val="28"/>
        </w:rPr>
        <w:t>2</w:t>
      </w:r>
      <w:r w:rsidR="00061826" w:rsidRPr="00D556B0">
        <w:rPr>
          <w:b/>
          <w:sz w:val="28"/>
          <w:szCs w:val="28"/>
        </w:rPr>
        <w:t xml:space="preserve">. </w:t>
      </w:r>
      <w:r w:rsidR="00C939A6" w:rsidRPr="00D556B0">
        <w:rPr>
          <w:b/>
          <w:sz w:val="28"/>
          <w:szCs w:val="28"/>
        </w:rPr>
        <w:t>Составление картографических материалов и ведение кадастров с применением аппаратно-программных средств и комплексов</w:t>
      </w:r>
    </w:p>
    <w:p w:rsidR="00061826" w:rsidRPr="00D556B0" w:rsidRDefault="00061826" w:rsidP="00061826"/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540"/>
        <w:gridCol w:w="21"/>
        <w:gridCol w:w="9072"/>
        <w:gridCol w:w="1185"/>
        <w:gridCol w:w="1083"/>
      </w:tblGrid>
      <w:tr w:rsidR="00061826" w:rsidRPr="00F820B4" w:rsidTr="00F820B4">
        <w:tc>
          <w:tcPr>
            <w:tcW w:w="2808" w:type="dxa"/>
            <w:shd w:val="clear" w:color="auto" w:fill="auto"/>
            <w:vAlign w:val="center"/>
          </w:tcPr>
          <w:p w:rsidR="00061826" w:rsidRPr="00F820B4" w:rsidRDefault="00061826" w:rsidP="0095582F">
            <w:pPr>
              <w:jc w:val="center"/>
              <w:rPr>
                <w:b/>
                <w:sz w:val="22"/>
                <w:szCs w:val="22"/>
              </w:rPr>
            </w:pPr>
            <w:r w:rsidRPr="00F820B4">
              <w:rPr>
                <w:b/>
                <w:bCs/>
                <w:sz w:val="22"/>
                <w:szCs w:val="22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633" w:type="dxa"/>
            <w:gridSpan w:val="3"/>
            <w:shd w:val="clear" w:color="auto" w:fill="auto"/>
            <w:vAlign w:val="center"/>
          </w:tcPr>
          <w:p w:rsidR="00061826" w:rsidRPr="00F820B4" w:rsidRDefault="00061826" w:rsidP="0095582F">
            <w:pPr>
              <w:jc w:val="center"/>
              <w:rPr>
                <w:b/>
                <w:sz w:val="22"/>
                <w:szCs w:val="22"/>
              </w:rPr>
            </w:pPr>
            <w:r w:rsidRPr="00F820B4">
              <w:rPr>
                <w:b/>
                <w:bCs/>
                <w:sz w:val="22"/>
                <w:szCs w:val="22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061826" w:rsidRPr="00F820B4" w:rsidRDefault="00061826" w:rsidP="0095582F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820B4">
              <w:rPr>
                <w:rFonts w:eastAsia="Calibri"/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826" w:rsidRPr="00F820B4" w:rsidRDefault="00061826" w:rsidP="00F820B4">
            <w:pPr>
              <w:ind w:left="-57" w:right="-57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820B4">
              <w:rPr>
                <w:rFonts w:eastAsia="Calibri"/>
                <w:b/>
                <w:bCs/>
                <w:sz w:val="22"/>
                <w:szCs w:val="22"/>
              </w:rPr>
              <w:t>Уровень освоения</w:t>
            </w:r>
          </w:p>
        </w:tc>
      </w:tr>
      <w:tr w:rsidR="00061826" w:rsidRPr="00F820B4" w:rsidTr="00F820B4">
        <w:tc>
          <w:tcPr>
            <w:tcW w:w="2808" w:type="dxa"/>
            <w:shd w:val="clear" w:color="auto" w:fill="auto"/>
          </w:tcPr>
          <w:p w:rsidR="00061826" w:rsidRPr="00F820B4" w:rsidRDefault="00061826" w:rsidP="00061826">
            <w:pPr>
              <w:jc w:val="center"/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633" w:type="dxa"/>
            <w:gridSpan w:val="3"/>
            <w:shd w:val="clear" w:color="auto" w:fill="auto"/>
          </w:tcPr>
          <w:p w:rsidR="00061826" w:rsidRPr="00F820B4" w:rsidRDefault="00061826" w:rsidP="00061826">
            <w:pPr>
              <w:jc w:val="center"/>
              <w:rPr>
                <w:b/>
                <w:bCs/>
                <w:sz w:val="22"/>
                <w:szCs w:val="22"/>
              </w:rPr>
            </w:pPr>
            <w:r w:rsidRPr="00F820B4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85" w:type="dxa"/>
            <w:shd w:val="clear" w:color="auto" w:fill="auto"/>
          </w:tcPr>
          <w:p w:rsidR="00061826" w:rsidRPr="00F820B4" w:rsidRDefault="00061826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820B4">
              <w:rPr>
                <w:rFonts w:eastAsia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061826" w:rsidRPr="00F820B4" w:rsidRDefault="00061826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820B4">
              <w:rPr>
                <w:rFonts w:eastAsia="Calibri"/>
                <w:b/>
                <w:bCs/>
                <w:sz w:val="22"/>
                <w:szCs w:val="22"/>
              </w:rPr>
              <w:t>4</w:t>
            </w:r>
          </w:p>
        </w:tc>
      </w:tr>
      <w:tr w:rsidR="00061826" w:rsidRPr="00D556B0" w:rsidTr="00F820B4">
        <w:tc>
          <w:tcPr>
            <w:tcW w:w="2808" w:type="dxa"/>
            <w:shd w:val="clear" w:color="auto" w:fill="auto"/>
          </w:tcPr>
          <w:p w:rsidR="00061826" w:rsidRPr="00D556B0" w:rsidRDefault="00F50C54" w:rsidP="0006182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556B0">
              <w:rPr>
                <w:rFonts w:eastAsia="Calibri"/>
                <w:b/>
                <w:bCs/>
                <w:sz w:val="20"/>
                <w:szCs w:val="20"/>
              </w:rPr>
              <w:t>Раздел 1</w:t>
            </w:r>
          </w:p>
          <w:p w:rsidR="00061826" w:rsidRPr="00D556B0" w:rsidRDefault="00D66968" w:rsidP="0006182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556B0">
              <w:rPr>
                <w:b/>
              </w:rPr>
              <w:t>Организация работ на предприятиях по производству дорожно-строительных материалов</w:t>
            </w:r>
          </w:p>
        </w:tc>
        <w:tc>
          <w:tcPr>
            <w:tcW w:w="9633" w:type="dxa"/>
            <w:gridSpan w:val="3"/>
            <w:shd w:val="clear" w:color="auto" w:fill="auto"/>
          </w:tcPr>
          <w:p w:rsidR="00061826" w:rsidRPr="00D556B0" w:rsidRDefault="00061826" w:rsidP="000618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auto"/>
          </w:tcPr>
          <w:p w:rsidR="00061826" w:rsidRPr="00D556B0" w:rsidRDefault="006719C1" w:rsidP="00061826">
            <w:pPr>
              <w:jc w:val="center"/>
              <w:rPr>
                <w:b/>
                <w:sz w:val="20"/>
                <w:szCs w:val="20"/>
              </w:rPr>
            </w:pPr>
            <w:r w:rsidRPr="00D556B0">
              <w:rPr>
                <w:b/>
                <w:sz w:val="20"/>
                <w:szCs w:val="20"/>
              </w:rPr>
              <w:t>7</w:t>
            </w:r>
            <w:r w:rsidR="00061826" w:rsidRPr="00D556B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3" w:type="dxa"/>
            <w:shd w:val="clear" w:color="auto" w:fill="auto"/>
          </w:tcPr>
          <w:p w:rsidR="00061826" w:rsidRPr="00D556B0" w:rsidRDefault="00061826" w:rsidP="00061826">
            <w:pPr>
              <w:jc w:val="center"/>
              <w:rPr>
                <w:sz w:val="20"/>
                <w:szCs w:val="20"/>
              </w:rPr>
            </w:pPr>
          </w:p>
        </w:tc>
      </w:tr>
      <w:tr w:rsidR="00061826" w:rsidRPr="00F820B4" w:rsidTr="00F820B4"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:rsidR="00061826" w:rsidRPr="00F820B4" w:rsidRDefault="00061826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820B4">
              <w:rPr>
                <w:rFonts w:eastAsia="Calibri"/>
                <w:b/>
                <w:bCs/>
                <w:sz w:val="22"/>
                <w:szCs w:val="22"/>
              </w:rPr>
              <w:t xml:space="preserve">МДК </w:t>
            </w:r>
            <w:r w:rsidR="00725586" w:rsidRPr="00F820B4">
              <w:rPr>
                <w:rFonts w:eastAsia="Calibri"/>
                <w:b/>
                <w:bCs/>
                <w:sz w:val="22"/>
                <w:szCs w:val="22"/>
              </w:rPr>
              <w:t>02</w:t>
            </w:r>
            <w:r w:rsidR="00F025C3" w:rsidRPr="00F820B4">
              <w:rPr>
                <w:rFonts w:eastAsia="Calibri"/>
                <w:b/>
                <w:bCs/>
                <w:sz w:val="22"/>
                <w:szCs w:val="22"/>
              </w:rPr>
              <w:t>.01</w:t>
            </w:r>
          </w:p>
          <w:p w:rsidR="00061826" w:rsidRPr="00F820B4" w:rsidRDefault="00662E0B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820B4">
              <w:rPr>
                <w:rFonts w:eastAsia="Calibri"/>
                <w:b/>
                <w:bCs/>
                <w:sz w:val="22"/>
                <w:szCs w:val="22"/>
              </w:rPr>
              <w:t>Составление картографических материалов и ведение кадастров с использованием компьютерных технологий</w:t>
            </w:r>
          </w:p>
        </w:tc>
        <w:tc>
          <w:tcPr>
            <w:tcW w:w="9633" w:type="dxa"/>
            <w:gridSpan w:val="3"/>
            <w:shd w:val="clear" w:color="auto" w:fill="auto"/>
          </w:tcPr>
          <w:p w:rsidR="00061826" w:rsidRPr="00F820B4" w:rsidRDefault="00061826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:rsidR="00061826" w:rsidRPr="00F820B4" w:rsidRDefault="006719C1" w:rsidP="00061826">
            <w:pPr>
              <w:jc w:val="center"/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7</w:t>
            </w:r>
            <w:r w:rsidR="00061826" w:rsidRPr="00F820B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83" w:type="dxa"/>
            <w:shd w:val="clear" w:color="auto" w:fill="auto"/>
          </w:tcPr>
          <w:p w:rsidR="00061826" w:rsidRPr="00F820B4" w:rsidRDefault="00061826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AA7B3F" w:rsidRPr="00F820B4" w:rsidTr="00F820B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A7B3F" w:rsidRPr="00F820B4" w:rsidRDefault="00AA7B3F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820B4">
              <w:rPr>
                <w:rFonts w:eastAsia="Calibri"/>
                <w:b/>
                <w:bCs/>
                <w:sz w:val="22"/>
                <w:szCs w:val="22"/>
              </w:rPr>
              <w:t xml:space="preserve">Тема </w:t>
            </w:r>
            <w:r w:rsidR="00662E0B" w:rsidRPr="00F820B4">
              <w:rPr>
                <w:rFonts w:eastAsia="Calibri"/>
                <w:b/>
                <w:bCs/>
                <w:sz w:val="22"/>
                <w:szCs w:val="22"/>
              </w:rPr>
              <w:t>2</w:t>
            </w:r>
            <w:r w:rsidRPr="00F820B4">
              <w:rPr>
                <w:rFonts w:eastAsia="Calibri"/>
                <w:b/>
                <w:bCs/>
                <w:sz w:val="22"/>
                <w:szCs w:val="22"/>
              </w:rPr>
              <w:t>.1.</w:t>
            </w:r>
          </w:p>
        </w:tc>
        <w:tc>
          <w:tcPr>
            <w:tcW w:w="963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7B3F" w:rsidRPr="00F820B4" w:rsidRDefault="00AA7B3F" w:rsidP="00AA7B3F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B3F" w:rsidRPr="00F820B4" w:rsidRDefault="003C2723" w:rsidP="00061826">
            <w:pPr>
              <w:jc w:val="center"/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shd w:val="clear" w:color="auto" w:fill="auto"/>
          </w:tcPr>
          <w:p w:rsidR="00AA7B3F" w:rsidRPr="00F820B4" w:rsidRDefault="00AA7B3F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3C2723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C2723" w:rsidRPr="00F820B4" w:rsidRDefault="003C2723" w:rsidP="00061826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proofErr w:type="spellStart"/>
            <w:r w:rsidRPr="00F820B4">
              <w:rPr>
                <w:rFonts w:eastAsia="Calibri"/>
                <w:bCs/>
                <w:sz w:val="22"/>
                <w:szCs w:val="22"/>
              </w:rPr>
              <w:t>Геоинформатика</w:t>
            </w:r>
            <w:proofErr w:type="spellEnd"/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2723" w:rsidRPr="00F820B4" w:rsidRDefault="003C2723" w:rsidP="00E177FD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</w:t>
            </w: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2723" w:rsidRPr="00F820B4" w:rsidRDefault="003C2723" w:rsidP="002944D1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Введение в ГИ. Общие понятия.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C2723" w:rsidRPr="00F820B4" w:rsidRDefault="003C2723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left w:val="single" w:sz="4" w:space="0" w:color="auto"/>
            </w:tcBorders>
            <w:shd w:val="clear" w:color="auto" w:fill="auto"/>
          </w:tcPr>
          <w:p w:rsidR="003C2723" w:rsidRPr="00F820B4" w:rsidRDefault="000F062E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</w:t>
            </w:r>
          </w:p>
        </w:tc>
      </w:tr>
      <w:tr w:rsidR="003C2723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C2723" w:rsidRPr="00F820B4" w:rsidRDefault="003C2723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2723" w:rsidRPr="00F820B4" w:rsidRDefault="003C2723" w:rsidP="00E177FD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2</w:t>
            </w: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2723" w:rsidRPr="00F820B4" w:rsidRDefault="003C2723" w:rsidP="002944D1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Источники и типы данных. Технические средства ввода данных.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C2723" w:rsidRPr="00F820B4" w:rsidRDefault="003C2723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left w:val="single" w:sz="4" w:space="0" w:color="auto"/>
            </w:tcBorders>
            <w:shd w:val="clear" w:color="auto" w:fill="auto"/>
          </w:tcPr>
          <w:p w:rsidR="003C2723" w:rsidRPr="00F820B4" w:rsidRDefault="000F062E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</w:t>
            </w:r>
          </w:p>
        </w:tc>
      </w:tr>
      <w:tr w:rsidR="003C2723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C2723" w:rsidRPr="00F820B4" w:rsidRDefault="003C2723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2723" w:rsidRPr="00F820B4" w:rsidRDefault="003C2723" w:rsidP="00E177FD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3</w:t>
            </w: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2723" w:rsidRPr="00F820B4" w:rsidRDefault="003C2723" w:rsidP="002944D1">
            <w:pPr>
              <w:rPr>
                <w:b/>
                <w:bCs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 xml:space="preserve">Обзор современных графических систем. Основные приемы работы с растровой графической системой </w:t>
            </w:r>
            <w:r w:rsidRPr="00F820B4">
              <w:rPr>
                <w:b/>
                <w:sz w:val="22"/>
                <w:szCs w:val="22"/>
                <w:lang w:val="en-US"/>
              </w:rPr>
              <w:t>Photoshop</w:t>
            </w:r>
            <w:r w:rsidRPr="00F820B4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C2723" w:rsidRPr="00F820B4" w:rsidRDefault="003C2723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left w:val="single" w:sz="4" w:space="0" w:color="auto"/>
            </w:tcBorders>
            <w:shd w:val="clear" w:color="auto" w:fill="auto"/>
          </w:tcPr>
          <w:p w:rsidR="003C2723" w:rsidRPr="00F820B4" w:rsidRDefault="000F062E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</w:t>
            </w:r>
          </w:p>
        </w:tc>
      </w:tr>
      <w:tr w:rsidR="003C2723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C2723" w:rsidRPr="00F820B4" w:rsidRDefault="003C2723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2723" w:rsidRPr="00F820B4" w:rsidRDefault="003C2723" w:rsidP="00E177FD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4</w:t>
            </w: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2723" w:rsidRPr="00F820B4" w:rsidRDefault="003C2723" w:rsidP="002944D1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 xml:space="preserve">Основные приемы работы с векторной графической системой </w:t>
            </w:r>
            <w:r w:rsidRPr="00F820B4">
              <w:rPr>
                <w:b/>
                <w:sz w:val="22"/>
                <w:szCs w:val="22"/>
                <w:lang w:val="en-US"/>
              </w:rPr>
              <w:t>CorelDraw</w:t>
            </w:r>
            <w:r w:rsidRPr="00F820B4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C2723" w:rsidRPr="00F820B4" w:rsidRDefault="003C2723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left w:val="single" w:sz="4" w:space="0" w:color="auto"/>
            </w:tcBorders>
            <w:shd w:val="clear" w:color="auto" w:fill="auto"/>
          </w:tcPr>
          <w:p w:rsidR="003C2723" w:rsidRPr="00F820B4" w:rsidRDefault="000F062E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</w:t>
            </w:r>
          </w:p>
        </w:tc>
      </w:tr>
      <w:tr w:rsidR="003C2723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C2723" w:rsidRPr="00F820B4" w:rsidRDefault="003C2723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2723" w:rsidRPr="00F820B4" w:rsidRDefault="003C2723" w:rsidP="00E177FD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5</w:t>
            </w: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2723" w:rsidRPr="00F820B4" w:rsidRDefault="003C2723" w:rsidP="002944D1">
            <w:pPr>
              <w:rPr>
                <w:b/>
                <w:bCs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Автоматизированное проектирование. Графическая система КОМПАС.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C2723" w:rsidRPr="00F820B4" w:rsidRDefault="003C2723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left w:val="single" w:sz="4" w:space="0" w:color="auto"/>
            </w:tcBorders>
            <w:shd w:val="clear" w:color="auto" w:fill="auto"/>
          </w:tcPr>
          <w:p w:rsidR="003C2723" w:rsidRPr="00F820B4" w:rsidRDefault="000F062E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</w:t>
            </w:r>
          </w:p>
        </w:tc>
      </w:tr>
      <w:tr w:rsidR="003C2723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C2723" w:rsidRPr="00F820B4" w:rsidRDefault="003C2723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2723" w:rsidRPr="00F820B4" w:rsidRDefault="003C2723" w:rsidP="00E177FD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6</w:t>
            </w: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2723" w:rsidRPr="00F820B4" w:rsidRDefault="003C2723" w:rsidP="002944D1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Введение в систему КОМПАС. Базовые приемы работы.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C2723" w:rsidRPr="00F820B4" w:rsidRDefault="003C2723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left w:val="single" w:sz="4" w:space="0" w:color="auto"/>
            </w:tcBorders>
            <w:shd w:val="clear" w:color="auto" w:fill="auto"/>
          </w:tcPr>
          <w:p w:rsidR="003C2723" w:rsidRPr="00F820B4" w:rsidRDefault="000F062E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1, 2</w:t>
            </w:r>
          </w:p>
        </w:tc>
      </w:tr>
      <w:tr w:rsidR="003C2723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C2723" w:rsidRPr="00F820B4" w:rsidRDefault="003C2723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2723" w:rsidRPr="00F820B4" w:rsidRDefault="003C2723" w:rsidP="00E177FD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7</w:t>
            </w: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2723" w:rsidRPr="00F820B4" w:rsidRDefault="003C2723" w:rsidP="002944D1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Изучение особенностей выполнения чертежей в среде КОМПАС.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723" w:rsidRPr="00F820B4" w:rsidRDefault="003C2723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2723" w:rsidRPr="00F820B4" w:rsidRDefault="000F062E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1, 2</w:t>
            </w:r>
          </w:p>
        </w:tc>
      </w:tr>
      <w:tr w:rsidR="00BF1253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F1253" w:rsidRPr="00F820B4" w:rsidRDefault="00BF1253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963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253" w:rsidRPr="00F820B4" w:rsidRDefault="00BF1253" w:rsidP="00E177FD">
            <w:pPr>
              <w:jc w:val="both"/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53" w:rsidRPr="00F820B4" w:rsidRDefault="00BF1253" w:rsidP="00061826">
            <w:pPr>
              <w:jc w:val="center"/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68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F1253" w:rsidRPr="00F820B4" w:rsidRDefault="00BF1253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BF1253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F1253" w:rsidRPr="00F820B4" w:rsidRDefault="00BF1253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1253" w:rsidRPr="00F820B4" w:rsidRDefault="00BF1253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1253" w:rsidRPr="00F820B4" w:rsidRDefault="00BF1253" w:rsidP="002944D1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Изучение команд меню графической системы </w:t>
            </w:r>
            <w:r w:rsidRPr="00F820B4">
              <w:rPr>
                <w:sz w:val="22"/>
                <w:szCs w:val="22"/>
                <w:lang w:val="en-US"/>
              </w:rPr>
              <w:t>Photoshop</w:t>
            </w:r>
            <w:r w:rsidRPr="00F820B4">
              <w:rPr>
                <w:sz w:val="22"/>
                <w:szCs w:val="22"/>
              </w:rPr>
              <w:t>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F1253" w:rsidRPr="00F820B4" w:rsidRDefault="00BF1253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F1253" w:rsidRPr="00F820B4" w:rsidRDefault="00BF1253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2944D1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Создание и редактирование объектов в графической системе </w:t>
            </w:r>
            <w:r w:rsidRPr="00F820B4">
              <w:rPr>
                <w:sz w:val="22"/>
                <w:szCs w:val="22"/>
                <w:lang w:val="en-US"/>
              </w:rPr>
              <w:t>Photoshop</w:t>
            </w:r>
            <w:r w:rsidRPr="00F820B4">
              <w:rPr>
                <w:sz w:val="22"/>
                <w:szCs w:val="22"/>
              </w:rPr>
              <w:t>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2944D1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Команда «Трансформация». Работа со слоями.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2944D1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Загрузка и обработка сканированного изображения в графической системе </w:t>
            </w:r>
            <w:r w:rsidRPr="00F820B4">
              <w:rPr>
                <w:sz w:val="22"/>
                <w:szCs w:val="22"/>
                <w:lang w:val="en-US"/>
              </w:rPr>
              <w:t>Photoshop</w:t>
            </w:r>
            <w:r w:rsidRPr="00F820B4">
              <w:rPr>
                <w:sz w:val="22"/>
                <w:szCs w:val="22"/>
              </w:rPr>
              <w:t>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2944D1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Создание слоев и определение их свойств в графической системе </w:t>
            </w:r>
            <w:r w:rsidRPr="00F820B4">
              <w:rPr>
                <w:sz w:val="22"/>
                <w:szCs w:val="22"/>
                <w:lang w:val="en-US"/>
              </w:rPr>
              <w:t>Photoshop</w:t>
            </w:r>
            <w:r w:rsidRPr="00F820B4">
              <w:rPr>
                <w:sz w:val="22"/>
                <w:szCs w:val="22"/>
              </w:rPr>
              <w:t>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2944D1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Изучение команд меню графической системы </w:t>
            </w:r>
            <w:r w:rsidRPr="00F820B4">
              <w:rPr>
                <w:sz w:val="22"/>
                <w:szCs w:val="22"/>
                <w:lang w:val="en-US"/>
              </w:rPr>
              <w:t>CorelDraw</w:t>
            </w:r>
            <w:r w:rsidRPr="00F820B4">
              <w:rPr>
                <w:sz w:val="22"/>
                <w:szCs w:val="22"/>
              </w:rPr>
              <w:t>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2944D1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Создание и редактирование объектов в графической системе </w:t>
            </w:r>
            <w:r w:rsidRPr="00F820B4">
              <w:rPr>
                <w:sz w:val="22"/>
                <w:szCs w:val="22"/>
                <w:lang w:val="en-US"/>
              </w:rPr>
              <w:t>CorelDraw</w:t>
            </w:r>
            <w:r w:rsidRPr="00F820B4">
              <w:rPr>
                <w:sz w:val="22"/>
                <w:szCs w:val="22"/>
              </w:rPr>
              <w:t>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2944D1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Загрузка и обработка сканированного изображения в графической системе </w:t>
            </w:r>
            <w:r w:rsidRPr="00F820B4">
              <w:rPr>
                <w:sz w:val="22"/>
                <w:szCs w:val="22"/>
                <w:lang w:val="en-US"/>
              </w:rPr>
              <w:t>CorelDraw</w:t>
            </w:r>
            <w:r w:rsidRPr="00F820B4">
              <w:rPr>
                <w:sz w:val="22"/>
                <w:szCs w:val="22"/>
              </w:rPr>
              <w:t>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2944D1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Создание слоев и определение их свойств в графической системе </w:t>
            </w:r>
            <w:r w:rsidRPr="00F820B4">
              <w:rPr>
                <w:sz w:val="22"/>
                <w:szCs w:val="22"/>
                <w:lang w:val="en-US"/>
              </w:rPr>
              <w:t>CorelDraw</w:t>
            </w:r>
            <w:r w:rsidRPr="00F820B4">
              <w:rPr>
                <w:sz w:val="22"/>
                <w:szCs w:val="22"/>
              </w:rPr>
              <w:t>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2944D1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Оцифровка слоя «Улицы» растрового изображения в графической системе </w:t>
            </w:r>
            <w:r w:rsidRPr="00F820B4">
              <w:rPr>
                <w:sz w:val="22"/>
                <w:szCs w:val="22"/>
                <w:lang w:val="en-US"/>
              </w:rPr>
              <w:t>CorelDraw</w:t>
            </w:r>
            <w:r w:rsidRPr="00F820B4">
              <w:rPr>
                <w:sz w:val="22"/>
                <w:szCs w:val="22"/>
              </w:rPr>
              <w:t>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2944D1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Оцифровка слоя «Здания» растровой карты в графической системе </w:t>
            </w:r>
            <w:r w:rsidRPr="00F820B4">
              <w:rPr>
                <w:sz w:val="22"/>
                <w:szCs w:val="22"/>
                <w:lang w:val="en-US"/>
              </w:rPr>
              <w:t>CorelDraw</w:t>
            </w:r>
            <w:r w:rsidRPr="00F820B4">
              <w:rPr>
                <w:sz w:val="22"/>
                <w:szCs w:val="22"/>
              </w:rPr>
              <w:t>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2944D1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Оцифровка слоя «Здания» растровой карты в графической системе </w:t>
            </w:r>
            <w:r w:rsidRPr="00F820B4">
              <w:rPr>
                <w:sz w:val="22"/>
                <w:szCs w:val="22"/>
                <w:lang w:val="en-US"/>
              </w:rPr>
              <w:t>CorelDraw</w:t>
            </w:r>
            <w:r w:rsidRPr="00F820B4">
              <w:rPr>
                <w:sz w:val="22"/>
                <w:szCs w:val="22"/>
              </w:rPr>
              <w:t>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2944D1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Оцифровка слоя «Коммуникации» растровой карты в графической системе </w:t>
            </w:r>
            <w:r w:rsidRPr="00F820B4">
              <w:rPr>
                <w:sz w:val="22"/>
                <w:szCs w:val="22"/>
                <w:lang w:val="en-US"/>
              </w:rPr>
              <w:t>CorelDraw</w:t>
            </w:r>
            <w:r w:rsidRPr="00F820B4">
              <w:rPr>
                <w:sz w:val="22"/>
                <w:szCs w:val="22"/>
              </w:rPr>
              <w:t>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2944D1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2944D1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Оцифровка слоя «Коммуникации» растровой карты в графической системе </w:t>
            </w:r>
            <w:r w:rsidRPr="00F820B4">
              <w:rPr>
                <w:sz w:val="22"/>
                <w:szCs w:val="22"/>
                <w:lang w:val="en-US"/>
              </w:rPr>
              <w:t>CorelDraw</w:t>
            </w:r>
            <w:r w:rsidRPr="00F820B4">
              <w:rPr>
                <w:sz w:val="22"/>
                <w:szCs w:val="22"/>
              </w:rPr>
              <w:t>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2944D1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2944D1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Оцифровка слоя «Здания» по фотоизображению в графической системе </w:t>
            </w:r>
            <w:r w:rsidRPr="00F820B4">
              <w:rPr>
                <w:sz w:val="22"/>
                <w:szCs w:val="22"/>
                <w:lang w:val="en-US"/>
              </w:rPr>
              <w:t>CorelDraw</w:t>
            </w:r>
            <w:r w:rsidRPr="00F820B4">
              <w:rPr>
                <w:sz w:val="22"/>
                <w:szCs w:val="22"/>
              </w:rPr>
              <w:t>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2944D1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2944D1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Оцифровка слоя «Здания» по фотоизображению в графической системе </w:t>
            </w:r>
            <w:r w:rsidRPr="00F820B4">
              <w:rPr>
                <w:sz w:val="22"/>
                <w:szCs w:val="22"/>
                <w:lang w:val="en-US"/>
              </w:rPr>
              <w:t>CorelDraw</w:t>
            </w:r>
            <w:r w:rsidRPr="00F820B4">
              <w:rPr>
                <w:sz w:val="22"/>
                <w:szCs w:val="22"/>
              </w:rPr>
              <w:t>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2944D1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2944D1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Оцифровка слоев сканированной карты в графической системе </w:t>
            </w:r>
            <w:r w:rsidRPr="00F820B4">
              <w:rPr>
                <w:sz w:val="22"/>
                <w:szCs w:val="22"/>
                <w:lang w:val="en-US"/>
              </w:rPr>
              <w:t>CorelDraw</w:t>
            </w:r>
            <w:r w:rsidRPr="00F820B4">
              <w:rPr>
                <w:sz w:val="22"/>
                <w:szCs w:val="22"/>
              </w:rPr>
              <w:t>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2944D1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2944D1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Оцифровка слоев сканированной карты в графической системе </w:t>
            </w:r>
            <w:r w:rsidRPr="00F820B4">
              <w:rPr>
                <w:sz w:val="22"/>
                <w:szCs w:val="22"/>
                <w:lang w:val="en-US"/>
              </w:rPr>
              <w:t>CorelDraw</w:t>
            </w:r>
            <w:r w:rsidRPr="00F820B4">
              <w:rPr>
                <w:sz w:val="22"/>
                <w:szCs w:val="22"/>
              </w:rPr>
              <w:t>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2944D1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944D1" w:rsidRPr="00F820B4" w:rsidRDefault="000300A1" w:rsidP="002944D1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К</w:t>
            </w:r>
            <w:r w:rsidR="002944D1" w:rsidRPr="00F820B4">
              <w:rPr>
                <w:sz w:val="22"/>
                <w:szCs w:val="22"/>
              </w:rPr>
              <w:t>омплексное использование графических редакторов.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2944D1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44D1" w:rsidRPr="00F820B4" w:rsidRDefault="002944D1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2944D1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Комплексное использование графических редакторов.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D1" w:rsidRPr="00F820B4" w:rsidRDefault="002944D1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0300A1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300A1" w:rsidRPr="00F820B4" w:rsidRDefault="000300A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300A1" w:rsidRPr="00F820B4" w:rsidRDefault="000300A1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300A1" w:rsidRPr="00F820B4" w:rsidRDefault="000300A1" w:rsidP="000300A1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Создание и редактирование объектов в среде КОМПАС.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300A1" w:rsidRPr="00F820B4" w:rsidRDefault="000300A1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300A1" w:rsidRPr="00F820B4" w:rsidRDefault="000300A1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0300A1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300A1" w:rsidRPr="00F820B4" w:rsidRDefault="000300A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300A1" w:rsidRPr="00F820B4" w:rsidRDefault="000300A1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300A1" w:rsidRPr="00F820B4" w:rsidRDefault="000300A1" w:rsidP="000300A1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Создание, сохранение и организация рисунков.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300A1" w:rsidRPr="00F820B4" w:rsidRDefault="000300A1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300A1" w:rsidRPr="00F820B4" w:rsidRDefault="000300A1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0300A1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300A1" w:rsidRPr="00F820B4" w:rsidRDefault="000300A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300A1" w:rsidRPr="00F820B4" w:rsidRDefault="000300A1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300A1" w:rsidRPr="00F820B4" w:rsidRDefault="000300A1" w:rsidP="000300A1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Построение комплексного чертежа.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300A1" w:rsidRPr="00F820B4" w:rsidRDefault="000300A1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300A1" w:rsidRPr="00F820B4" w:rsidRDefault="000300A1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077B89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7B89" w:rsidRPr="00F820B4" w:rsidRDefault="00077B89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7B89" w:rsidRPr="00F820B4" w:rsidRDefault="00077B89" w:rsidP="00077B8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Выполнение плана жилых помещений.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077B89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7B89" w:rsidRPr="00F820B4" w:rsidRDefault="00077B89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7B89" w:rsidRPr="00F820B4" w:rsidRDefault="00077B89" w:rsidP="00077B8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Выполнение плана этажа жилых зданий.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077B89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7B89" w:rsidRPr="00F820B4" w:rsidRDefault="00077B89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7B89" w:rsidRPr="00F820B4" w:rsidRDefault="00077B89" w:rsidP="00077B89">
            <w:pPr>
              <w:rPr>
                <w:bCs/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Проведение геодезических измерений виртуального квартала. Теодолитный ход.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077B89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7B89" w:rsidRPr="00F820B4" w:rsidRDefault="00077B89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7B89" w:rsidRPr="00F820B4" w:rsidRDefault="00077B89" w:rsidP="00077B8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Проведение геодезических измерений виртуального квартала. Теодолитный ход.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077B89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7B89" w:rsidRPr="00F820B4" w:rsidRDefault="00077B89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7B89" w:rsidRPr="00F820B4" w:rsidRDefault="00077B89" w:rsidP="00077B8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Проведение геодезических измерений виртуального квартала. Полярные измерения.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077B89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7B89" w:rsidRPr="00F820B4" w:rsidRDefault="00077B89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7B89" w:rsidRPr="00F820B4" w:rsidRDefault="00077B89" w:rsidP="00077B8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Проведение геодезических измерений виртуального квартала. Полярные измерения.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077B89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7B89" w:rsidRPr="00F820B4" w:rsidRDefault="00077B89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7B89" w:rsidRPr="00F820B4" w:rsidRDefault="00077B89" w:rsidP="00077B8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Построение плана участка по известным координатам.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077B89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7B89" w:rsidRPr="00F820B4" w:rsidRDefault="00077B89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7B89" w:rsidRPr="00F820B4" w:rsidRDefault="00077B89" w:rsidP="00077B8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Построение плана участка по известным координатам.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077B89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7B89" w:rsidRPr="00F820B4" w:rsidRDefault="00077B89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7B89" w:rsidRPr="00F820B4" w:rsidRDefault="00077B89" w:rsidP="00077B8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Построение плана участка по известным координатам. Описание </w:t>
            </w:r>
            <w:proofErr w:type="spellStart"/>
            <w:r w:rsidRPr="00F820B4">
              <w:rPr>
                <w:sz w:val="22"/>
                <w:szCs w:val="22"/>
              </w:rPr>
              <w:t>смежеств</w:t>
            </w:r>
            <w:proofErr w:type="spellEnd"/>
            <w:r w:rsidRPr="00F820B4">
              <w:rPr>
                <w:sz w:val="22"/>
                <w:szCs w:val="22"/>
              </w:rPr>
              <w:t>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077B89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7B89" w:rsidRPr="00F820B4" w:rsidRDefault="00077B89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7B89" w:rsidRPr="00F820B4" w:rsidRDefault="00077B89" w:rsidP="00077B8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Комплексное использование прикладных программ для создания профессиональной документации.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077B89" w:rsidRPr="00F820B4" w:rsidTr="00F820B4">
        <w:tc>
          <w:tcPr>
            <w:tcW w:w="2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7B89" w:rsidRPr="00F820B4" w:rsidRDefault="00077B89" w:rsidP="002944D1">
            <w:pPr>
              <w:numPr>
                <w:ilvl w:val="0"/>
                <w:numId w:val="30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7B89" w:rsidRPr="00F820B4" w:rsidRDefault="00077B89" w:rsidP="00077B8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Комплексное использование прикладных программ для создания профессиональной документации.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077B89" w:rsidRPr="00F820B4" w:rsidTr="00F820B4">
        <w:tc>
          <w:tcPr>
            <w:tcW w:w="280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F820B4">
              <w:rPr>
                <w:rFonts w:eastAsia="Calibri"/>
                <w:b/>
                <w:bCs/>
                <w:sz w:val="22"/>
                <w:szCs w:val="22"/>
              </w:rPr>
              <w:t>Тема 2.2.</w:t>
            </w:r>
          </w:p>
        </w:tc>
        <w:tc>
          <w:tcPr>
            <w:tcW w:w="9633" w:type="dxa"/>
            <w:gridSpan w:val="3"/>
            <w:shd w:val="clear" w:color="auto" w:fill="auto"/>
          </w:tcPr>
          <w:p w:rsidR="00077B89" w:rsidRPr="00F820B4" w:rsidRDefault="00077B89" w:rsidP="00061826">
            <w:pPr>
              <w:rPr>
                <w:sz w:val="22"/>
                <w:szCs w:val="22"/>
              </w:rPr>
            </w:pPr>
            <w:r w:rsidRPr="00F820B4">
              <w:rPr>
                <w:rFonts w:eastAsia="Calibri"/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7B89" w:rsidRPr="00F820B4" w:rsidRDefault="00BF1253" w:rsidP="00061826">
            <w:pPr>
              <w:jc w:val="center"/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7B89" w:rsidRPr="00F820B4" w:rsidRDefault="00077B89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F820B4" w:rsidRPr="00F820B4" w:rsidTr="00F820B4">
        <w:tc>
          <w:tcPr>
            <w:tcW w:w="2808" w:type="dxa"/>
            <w:vMerge w:val="restart"/>
            <w:tcBorders>
              <w:top w:val="nil"/>
            </w:tcBorders>
            <w:shd w:val="clear" w:color="auto" w:fill="auto"/>
          </w:tcPr>
          <w:p w:rsidR="00F820B4" w:rsidRPr="00F820B4" w:rsidRDefault="00F820B4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820B4">
              <w:rPr>
                <w:rFonts w:eastAsia="Calibri"/>
                <w:bCs/>
                <w:sz w:val="22"/>
                <w:szCs w:val="22"/>
              </w:rPr>
              <w:t>Информационные технологии в профессиональной деятельности</w:t>
            </w:r>
          </w:p>
        </w:tc>
        <w:tc>
          <w:tcPr>
            <w:tcW w:w="540" w:type="dxa"/>
            <w:shd w:val="clear" w:color="auto" w:fill="auto"/>
          </w:tcPr>
          <w:p w:rsidR="00F820B4" w:rsidRPr="00F820B4" w:rsidRDefault="00F820B4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</w:t>
            </w:r>
          </w:p>
        </w:tc>
        <w:tc>
          <w:tcPr>
            <w:tcW w:w="9093" w:type="dxa"/>
            <w:gridSpan w:val="2"/>
            <w:shd w:val="clear" w:color="auto" w:fill="auto"/>
          </w:tcPr>
          <w:p w:rsidR="00F820B4" w:rsidRPr="00F820B4" w:rsidRDefault="00F820B4" w:rsidP="00BF1253">
            <w:pPr>
              <w:rPr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АРМ специалиста для решения профессиональных задач. Пакеты прикладных программ по профилю специальности.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F820B4" w:rsidRPr="00F820B4" w:rsidRDefault="00F820B4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F820B4" w:rsidRPr="00F820B4" w:rsidRDefault="00F820B4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</w:t>
            </w:r>
          </w:p>
        </w:tc>
      </w:tr>
      <w:tr w:rsidR="00F820B4" w:rsidRPr="00F820B4" w:rsidTr="00F820B4">
        <w:tc>
          <w:tcPr>
            <w:tcW w:w="2808" w:type="dxa"/>
            <w:vMerge/>
            <w:shd w:val="clear" w:color="auto" w:fill="auto"/>
          </w:tcPr>
          <w:p w:rsidR="00F820B4" w:rsidRPr="00F820B4" w:rsidRDefault="00F820B4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820B4" w:rsidRPr="00F820B4" w:rsidRDefault="00F820B4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2</w:t>
            </w: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F820B4" w:rsidRPr="00F820B4" w:rsidRDefault="00F820B4" w:rsidP="00395E91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Понятие БД. Системы управления базами данных.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F820B4" w:rsidRPr="00F820B4" w:rsidRDefault="00F820B4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F820B4" w:rsidRPr="00F820B4" w:rsidRDefault="00F820B4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</w:t>
            </w:r>
          </w:p>
        </w:tc>
      </w:tr>
      <w:tr w:rsidR="00F820B4" w:rsidRPr="00F820B4" w:rsidTr="00F820B4">
        <w:tc>
          <w:tcPr>
            <w:tcW w:w="2808" w:type="dxa"/>
            <w:vMerge/>
            <w:tcBorders>
              <w:bottom w:val="nil"/>
            </w:tcBorders>
            <w:shd w:val="clear" w:color="auto" w:fill="auto"/>
          </w:tcPr>
          <w:p w:rsidR="00F820B4" w:rsidRPr="00F820B4" w:rsidRDefault="00F820B4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820B4" w:rsidRPr="00F820B4" w:rsidRDefault="00F820B4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3</w:t>
            </w: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F820B4" w:rsidRPr="00F820B4" w:rsidRDefault="00F820B4" w:rsidP="00395E91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  <w:lang w:val="en-US"/>
              </w:rPr>
              <w:t>MS</w:t>
            </w:r>
            <w:r w:rsidRPr="00F820B4">
              <w:rPr>
                <w:b/>
                <w:sz w:val="22"/>
                <w:szCs w:val="22"/>
              </w:rPr>
              <w:t xml:space="preserve"> </w:t>
            </w:r>
            <w:r w:rsidRPr="00F820B4">
              <w:rPr>
                <w:b/>
                <w:sz w:val="22"/>
                <w:szCs w:val="22"/>
                <w:lang w:val="en-US"/>
              </w:rPr>
              <w:t>Access</w:t>
            </w:r>
            <w:r w:rsidRPr="00F820B4">
              <w:rPr>
                <w:b/>
                <w:sz w:val="22"/>
                <w:szCs w:val="22"/>
              </w:rPr>
              <w:t>. Основные термины и понятия.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F820B4" w:rsidRPr="00F820B4" w:rsidRDefault="00F820B4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F820B4" w:rsidRPr="00F820B4" w:rsidRDefault="00F820B4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1, 2</w:t>
            </w:r>
          </w:p>
        </w:tc>
      </w:tr>
      <w:tr w:rsidR="00395E91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4</w:t>
            </w: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395E91" w:rsidRPr="00F820B4" w:rsidRDefault="00395E91" w:rsidP="00395E91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 xml:space="preserve">Создание таблиц в </w:t>
            </w:r>
            <w:r w:rsidRPr="00F820B4">
              <w:rPr>
                <w:b/>
                <w:sz w:val="22"/>
                <w:szCs w:val="22"/>
                <w:lang w:val="en-US"/>
              </w:rPr>
              <w:t>MS</w:t>
            </w:r>
            <w:r w:rsidRPr="00F820B4">
              <w:rPr>
                <w:b/>
                <w:sz w:val="22"/>
                <w:szCs w:val="22"/>
              </w:rPr>
              <w:t xml:space="preserve"> </w:t>
            </w:r>
            <w:r w:rsidRPr="00F820B4">
              <w:rPr>
                <w:b/>
                <w:sz w:val="22"/>
                <w:szCs w:val="22"/>
                <w:lang w:val="en-US"/>
              </w:rPr>
              <w:t>Access</w:t>
            </w:r>
            <w:r w:rsidRPr="00F820B4">
              <w:rPr>
                <w:b/>
                <w:sz w:val="22"/>
                <w:szCs w:val="22"/>
              </w:rPr>
              <w:t>. Задание связей между таблицами. Создание форм, запросов и отчетов.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395E91" w:rsidRPr="00F820B4" w:rsidRDefault="000F062E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1, 2</w:t>
            </w:r>
          </w:p>
        </w:tc>
      </w:tr>
      <w:tr w:rsidR="00395E91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5</w:t>
            </w: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395E91" w:rsidRPr="00F820B4" w:rsidRDefault="00395E91" w:rsidP="00395E91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Создание расчетных полей в формах, отчетах и запросах.</w:t>
            </w:r>
          </w:p>
        </w:tc>
        <w:tc>
          <w:tcPr>
            <w:tcW w:w="11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395E91" w:rsidRPr="00F820B4" w:rsidRDefault="00A86ED9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1, 2</w:t>
            </w:r>
          </w:p>
        </w:tc>
      </w:tr>
      <w:tr w:rsidR="00395E91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6</w:t>
            </w: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395E91" w:rsidRPr="00F820B4" w:rsidRDefault="00395E91" w:rsidP="00395E91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 xml:space="preserve">Создание форм с </w:t>
            </w:r>
            <w:r w:rsidRPr="00F820B4">
              <w:rPr>
                <w:b/>
                <w:sz w:val="22"/>
                <w:szCs w:val="22"/>
                <w:lang w:val="en-US"/>
              </w:rPr>
              <w:t>OLE</w:t>
            </w:r>
            <w:r w:rsidRPr="00F820B4">
              <w:rPr>
                <w:b/>
                <w:sz w:val="22"/>
                <w:szCs w:val="22"/>
              </w:rPr>
              <w:t>-объектами. Работа с панелью элементов.</w:t>
            </w:r>
          </w:p>
        </w:tc>
        <w:tc>
          <w:tcPr>
            <w:tcW w:w="11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395E91" w:rsidRPr="00F820B4" w:rsidRDefault="00A86ED9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</w:t>
            </w:r>
          </w:p>
        </w:tc>
      </w:tr>
      <w:tr w:rsidR="00395E91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7</w:t>
            </w: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395E91" w:rsidRPr="00F820B4" w:rsidRDefault="00395E91" w:rsidP="00395E91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 xml:space="preserve">Построение отчетов с </w:t>
            </w:r>
            <w:r w:rsidRPr="00F820B4">
              <w:rPr>
                <w:b/>
                <w:sz w:val="22"/>
                <w:szCs w:val="22"/>
                <w:lang w:val="en-US"/>
              </w:rPr>
              <w:t>OLE</w:t>
            </w:r>
            <w:r w:rsidRPr="00F820B4">
              <w:rPr>
                <w:b/>
                <w:sz w:val="22"/>
                <w:szCs w:val="22"/>
              </w:rPr>
              <w:t>-объектами в режиме конструктора.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395E91" w:rsidRPr="00F820B4" w:rsidRDefault="00A86ED9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1, 2</w:t>
            </w:r>
          </w:p>
        </w:tc>
      </w:tr>
      <w:tr w:rsidR="00395E91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8</w:t>
            </w: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395E91" w:rsidRPr="00F820B4" w:rsidRDefault="00395E91" w:rsidP="009E4E8B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Разработка базы данных "Библиотека".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395E91" w:rsidRPr="00F820B4" w:rsidRDefault="00A86ED9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2, 3</w:t>
            </w:r>
          </w:p>
        </w:tc>
      </w:tr>
      <w:tr w:rsidR="00395E91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395E91" w:rsidRPr="00F820B4" w:rsidRDefault="00395E91" w:rsidP="00BF1253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9</w:t>
            </w: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395E91" w:rsidRPr="00F820B4" w:rsidRDefault="00395E91" w:rsidP="009E4E8B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Применение САПР для ведения кадастровых работ.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395E91" w:rsidRPr="00F820B4" w:rsidRDefault="00A86ED9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</w:t>
            </w:r>
          </w:p>
        </w:tc>
      </w:tr>
      <w:tr w:rsidR="00395E91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10</w:t>
            </w: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395E91" w:rsidRPr="00F820B4" w:rsidRDefault="00395E91" w:rsidP="009E4E8B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 xml:space="preserve">Основные приемы работы с геоинформационной системой </w:t>
            </w:r>
            <w:r w:rsidRPr="00F820B4">
              <w:rPr>
                <w:b/>
                <w:sz w:val="22"/>
                <w:szCs w:val="22"/>
                <w:lang w:val="en-US"/>
              </w:rPr>
              <w:t>MapInfo</w:t>
            </w:r>
            <w:r w:rsidRPr="00F820B4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395E91" w:rsidRPr="00F820B4" w:rsidRDefault="00A86ED9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</w:t>
            </w:r>
          </w:p>
        </w:tc>
      </w:tr>
      <w:tr w:rsidR="00395E91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11</w:t>
            </w: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395E91" w:rsidRPr="00F820B4" w:rsidRDefault="00395E91" w:rsidP="00395E91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 xml:space="preserve">Создание структуры таблицы и слоев в </w:t>
            </w:r>
            <w:r w:rsidRPr="00F820B4">
              <w:rPr>
                <w:b/>
                <w:sz w:val="22"/>
                <w:szCs w:val="22"/>
                <w:lang w:val="en-US"/>
              </w:rPr>
              <w:t>MapInfo</w:t>
            </w:r>
            <w:r w:rsidRPr="00F820B4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395E91" w:rsidRPr="00F820B4" w:rsidRDefault="00A86ED9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1, 2</w:t>
            </w:r>
          </w:p>
        </w:tc>
      </w:tr>
      <w:tr w:rsidR="00395E91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12</w:t>
            </w: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395E91" w:rsidRPr="00F820B4" w:rsidRDefault="00395E91" w:rsidP="00395E91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Просмотр и редактирование информационно-справочных баз по картографическим объектам.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395E91" w:rsidRPr="00F820B4" w:rsidRDefault="00A86ED9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</w:t>
            </w:r>
          </w:p>
        </w:tc>
      </w:tr>
      <w:tr w:rsidR="00395E91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13</w:t>
            </w: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395E91" w:rsidRPr="00F820B4" w:rsidRDefault="00395E91" w:rsidP="00395E91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Тематические карты.</w:t>
            </w:r>
          </w:p>
        </w:tc>
        <w:tc>
          <w:tcPr>
            <w:tcW w:w="1185" w:type="dxa"/>
            <w:tcBorders>
              <w:top w:val="nil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395E91" w:rsidRPr="00F820B4" w:rsidRDefault="000E5190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</w:t>
            </w:r>
          </w:p>
        </w:tc>
      </w:tr>
      <w:tr w:rsidR="00395E91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14</w:t>
            </w: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395E91" w:rsidRPr="00F820B4" w:rsidRDefault="00395E91" w:rsidP="00395E91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Создание и изменение структуры табличных данных.</w:t>
            </w:r>
          </w:p>
        </w:tc>
        <w:tc>
          <w:tcPr>
            <w:tcW w:w="1185" w:type="dxa"/>
            <w:tcBorders>
              <w:top w:val="nil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395E91" w:rsidRPr="00F820B4" w:rsidRDefault="000E5190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1, 2</w:t>
            </w:r>
          </w:p>
        </w:tc>
      </w:tr>
      <w:tr w:rsidR="00395E91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15</w:t>
            </w: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395E91" w:rsidRPr="00F820B4" w:rsidRDefault="00395E91" w:rsidP="00395E91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Защита проекта.</w:t>
            </w:r>
          </w:p>
        </w:tc>
        <w:tc>
          <w:tcPr>
            <w:tcW w:w="11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395E91" w:rsidRPr="00F820B4" w:rsidRDefault="00A86ED9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2, 3</w:t>
            </w:r>
          </w:p>
        </w:tc>
      </w:tr>
      <w:tr w:rsidR="00395E91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9633" w:type="dxa"/>
            <w:gridSpan w:val="3"/>
            <w:shd w:val="clear" w:color="auto" w:fill="auto"/>
          </w:tcPr>
          <w:p w:rsidR="00395E91" w:rsidRPr="00F820B4" w:rsidRDefault="00395E91" w:rsidP="00061826">
            <w:pPr>
              <w:rPr>
                <w:sz w:val="22"/>
                <w:szCs w:val="22"/>
              </w:rPr>
            </w:pPr>
            <w:r w:rsidRPr="00F820B4">
              <w:rPr>
                <w:rFonts w:eastAsia="Calibri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08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395E91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395E91" w:rsidRPr="00F820B4" w:rsidRDefault="00395E91" w:rsidP="00395E91">
            <w:pPr>
              <w:numPr>
                <w:ilvl w:val="0"/>
                <w:numId w:val="31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395E91" w:rsidRPr="00F820B4" w:rsidRDefault="00395E91" w:rsidP="00395E91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Создание таблиц и установка связей между таблицами.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395E91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395E91" w:rsidRPr="00F820B4" w:rsidRDefault="00395E91" w:rsidP="00395E91">
            <w:pPr>
              <w:numPr>
                <w:ilvl w:val="0"/>
                <w:numId w:val="31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395E91" w:rsidRPr="00F820B4" w:rsidRDefault="00395E91" w:rsidP="00395E91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Создание пользовательских форм в режиме конструктора.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:rsidR="00395E91" w:rsidRPr="00F820B4" w:rsidRDefault="00395E91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AC5B9C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5B9C" w:rsidRPr="00F820B4" w:rsidRDefault="00AC5B9C" w:rsidP="00395E91">
            <w:pPr>
              <w:numPr>
                <w:ilvl w:val="0"/>
                <w:numId w:val="31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AC5B9C" w:rsidRPr="00F820B4" w:rsidRDefault="00AC5B9C" w:rsidP="00AC5B9C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Создание и редактирование экранных форм с помощью мастера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AC5B9C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5B9C" w:rsidRPr="00F820B4" w:rsidRDefault="00AC5B9C" w:rsidP="00395E91">
            <w:pPr>
              <w:numPr>
                <w:ilvl w:val="0"/>
                <w:numId w:val="31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AC5B9C" w:rsidRPr="00F820B4" w:rsidRDefault="00AC5B9C" w:rsidP="00AC5B9C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Добавление рассчитываемых полей в формы и отчеты.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AC5B9C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5B9C" w:rsidRPr="00F820B4" w:rsidRDefault="00AC5B9C" w:rsidP="00395E91">
            <w:pPr>
              <w:numPr>
                <w:ilvl w:val="0"/>
                <w:numId w:val="31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AC5B9C" w:rsidRPr="00F820B4" w:rsidRDefault="00AC5B9C" w:rsidP="00AC5B9C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Создание запросов по таблицам.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AC5B9C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5B9C" w:rsidRPr="00F820B4" w:rsidRDefault="00AC5B9C" w:rsidP="00395E91">
            <w:pPr>
              <w:numPr>
                <w:ilvl w:val="0"/>
                <w:numId w:val="31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AC5B9C" w:rsidRPr="00F820B4" w:rsidRDefault="00AC5B9C" w:rsidP="00AC5B9C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Создание и редактирование форм с </w:t>
            </w:r>
            <w:r w:rsidRPr="00F820B4">
              <w:rPr>
                <w:sz w:val="22"/>
                <w:szCs w:val="22"/>
                <w:lang w:val="en-US"/>
              </w:rPr>
              <w:t>OLE</w:t>
            </w:r>
            <w:r w:rsidRPr="00F820B4">
              <w:rPr>
                <w:sz w:val="22"/>
                <w:szCs w:val="22"/>
              </w:rPr>
              <w:t>-объектами с помощью мастера.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AC5B9C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5B9C" w:rsidRPr="00F820B4" w:rsidRDefault="00AC5B9C" w:rsidP="00395E91">
            <w:pPr>
              <w:numPr>
                <w:ilvl w:val="0"/>
                <w:numId w:val="31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AC5B9C" w:rsidRPr="00F820B4" w:rsidRDefault="00AC5B9C" w:rsidP="00AC5B9C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Использование простейших функций в отчетах.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AC5B9C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5B9C" w:rsidRPr="00F820B4" w:rsidRDefault="00AC5B9C" w:rsidP="00395E91">
            <w:pPr>
              <w:numPr>
                <w:ilvl w:val="0"/>
                <w:numId w:val="31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AC5B9C" w:rsidRPr="00F820B4" w:rsidRDefault="00AC5B9C" w:rsidP="00AC5B9C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Изучение команд меню </w:t>
            </w:r>
            <w:r w:rsidRPr="00F820B4">
              <w:rPr>
                <w:sz w:val="22"/>
                <w:szCs w:val="22"/>
                <w:lang w:val="en-US"/>
              </w:rPr>
              <w:t>MapInfo</w:t>
            </w:r>
            <w:r w:rsidRPr="00F820B4">
              <w:rPr>
                <w:sz w:val="22"/>
                <w:szCs w:val="22"/>
              </w:rPr>
              <w:t>. Загрузка растрового изображения.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AC5B9C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5B9C" w:rsidRPr="00F820B4" w:rsidRDefault="00AC5B9C" w:rsidP="00395E91">
            <w:pPr>
              <w:numPr>
                <w:ilvl w:val="0"/>
                <w:numId w:val="31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AC5B9C" w:rsidRPr="00F820B4" w:rsidRDefault="00AC5B9C" w:rsidP="00AC5B9C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Создание структуры таблицы и слоев в </w:t>
            </w:r>
            <w:r w:rsidRPr="00F820B4">
              <w:rPr>
                <w:sz w:val="22"/>
                <w:szCs w:val="22"/>
                <w:lang w:val="en-US"/>
              </w:rPr>
              <w:t>MapInfo</w:t>
            </w:r>
            <w:r w:rsidRPr="00F820B4">
              <w:rPr>
                <w:sz w:val="22"/>
                <w:szCs w:val="22"/>
              </w:rPr>
              <w:t>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AC5B9C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5B9C" w:rsidRPr="00F820B4" w:rsidRDefault="00AC5B9C" w:rsidP="00395E91">
            <w:pPr>
              <w:numPr>
                <w:ilvl w:val="0"/>
                <w:numId w:val="31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AC5B9C" w:rsidRPr="00F820B4" w:rsidRDefault="00AC5B9C" w:rsidP="00AC5B9C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Работа с условными знаками.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AC5B9C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5B9C" w:rsidRPr="00F820B4" w:rsidRDefault="00AC5B9C" w:rsidP="00395E91">
            <w:pPr>
              <w:numPr>
                <w:ilvl w:val="0"/>
                <w:numId w:val="31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AC5B9C" w:rsidRPr="00F820B4" w:rsidRDefault="00AC5B9C" w:rsidP="00AC5B9C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Работа с растровым изображением. Регистрация по координатам. Создание слоя "Улицы". Оцифровка и описание соответствующих объектов.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AC5B9C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5B9C" w:rsidRPr="00F820B4" w:rsidRDefault="00AC5B9C" w:rsidP="00395E91">
            <w:pPr>
              <w:numPr>
                <w:ilvl w:val="0"/>
                <w:numId w:val="31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AC5B9C" w:rsidRPr="00F820B4" w:rsidRDefault="00AC5B9C" w:rsidP="00AC5B9C">
            <w:pPr>
              <w:rPr>
                <w:b/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Создание и редактирование слоев "Здания" и "Зеленые насаждения".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AC5B9C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5B9C" w:rsidRPr="00F820B4" w:rsidRDefault="00AC5B9C" w:rsidP="00395E91">
            <w:pPr>
              <w:numPr>
                <w:ilvl w:val="0"/>
                <w:numId w:val="31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AC5B9C" w:rsidRPr="00F820B4" w:rsidRDefault="00AC5B9C" w:rsidP="00AC5B9C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Создание тематических карт кадастрового зонирования.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AC5B9C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5B9C" w:rsidRPr="00F820B4" w:rsidRDefault="00AC5B9C" w:rsidP="00395E91">
            <w:pPr>
              <w:numPr>
                <w:ilvl w:val="0"/>
                <w:numId w:val="31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AC5B9C" w:rsidRPr="00F820B4" w:rsidRDefault="00AC5B9C" w:rsidP="00AC5B9C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Определение параметров территории и ввод объекта по координатам.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AC5B9C" w:rsidRPr="00F820B4" w:rsidTr="00F820B4">
        <w:tc>
          <w:tcPr>
            <w:tcW w:w="2808" w:type="dxa"/>
            <w:tcBorders>
              <w:top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5B9C" w:rsidRPr="00F820B4" w:rsidRDefault="00AC5B9C" w:rsidP="00395E91">
            <w:pPr>
              <w:numPr>
                <w:ilvl w:val="0"/>
                <w:numId w:val="31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AC5B9C" w:rsidRPr="00F820B4" w:rsidRDefault="00AC5B9C" w:rsidP="00AC5B9C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Определение параметров территории и ввод объекта по координатам.</w:t>
            </w:r>
          </w:p>
        </w:tc>
        <w:tc>
          <w:tcPr>
            <w:tcW w:w="11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AC5B9C" w:rsidRPr="00F820B4" w:rsidTr="00F820B4">
        <w:tc>
          <w:tcPr>
            <w:tcW w:w="2808" w:type="dxa"/>
            <w:vMerge w:val="restart"/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820B4">
              <w:rPr>
                <w:rFonts w:eastAsia="Calibri"/>
                <w:b/>
                <w:bCs/>
                <w:sz w:val="22"/>
                <w:szCs w:val="22"/>
              </w:rPr>
              <w:t>Тема 2.3</w:t>
            </w:r>
          </w:p>
          <w:p w:rsidR="00AC5B9C" w:rsidRPr="00F820B4" w:rsidRDefault="00AC5B9C" w:rsidP="00061826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F820B4">
              <w:rPr>
                <w:rFonts w:eastAsia="Calibri"/>
                <w:bCs/>
                <w:sz w:val="22"/>
                <w:szCs w:val="22"/>
              </w:rPr>
              <w:t>Геоинформационные системы</w:t>
            </w:r>
          </w:p>
        </w:tc>
        <w:tc>
          <w:tcPr>
            <w:tcW w:w="9633" w:type="dxa"/>
            <w:gridSpan w:val="3"/>
            <w:shd w:val="clear" w:color="auto" w:fill="auto"/>
          </w:tcPr>
          <w:p w:rsidR="00AC5B9C" w:rsidRPr="00F820B4" w:rsidRDefault="00AC5B9C" w:rsidP="00061826">
            <w:pPr>
              <w:rPr>
                <w:sz w:val="22"/>
                <w:szCs w:val="22"/>
              </w:rPr>
            </w:pPr>
            <w:r w:rsidRPr="00F820B4">
              <w:rPr>
                <w:rFonts w:eastAsia="Calibri"/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:rsidR="00AC5B9C" w:rsidRPr="00F820B4" w:rsidRDefault="00D739E2" w:rsidP="00061826">
            <w:pPr>
              <w:jc w:val="center"/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AC5B9C" w:rsidRPr="00F820B4" w:rsidRDefault="00AC5B9C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035683" w:rsidRPr="00F820B4" w:rsidTr="00F820B4">
        <w:tc>
          <w:tcPr>
            <w:tcW w:w="2808" w:type="dxa"/>
            <w:vMerge/>
            <w:tcBorders>
              <w:bottom w:val="nil"/>
            </w:tcBorders>
            <w:shd w:val="clear" w:color="auto" w:fill="auto"/>
          </w:tcPr>
          <w:p w:rsidR="00035683" w:rsidRPr="00F820B4" w:rsidRDefault="00035683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35683" w:rsidRPr="00F820B4" w:rsidRDefault="00035683" w:rsidP="00D739E2">
            <w:pPr>
              <w:numPr>
                <w:ilvl w:val="0"/>
                <w:numId w:val="32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35683" w:rsidRPr="00F820B4" w:rsidRDefault="00035683" w:rsidP="000644D9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Информационные системы как инструмент управления территориями. Информация и ее виды.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035683" w:rsidRPr="00F820B4" w:rsidRDefault="00035683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035683" w:rsidRPr="00F820B4" w:rsidRDefault="000E5190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</w:t>
            </w:r>
          </w:p>
        </w:tc>
      </w:tr>
      <w:tr w:rsidR="00035683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35683" w:rsidRPr="00F820B4" w:rsidRDefault="00035683" w:rsidP="00D739E2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35683" w:rsidRPr="00F820B4" w:rsidRDefault="00035683" w:rsidP="00D739E2">
            <w:pPr>
              <w:numPr>
                <w:ilvl w:val="0"/>
                <w:numId w:val="32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35683" w:rsidRPr="00F820B4" w:rsidRDefault="00035683" w:rsidP="000644D9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Современные автоматизированные информационные системы ведения кадастра.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035683" w:rsidRPr="00F820B4" w:rsidRDefault="00035683" w:rsidP="00061826">
            <w:pPr>
              <w:rPr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035683" w:rsidRPr="00F820B4" w:rsidRDefault="000E5190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</w:t>
            </w:r>
          </w:p>
        </w:tc>
      </w:tr>
      <w:tr w:rsidR="00035683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35683" w:rsidRPr="00F820B4" w:rsidRDefault="00035683" w:rsidP="00D739E2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35683" w:rsidRPr="00F820B4" w:rsidRDefault="00035683" w:rsidP="00D739E2">
            <w:pPr>
              <w:numPr>
                <w:ilvl w:val="0"/>
                <w:numId w:val="32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35683" w:rsidRPr="00F820B4" w:rsidRDefault="00035683" w:rsidP="000644D9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Изучение интерфейса программы.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035683" w:rsidRPr="00F820B4" w:rsidRDefault="00035683" w:rsidP="00061826">
            <w:pPr>
              <w:rPr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035683" w:rsidRPr="00F820B4" w:rsidRDefault="000E5190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1, 2</w:t>
            </w:r>
          </w:p>
        </w:tc>
      </w:tr>
      <w:tr w:rsidR="00035683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35683" w:rsidRPr="00F820B4" w:rsidRDefault="00035683" w:rsidP="00D739E2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35683" w:rsidRPr="00F820B4" w:rsidRDefault="00035683" w:rsidP="00D739E2">
            <w:pPr>
              <w:numPr>
                <w:ilvl w:val="0"/>
                <w:numId w:val="32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</w:tcPr>
          <w:p w:rsidR="00035683" w:rsidRPr="00F820B4" w:rsidRDefault="00035683" w:rsidP="00061826">
            <w:pPr>
              <w:rPr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035683" w:rsidRPr="00F820B4" w:rsidRDefault="00035683" w:rsidP="00061826">
            <w:pPr>
              <w:rPr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035683" w:rsidRPr="00F820B4" w:rsidRDefault="00035683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035683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35683" w:rsidRPr="00F820B4" w:rsidRDefault="00035683" w:rsidP="00D739E2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35683" w:rsidRPr="00F820B4" w:rsidRDefault="00035683" w:rsidP="00D739E2">
            <w:pPr>
              <w:numPr>
                <w:ilvl w:val="0"/>
                <w:numId w:val="32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35683" w:rsidRPr="00F820B4" w:rsidRDefault="00035683" w:rsidP="000644D9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Общие сведения о формировании семантических данных в автоматизированной системе ведения кадастра.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035683" w:rsidRPr="00F820B4" w:rsidRDefault="00035683" w:rsidP="00061826">
            <w:pPr>
              <w:rPr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035683" w:rsidRPr="00F820B4" w:rsidRDefault="00035683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035683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35683" w:rsidRPr="00F820B4" w:rsidRDefault="00035683" w:rsidP="00D739E2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35683" w:rsidRPr="00F820B4" w:rsidRDefault="00035683" w:rsidP="00D739E2">
            <w:pPr>
              <w:numPr>
                <w:ilvl w:val="0"/>
                <w:numId w:val="32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</w:tcPr>
          <w:p w:rsidR="00035683" w:rsidRPr="00F820B4" w:rsidRDefault="00035683" w:rsidP="00061826">
            <w:pPr>
              <w:rPr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035683" w:rsidRPr="00F820B4" w:rsidRDefault="00035683" w:rsidP="00061826">
            <w:pPr>
              <w:rPr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035683" w:rsidRPr="00F820B4" w:rsidRDefault="00035683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035683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35683" w:rsidRPr="00F820B4" w:rsidRDefault="00035683" w:rsidP="00D739E2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35683" w:rsidRPr="00F820B4" w:rsidRDefault="00035683" w:rsidP="00D739E2">
            <w:pPr>
              <w:numPr>
                <w:ilvl w:val="0"/>
                <w:numId w:val="32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35683" w:rsidRPr="00F820B4" w:rsidRDefault="00035683" w:rsidP="000644D9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Защита представленного комплекта документов.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035683" w:rsidRPr="00F820B4" w:rsidRDefault="00035683" w:rsidP="00061826">
            <w:pPr>
              <w:rPr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035683" w:rsidRPr="00F820B4" w:rsidRDefault="000E5190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2, 3</w:t>
            </w:r>
          </w:p>
        </w:tc>
      </w:tr>
      <w:tr w:rsidR="00035683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35683" w:rsidRPr="00F820B4" w:rsidRDefault="00035683" w:rsidP="00D739E2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35683" w:rsidRPr="00F820B4" w:rsidRDefault="00035683" w:rsidP="00D739E2">
            <w:pPr>
              <w:numPr>
                <w:ilvl w:val="0"/>
                <w:numId w:val="32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35683" w:rsidRPr="00F820B4" w:rsidRDefault="00035683" w:rsidP="000644D9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Общие сведения о формировании графических данных в автоматизированной системе ведения кадастра.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035683" w:rsidRPr="00F820B4" w:rsidRDefault="00035683" w:rsidP="00061826">
            <w:pPr>
              <w:rPr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035683" w:rsidRPr="00F820B4" w:rsidRDefault="000E5190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</w:t>
            </w:r>
          </w:p>
        </w:tc>
      </w:tr>
      <w:tr w:rsidR="00035683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35683" w:rsidRPr="00F820B4" w:rsidRDefault="00035683" w:rsidP="00D739E2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35683" w:rsidRPr="00F820B4" w:rsidRDefault="00035683" w:rsidP="00D739E2">
            <w:pPr>
              <w:numPr>
                <w:ilvl w:val="0"/>
                <w:numId w:val="32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35683" w:rsidRPr="00F820B4" w:rsidRDefault="00035683" w:rsidP="000644D9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Работа с графическими объектами.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035683" w:rsidRPr="00F820B4" w:rsidRDefault="00035683" w:rsidP="00061826">
            <w:pPr>
              <w:rPr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035683" w:rsidRPr="00F820B4" w:rsidRDefault="000E5190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</w:t>
            </w:r>
          </w:p>
        </w:tc>
      </w:tr>
      <w:tr w:rsidR="00035683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35683" w:rsidRPr="00F820B4" w:rsidRDefault="00035683" w:rsidP="00D739E2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35683" w:rsidRPr="00F820B4" w:rsidRDefault="00035683" w:rsidP="00D739E2">
            <w:pPr>
              <w:numPr>
                <w:ilvl w:val="0"/>
                <w:numId w:val="32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35683" w:rsidRPr="00F820B4" w:rsidRDefault="00035683" w:rsidP="000644D9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Подготовка выходной информации по учетным единицам.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035683" w:rsidRPr="00F820B4" w:rsidRDefault="00035683" w:rsidP="00061826">
            <w:pPr>
              <w:rPr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035683" w:rsidRPr="00F820B4" w:rsidRDefault="000E5190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1, 2</w:t>
            </w:r>
          </w:p>
        </w:tc>
      </w:tr>
      <w:tr w:rsidR="0000504C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D739E2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0504C" w:rsidRPr="00F820B4" w:rsidRDefault="0000504C" w:rsidP="00D739E2">
            <w:pPr>
              <w:numPr>
                <w:ilvl w:val="0"/>
                <w:numId w:val="32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Ввод объектов по координатам и по промерам.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rPr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00504C" w:rsidRPr="00F820B4" w:rsidRDefault="000E5190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2</w:t>
            </w:r>
          </w:p>
        </w:tc>
      </w:tr>
      <w:tr w:rsidR="0000504C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D739E2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0504C" w:rsidRPr="00F820B4" w:rsidRDefault="0000504C" w:rsidP="00D739E2">
            <w:pPr>
              <w:numPr>
                <w:ilvl w:val="0"/>
                <w:numId w:val="32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</w:tcPr>
          <w:p w:rsidR="0000504C" w:rsidRPr="00F820B4" w:rsidRDefault="0000504C" w:rsidP="00061826">
            <w:pPr>
              <w:rPr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rPr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00504C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D739E2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0504C" w:rsidRPr="00F820B4" w:rsidRDefault="0000504C" w:rsidP="00D739E2">
            <w:pPr>
              <w:numPr>
                <w:ilvl w:val="0"/>
                <w:numId w:val="32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Составление и печать отчетов.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rPr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00504C" w:rsidRPr="00F820B4" w:rsidRDefault="000E5190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2</w:t>
            </w:r>
          </w:p>
        </w:tc>
      </w:tr>
      <w:tr w:rsidR="0000504C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D739E2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0504C" w:rsidRPr="00F820B4" w:rsidRDefault="0000504C" w:rsidP="00D739E2">
            <w:pPr>
              <w:numPr>
                <w:ilvl w:val="0"/>
                <w:numId w:val="32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Мониторинг объектов градостроительной деятельности.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rPr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00504C" w:rsidRPr="00F820B4" w:rsidRDefault="000E5190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2</w:t>
            </w:r>
          </w:p>
        </w:tc>
      </w:tr>
      <w:tr w:rsidR="0000504C" w:rsidRPr="00F820B4" w:rsidTr="00F820B4">
        <w:trPr>
          <w:trHeight w:val="183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0504C" w:rsidRPr="00F820B4" w:rsidRDefault="0000504C" w:rsidP="00D739E2">
            <w:pPr>
              <w:numPr>
                <w:ilvl w:val="0"/>
                <w:numId w:val="32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Защита представленных проектов.</w:t>
            </w:r>
          </w:p>
        </w:tc>
        <w:tc>
          <w:tcPr>
            <w:tcW w:w="11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00504C" w:rsidRPr="00F820B4" w:rsidRDefault="000E5190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2, </w:t>
            </w:r>
            <w:r w:rsidR="0000504C" w:rsidRPr="00F820B4">
              <w:rPr>
                <w:sz w:val="22"/>
                <w:szCs w:val="22"/>
              </w:rPr>
              <w:t>3</w:t>
            </w:r>
          </w:p>
        </w:tc>
      </w:tr>
      <w:tr w:rsidR="0000504C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9633" w:type="dxa"/>
            <w:gridSpan w:val="3"/>
            <w:shd w:val="clear" w:color="auto" w:fill="auto"/>
          </w:tcPr>
          <w:p w:rsidR="0000504C" w:rsidRPr="00F820B4" w:rsidRDefault="0000504C" w:rsidP="00061826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F820B4">
              <w:rPr>
                <w:rFonts w:eastAsia="Calibri"/>
                <w:b/>
                <w:bCs/>
                <w:sz w:val="22"/>
                <w:szCs w:val="22"/>
              </w:rPr>
              <w:t xml:space="preserve">Практические занятия 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54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0504C" w:rsidRPr="00F820B4" w:rsidTr="00F820B4">
        <w:trPr>
          <w:trHeight w:val="164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0504C" w:rsidRPr="00F820B4" w:rsidRDefault="0000504C" w:rsidP="00035683">
            <w:pPr>
              <w:numPr>
                <w:ilvl w:val="0"/>
                <w:numId w:val="33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Подготовка и ввод условно-постоянной информации в закладке "Субъекты и право", "Инфраструктура", "Генплан".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0504C" w:rsidRPr="00F820B4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0504C" w:rsidRPr="00F820B4" w:rsidRDefault="0000504C" w:rsidP="00035683">
            <w:pPr>
              <w:numPr>
                <w:ilvl w:val="0"/>
                <w:numId w:val="33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Ввод </w:t>
            </w:r>
            <w:proofErr w:type="spellStart"/>
            <w:r w:rsidRPr="00F820B4">
              <w:rPr>
                <w:sz w:val="22"/>
                <w:szCs w:val="22"/>
              </w:rPr>
              <w:t>плано</w:t>
            </w:r>
            <w:proofErr w:type="spellEnd"/>
            <w:r w:rsidRPr="00F820B4">
              <w:rPr>
                <w:sz w:val="22"/>
                <w:szCs w:val="22"/>
              </w:rPr>
              <w:t>-картографического материала существующего квартала (улицы, красные линии, квартал)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0504C" w:rsidRPr="00F820B4" w:rsidTr="00F820B4">
        <w:trPr>
          <w:trHeight w:val="211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00504C" w:rsidRPr="00F820B4" w:rsidRDefault="0000504C" w:rsidP="00035683">
            <w:pPr>
              <w:numPr>
                <w:ilvl w:val="0"/>
                <w:numId w:val="33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Ввод </w:t>
            </w:r>
            <w:proofErr w:type="spellStart"/>
            <w:r w:rsidRPr="00F820B4">
              <w:rPr>
                <w:sz w:val="22"/>
                <w:szCs w:val="22"/>
              </w:rPr>
              <w:t>плано</w:t>
            </w:r>
            <w:proofErr w:type="spellEnd"/>
            <w:r w:rsidRPr="00F820B4">
              <w:rPr>
                <w:sz w:val="22"/>
                <w:szCs w:val="22"/>
              </w:rPr>
              <w:t>-картографического материала (полигон, отрезки улиц, перекрестки)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0504C" w:rsidRPr="00F820B4" w:rsidTr="00F820B4">
        <w:trPr>
          <w:trHeight w:val="169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00504C" w:rsidRPr="00F820B4" w:rsidRDefault="0000504C" w:rsidP="00035683">
            <w:pPr>
              <w:numPr>
                <w:ilvl w:val="0"/>
                <w:numId w:val="33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Подготовка сводного планово-картографического материала существующего квартала.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0504C" w:rsidRPr="00F820B4" w:rsidTr="00F820B4">
        <w:trPr>
          <w:trHeight w:val="278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00504C" w:rsidRPr="00F820B4" w:rsidRDefault="0000504C" w:rsidP="00035683">
            <w:pPr>
              <w:numPr>
                <w:ilvl w:val="0"/>
                <w:numId w:val="33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Ввод сводного </w:t>
            </w:r>
            <w:proofErr w:type="spellStart"/>
            <w:r w:rsidRPr="00F820B4">
              <w:rPr>
                <w:sz w:val="22"/>
                <w:szCs w:val="22"/>
              </w:rPr>
              <w:t>плано</w:t>
            </w:r>
            <w:proofErr w:type="spellEnd"/>
            <w:r w:rsidRPr="00F820B4">
              <w:rPr>
                <w:sz w:val="22"/>
                <w:szCs w:val="22"/>
              </w:rPr>
              <w:t>-картографического материала существующего квартала (здания, сооружения, угодья).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0504C" w:rsidRPr="00F820B4" w:rsidTr="00F820B4">
        <w:trPr>
          <w:trHeight w:val="177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00504C" w:rsidRPr="00F820B4" w:rsidRDefault="0000504C" w:rsidP="00035683">
            <w:pPr>
              <w:numPr>
                <w:ilvl w:val="0"/>
                <w:numId w:val="33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Ввод сводного </w:t>
            </w:r>
            <w:proofErr w:type="spellStart"/>
            <w:r w:rsidRPr="00F820B4">
              <w:rPr>
                <w:sz w:val="22"/>
                <w:szCs w:val="22"/>
              </w:rPr>
              <w:t>плано</w:t>
            </w:r>
            <w:proofErr w:type="spellEnd"/>
            <w:r w:rsidRPr="00F820B4">
              <w:rPr>
                <w:sz w:val="22"/>
                <w:szCs w:val="22"/>
              </w:rPr>
              <w:t>-картографического материала существующего квартала (зеленые насаждения, коммуникации).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0504C" w:rsidRPr="00F820B4" w:rsidTr="00F820B4">
        <w:trPr>
          <w:trHeight w:val="300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00504C" w:rsidRPr="00F820B4" w:rsidRDefault="0000504C" w:rsidP="00035683">
            <w:pPr>
              <w:numPr>
                <w:ilvl w:val="0"/>
                <w:numId w:val="33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Подготовка и ввод условно-постоянной информации в закладке "Проектная документация" для строящегося объекта.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0504C" w:rsidRPr="00F820B4" w:rsidTr="00F820B4">
        <w:trPr>
          <w:trHeight w:val="300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00504C" w:rsidRPr="00F820B4" w:rsidRDefault="0000504C" w:rsidP="00035683">
            <w:pPr>
              <w:numPr>
                <w:ilvl w:val="0"/>
                <w:numId w:val="33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Подготовка и ввод условно-постоянной информации в закладке "Реестр" для строящегося объекта.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0504C" w:rsidRPr="00F820B4" w:rsidTr="00F820B4">
        <w:trPr>
          <w:trHeight w:val="300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00504C" w:rsidRPr="00F820B4" w:rsidRDefault="0000504C" w:rsidP="00035683">
            <w:pPr>
              <w:numPr>
                <w:ilvl w:val="0"/>
                <w:numId w:val="33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Ввод сводного </w:t>
            </w:r>
            <w:proofErr w:type="spellStart"/>
            <w:r w:rsidRPr="00F820B4">
              <w:rPr>
                <w:sz w:val="22"/>
                <w:szCs w:val="22"/>
              </w:rPr>
              <w:t>плано</w:t>
            </w:r>
            <w:proofErr w:type="spellEnd"/>
            <w:r w:rsidRPr="00F820B4">
              <w:rPr>
                <w:sz w:val="22"/>
                <w:szCs w:val="22"/>
              </w:rPr>
              <w:t>-картографического материала строящегося объекта.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0504C" w:rsidRPr="00F820B4" w:rsidTr="00F820B4">
        <w:trPr>
          <w:trHeight w:val="300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00504C" w:rsidRPr="00F820B4" w:rsidRDefault="0000504C" w:rsidP="00035683">
            <w:pPr>
              <w:numPr>
                <w:ilvl w:val="0"/>
                <w:numId w:val="33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Ввод ведомости исходных семантических данных.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0504C" w:rsidRPr="00F820B4" w:rsidTr="00F820B4">
        <w:trPr>
          <w:trHeight w:val="300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00504C" w:rsidRPr="00F820B4" w:rsidRDefault="0000504C" w:rsidP="00035683">
            <w:pPr>
              <w:numPr>
                <w:ilvl w:val="0"/>
                <w:numId w:val="33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Подготовка и ввод правоустанавливающих документов.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0504C" w:rsidRPr="00F820B4" w:rsidTr="00F820B4">
        <w:trPr>
          <w:trHeight w:val="300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00504C" w:rsidRPr="00F820B4" w:rsidRDefault="0000504C" w:rsidP="00035683">
            <w:pPr>
              <w:numPr>
                <w:ilvl w:val="0"/>
                <w:numId w:val="33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Редактирование и печать правоустанавливающих документов, архитектурно-планировочного задания.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0504C" w:rsidRPr="00F820B4" w:rsidTr="00F820B4">
        <w:trPr>
          <w:trHeight w:val="300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00504C" w:rsidRPr="00F820B4" w:rsidRDefault="0000504C" w:rsidP="00035683">
            <w:pPr>
              <w:numPr>
                <w:ilvl w:val="0"/>
                <w:numId w:val="33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Разработка комплекта документации для строящегося объекта на отведенной территории.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0504C" w:rsidRPr="00F820B4" w:rsidTr="00F820B4">
        <w:trPr>
          <w:trHeight w:val="300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00504C" w:rsidRPr="00F820B4" w:rsidRDefault="0000504C" w:rsidP="00035683">
            <w:pPr>
              <w:numPr>
                <w:ilvl w:val="0"/>
                <w:numId w:val="33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Ввод сводного </w:t>
            </w:r>
            <w:proofErr w:type="spellStart"/>
            <w:r w:rsidRPr="00F820B4">
              <w:rPr>
                <w:sz w:val="22"/>
                <w:szCs w:val="22"/>
              </w:rPr>
              <w:t>плано</w:t>
            </w:r>
            <w:proofErr w:type="spellEnd"/>
            <w:r w:rsidRPr="00F820B4">
              <w:rPr>
                <w:sz w:val="22"/>
                <w:szCs w:val="22"/>
              </w:rPr>
              <w:t>-картографического материала строящегося объекта на отведенной территории.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0504C" w:rsidRPr="00F820B4" w:rsidTr="00F820B4">
        <w:trPr>
          <w:trHeight w:val="300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00504C" w:rsidRPr="00F820B4" w:rsidRDefault="0000504C" w:rsidP="00035683">
            <w:pPr>
              <w:numPr>
                <w:ilvl w:val="0"/>
                <w:numId w:val="33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Создание проекта, слоев и таблиц. Подключение файла растровой информации.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0504C" w:rsidRPr="00F820B4" w:rsidTr="00F820B4">
        <w:trPr>
          <w:trHeight w:val="300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00504C" w:rsidRPr="00F820B4" w:rsidRDefault="0000504C" w:rsidP="00035683">
            <w:pPr>
              <w:numPr>
                <w:ilvl w:val="0"/>
                <w:numId w:val="33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Создание инструментов «дом» и «дом90». Оцифровка слоя «Строения».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0504C" w:rsidRPr="00F820B4" w:rsidTr="00F820B4">
        <w:trPr>
          <w:trHeight w:val="300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00504C" w:rsidRPr="00F820B4" w:rsidRDefault="0000504C" w:rsidP="00035683">
            <w:pPr>
              <w:numPr>
                <w:ilvl w:val="0"/>
                <w:numId w:val="33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Ввод семантической информации в таблицу «Строения».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0504C" w:rsidRPr="00F820B4" w:rsidTr="00F820B4">
        <w:trPr>
          <w:trHeight w:val="300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00504C" w:rsidRPr="00F820B4" w:rsidRDefault="0000504C" w:rsidP="00035683">
            <w:pPr>
              <w:numPr>
                <w:ilvl w:val="0"/>
                <w:numId w:val="33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Создание слоя «Улицы», трассировка. Создание и заполнение таблицы «Улицы». Ввод </w:t>
            </w:r>
            <w:r w:rsidRPr="00F820B4">
              <w:rPr>
                <w:sz w:val="22"/>
                <w:szCs w:val="22"/>
              </w:rPr>
              <w:lastRenderedPageBreak/>
              <w:t>подписей на карту.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0504C" w:rsidRPr="00F820B4" w:rsidTr="00F820B4">
        <w:trPr>
          <w:trHeight w:val="300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00504C" w:rsidRPr="00F820B4" w:rsidRDefault="0000504C" w:rsidP="00035683">
            <w:pPr>
              <w:numPr>
                <w:ilvl w:val="0"/>
                <w:numId w:val="33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Создание нового проекта, слоев и таблиц. Подключение файла растровой информации.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0504C" w:rsidRPr="00F820B4" w:rsidTr="00F820B4">
        <w:trPr>
          <w:trHeight w:val="300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00504C" w:rsidRPr="00F820B4" w:rsidRDefault="0000504C" w:rsidP="00035683">
            <w:pPr>
              <w:numPr>
                <w:ilvl w:val="0"/>
                <w:numId w:val="33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Изучение алгоритма создания проекта, территорий, объектов при оцифровки по координатам.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0504C" w:rsidRPr="00F820B4" w:rsidTr="00F820B4">
        <w:trPr>
          <w:trHeight w:val="300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00504C" w:rsidRPr="00F820B4" w:rsidRDefault="0000504C" w:rsidP="00035683">
            <w:pPr>
              <w:numPr>
                <w:ilvl w:val="0"/>
                <w:numId w:val="33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Ввод объектов по координатам и по промерам.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0504C" w:rsidRPr="00F820B4" w:rsidTr="00F820B4">
        <w:trPr>
          <w:trHeight w:val="300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00504C" w:rsidRPr="00F820B4" w:rsidRDefault="0000504C" w:rsidP="00035683">
            <w:pPr>
              <w:numPr>
                <w:ilvl w:val="0"/>
                <w:numId w:val="33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Использование смешанных стилей при создании инструментов черчения.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0504C" w:rsidRPr="00F820B4" w:rsidTr="00F820B4">
        <w:trPr>
          <w:trHeight w:val="300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00504C" w:rsidRPr="00F820B4" w:rsidRDefault="0000504C" w:rsidP="00035683">
            <w:pPr>
              <w:numPr>
                <w:ilvl w:val="0"/>
                <w:numId w:val="33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Заполнение таблиц семантической информацией. Создание сложных подписей на карте.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0504C" w:rsidRPr="00F820B4" w:rsidTr="00F820B4">
        <w:trPr>
          <w:trHeight w:val="300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00504C" w:rsidRPr="00F820B4" w:rsidRDefault="0000504C" w:rsidP="00035683">
            <w:pPr>
              <w:numPr>
                <w:ilvl w:val="0"/>
                <w:numId w:val="33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Создание планшета с планом местности.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0504C" w:rsidRPr="00F820B4" w:rsidTr="00F820B4">
        <w:trPr>
          <w:trHeight w:val="300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00504C" w:rsidRPr="00F820B4" w:rsidRDefault="0000504C" w:rsidP="00035683">
            <w:pPr>
              <w:numPr>
                <w:ilvl w:val="0"/>
                <w:numId w:val="33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Ввод описательной информации.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0504C" w:rsidRPr="00F820B4" w:rsidTr="00F820B4">
        <w:trPr>
          <w:trHeight w:val="300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00504C" w:rsidRPr="00F820B4" w:rsidRDefault="0000504C" w:rsidP="00035683">
            <w:pPr>
              <w:numPr>
                <w:ilvl w:val="0"/>
                <w:numId w:val="33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Составление и печать отчетов.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0504C" w:rsidRPr="00F820B4" w:rsidTr="00F820B4">
        <w:trPr>
          <w:trHeight w:val="300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00504C" w:rsidRPr="00F820B4" w:rsidRDefault="0000504C" w:rsidP="00035683">
            <w:pPr>
              <w:numPr>
                <w:ilvl w:val="0"/>
                <w:numId w:val="33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04C" w:rsidRPr="00F820B4" w:rsidRDefault="0000504C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Составление и печать отчетов.</w:t>
            </w:r>
          </w:p>
        </w:tc>
        <w:tc>
          <w:tcPr>
            <w:tcW w:w="118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0504C" w:rsidRPr="00D556B0" w:rsidTr="00F820B4">
        <w:trPr>
          <w:trHeight w:val="193"/>
        </w:trPr>
        <w:tc>
          <w:tcPr>
            <w:tcW w:w="2808" w:type="dxa"/>
            <w:vMerge w:val="restart"/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820B4">
              <w:rPr>
                <w:rFonts w:eastAsia="Calibri"/>
                <w:b/>
                <w:bCs/>
                <w:sz w:val="22"/>
                <w:szCs w:val="22"/>
              </w:rPr>
              <w:t>Тема 2.4</w:t>
            </w:r>
          </w:p>
          <w:p w:rsidR="0000504C" w:rsidRPr="00F820B4" w:rsidRDefault="0000504C" w:rsidP="00061826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F820B4">
              <w:rPr>
                <w:rFonts w:eastAsia="Calibri"/>
                <w:bCs/>
                <w:sz w:val="22"/>
                <w:szCs w:val="22"/>
              </w:rPr>
              <w:t>Автоматизация топографо-геодезических работ</w:t>
            </w:r>
          </w:p>
        </w:tc>
        <w:tc>
          <w:tcPr>
            <w:tcW w:w="9633" w:type="dxa"/>
            <w:gridSpan w:val="3"/>
            <w:shd w:val="clear" w:color="auto" w:fill="auto"/>
          </w:tcPr>
          <w:p w:rsidR="0000504C" w:rsidRPr="00F820B4" w:rsidRDefault="0000504C" w:rsidP="000644D9">
            <w:pPr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11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61826">
            <w:pPr>
              <w:jc w:val="center"/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8</w:t>
            </w:r>
            <w:r w:rsidR="000644D9" w:rsidRPr="00F820B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504C" w:rsidRPr="00F820B4" w:rsidRDefault="0000504C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644D9" w:rsidRPr="00D556B0" w:rsidTr="00F820B4">
        <w:tc>
          <w:tcPr>
            <w:tcW w:w="2808" w:type="dxa"/>
            <w:vMerge/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644D9" w:rsidRPr="00F820B4" w:rsidRDefault="000644D9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644D9" w:rsidRPr="00F820B4" w:rsidRDefault="000644D9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Система автоматизированного проектирования </w:t>
            </w:r>
            <w:r w:rsidRPr="00F820B4">
              <w:rPr>
                <w:sz w:val="22"/>
                <w:szCs w:val="22"/>
                <w:lang w:val="en-US"/>
              </w:rPr>
              <w:t>AutoCAD</w:t>
            </w:r>
            <w:r w:rsidRPr="00F820B4">
              <w:rPr>
                <w:sz w:val="22"/>
                <w:szCs w:val="22"/>
              </w:rPr>
              <w:t>. Настройка рабочего стола.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644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644D9" w:rsidRPr="00D556B0" w:rsidTr="00F820B4">
        <w:trPr>
          <w:trHeight w:val="254"/>
        </w:trPr>
        <w:tc>
          <w:tcPr>
            <w:tcW w:w="2808" w:type="dxa"/>
            <w:vMerge/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644D9" w:rsidRPr="00F820B4" w:rsidRDefault="000644D9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644D9" w:rsidRPr="00F820B4" w:rsidRDefault="000644D9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Работа со слоями. Создание простого чертежа.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644D9" w:rsidRPr="00D556B0" w:rsidTr="00F820B4">
        <w:trPr>
          <w:trHeight w:val="168"/>
        </w:trPr>
        <w:tc>
          <w:tcPr>
            <w:tcW w:w="2808" w:type="dxa"/>
            <w:vMerge/>
            <w:tcBorders>
              <w:bottom w:val="nil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644D9" w:rsidRPr="00F820B4" w:rsidRDefault="000644D9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644D9" w:rsidRPr="00F820B4" w:rsidRDefault="000644D9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Настройка размерных и текстовых стилей. Нанесение размеров и текста на чертеж.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644D9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644D9" w:rsidRPr="00F820B4" w:rsidRDefault="000644D9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644D9" w:rsidRPr="00F820B4" w:rsidRDefault="000644D9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Построение чертежа средней сложности.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644D9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644D9" w:rsidRPr="00F820B4" w:rsidRDefault="000644D9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644D9" w:rsidRPr="00F820B4" w:rsidRDefault="000644D9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Построение плана жилого помещения. Особенности выполнения.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644D9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644D9" w:rsidRPr="00F820B4" w:rsidRDefault="000644D9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644D9" w:rsidRPr="00F820B4" w:rsidRDefault="000644D9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Построение плана этажа жилого здания по результатам обмера.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644D9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644D9" w:rsidRPr="00F820B4" w:rsidRDefault="000644D9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644D9" w:rsidRPr="00F820B4" w:rsidRDefault="000644D9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Построение плана этажа жилого здания по результатам обмера.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644D9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644D9" w:rsidRPr="00F820B4" w:rsidRDefault="000644D9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644D9" w:rsidRPr="00F820B4" w:rsidRDefault="000644D9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Работа с блоками. Вычерчивание планшета.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644D9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644D9" w:rsidRPr="00F820B4" w:rsidRDefault="000644D9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644D9" w:rsidRPr="00F820B4" w:rsidRDefault="000644D9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Создание шаблонов. Организация работы с файлами по шаблону.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644D9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644D9" w:rsidRPr="00F820B4" w:rsidRDefault="000644D9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644D9" w:rsidRPr="00F820B4" w:rsidRDefault="000644D9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Подготовка файла-шаблона для выполнения заданий по профилю специальности.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644D9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644D9" w:rsidRPr="00F820B4" w:rsidRDefault="000644D9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644D9" w:rsidRPr="00F820B4" w:rsidRDefault="000644D9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Построение простого плана участка местности по координатам.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644D9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644D9" w:rsidRPr="00F820B4" w:rsidRDefault="000644D9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644D9" w:rsidRPr="00F820B4" w:rsidRDefault="000644D9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Оформление карты-</w:t>
            </w:r>
            <w:proofErr w:type="spellStart"/>
            <w:r w:rsidRPr="00F820B4">
              <w:rPr>
                <w:sz w:val="22"/>
                <w:szCs w:val="22"/>
              </w:rPr>
              <w:t>плантшета</w:t>
            </w:r>
            <w:proofErr w:type="spellEnd"/>
            <w:r w:rsidRPr="00F820B4">
              <w:rPr>
                <w:sz w:val="22"/>
                <w:szCs w:val="22"/>
              </w:rPr>
              <w:t>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644D9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644D9" w:rsidRPr="00F820B4" w:rsidRDefault="000644D9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644D9" w:rsidRPr="00F820B4" w:rsidRDefault="000644D9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Построение планов зданий по известным координатам.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644D9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644D9" w:rsidRPr="00F820B4" w:rsidRDefault="000644D9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644D9" w:rsidRPr="00F820B4" w:rsidRDefault="000644D9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Оформление карты-</w:t>
            </w:r>
            <w:proofErr w:type="spellStart"/>
            <w:r w:rsidRPr="00F820B4">
              <w:rPr>
                <w:sz w:val="22"/>
                <w:szCs w:val="22"/>
              </w:rPr>
              <w:t>плантшета</w:t>
            </w:r>
            <w:proofErr w:type="spellEnd"/>
            <w:r w:rsidRPr="00F820B4">
              <w:rPr>
                <w:sz w:val="22"/>
                <w:szCs w:val="22"/>
              </w:rPr>
              <w:t>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644D9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644D9" w:rsidRPr="00F820B4" w:rsidRDefault="000644D9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644D9" w:rsidRPr="00F820B4" w:rsidRDefault="000644D9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Создание растровой подосновы.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644D9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644D9" w:rsidRPr="00F820B4" w:rsidRDefault="000644D9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644D9" w:rsidRPr="00F820B4" w:rsidRDefault="000644D9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Создание векторного изображения плана местности по растровому.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644D9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644D9" w:rsidRPr="00F820B4" w:rsidRDefault="000644D9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644D9" w:rsidRPr="00F820B4" w:rsidRDefault="000644D9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Создание векторного изображения плана местности по растровому.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644D9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644D9" w:rsidRPr="00F820B4" w:rsidRDefault="000644D9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644D9" w:rsidRPr="00F820B4" w:rsidRDefault="000644D9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Обработка растрового изображения.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644D9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644D9" w:rsidRPr="00F820B4" w:rsidRDefault="000644D9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644D9" w:rsidRPr="00F820B4" w:rsidRDefault="000644D9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Обработка растрового изображения.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644D9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644D9" w:rsidRPr="00F820B4" w:rsidRDefault="000644D9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644D9" w:rsidRPr="00F820B4" w:rsidRDefault="000644D9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Обработка растрового изображения.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644D9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644D9" w:rsidRPr="00F820B4" w:rsidRDefault="000644D9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644D9" w:rsidRPr="00F820B4" w:rsidRDefault="000644D9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Обработка растрового изображения.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644D9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644D9" w:rsidRPr="00F820B4" w:rsidRDefault="000644D9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644D9" w:rsidRPr="00F820B4" w:rsidRDefault="000644D9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Создание векторной карты.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644D9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644D9" w:rsidRPr="00F820B4" w:rsidRDefault="000644D9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644D9" w:rsidRPr="00F820B4" w:rsidRDefault="000644D9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Создание векторной карты.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644D9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644D9" w:rsidRPr="00F820B4" w:rsidRDefault="000644D9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644D9" w:rsidRPr="00F820B4" w:rsidRDefault="000644D9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Создание векторной карты.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644D9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644D9" w:rsidRPr="00F820B4" w:rsidRDefault="000644D9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0644D9" w:rsidRPr="00F820B4" w:rsidRDefault="000644D9" w:rsidP="000644D9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Создание векторной карты.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0644D9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644D9" w:rsidRPr="00F820B4" w:rsidRDefault="000644D9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</w:tcPr>
          <w:p w:rsidR="000644D9" w:rsidRPr="00F820B4" w:rsidRDefault="00AF66FC" w:rsidP="00061826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Вычерчивание топографических знаков.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4D9" w:rsidRPr="00F820B4" w:rsidRDefault="000644D9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AF66FC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AF66FC" w:rsidRPr="00F820B4" w:rsidRDefault="00AF66FC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F66FC" w:rsidRPr="00F820B4" w:rsidRDefault="00AF66FC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</w:tcPr>
          <w:p w:rsidR="00AF66FC" w:rsidRPr="00F820B4" w:rsidRDefault="00AF66FC" w:rsidP="00AF66FC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Вычерчивание топографических знаков.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AF66FC" w:rsidRPr="00F820B4" w:rsidRDefault="00AF66FC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F66FC" w:rsidRPr="00F820B4" w:rsidRDefault="00AF66FC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95582F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5582F" w:rsidRPr="00F820B4" w:rsidRDefault="0095582F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95582F" w:rsidRPr="00F820B4" w:rsidRDefault="0095582F" w:rsidP="0095582F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Вычерчивание топографических знаков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5582F" w:rsidRPr="00F820B4" w:rsidRDefault="0095582F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95582F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5582F" w:rsidRPr="00F820B4" w:rsidRDefault="0095582F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95582F" w:rsidRPr="00F820B4" w:rsidRDefault="0095582F" w:rsidP="0095582F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Создание файла-шаблона «Условные обозначения».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5582F" w:rsidRPr="00F820B4" w:rsidRDefault="0095582F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95582F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5582F" w:rsidRPr="00F820B4" w:rsidRDefault="0095582F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95582F" w:rsidRPr="00F820B4" w:rsidRDefault="0095582F" w:rsidP="0095582F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Создание файла-шаблона «Условные обозначения».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5582F" w:rsidRPr="00F820B4" w:rsidRDefault="0095582F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95582F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5582F" w:rsidRPr="00F820B4" w:rsidRDefault="0095582F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95582F" w:rsidRPr="00F820B4" w:rsidRDefault="0095582F" w:rsidP="0095582F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Обработка картографического материала.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5582F" w:rsidRPr="00F820B4" w:rsidRDefault="0095582F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95582F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5582F" w:rsidRPr="00F820B4" w:rsidRDefault="0095582F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95582F" w:rsidRPr="00F820B4" w:rsidRDefault="0095582F" w:rsidP="0095582F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Обработка картографического материала.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5582F" w:rsidRPr="00F820B4" w:rsidRDefault="0095582F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95582F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5582F" w:rsidRPr="00F820B4" w:rsidRDefault="0095582F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95582F" w:rsidRPr="00F820B4" w:rsidRDefault="0095582F" w:rsidP="0095582F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Обработка картографического материала.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5582F" w:rsidRPr="00F820B4" w:rsidRDefault="0095582F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95582F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5582F" w:rsidRPr="00F820B4" w:rsidRDefault="0095582F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95582F" w:rsidRPr="00F820B4" w:rsidRDefault="0095582F" w:rsidP="0095582F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Обработка картографического материала.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5582F" w:rsidRPr="00F820B4" w:rsidRDefault="0095582F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95582F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5582F" w:rsidRPr="00F820B4" w:rsidRDefault="0095582F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95582F" w:rsidRPr="00F820B4" w:rsidRDefault="0095582F" w:rsidP="0095582F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Обработка картографического материала.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5582F" w:rsidRPr="00F820B4" w:rsidRDefault="0095582F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95582F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5582F" w:rsidRPr="00F820B4" w:rsidRDefault="0095582F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95582F" w:rsidRPr="00F820B4" w:rsidRDefault="0095582F" w:rsidP="0095582F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Обработка картографического материала.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5582F" w:rsidRPr="00F820B4" w:rsidRDefault="0095582F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95582F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5582F" w:rsidRPr="00F820B4" w:rsidRDefault="0095582F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95582F" w:rsidRPr="00F820B4" w:rsidRDefault="0095582F" w:rsidP="0095582F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Обработка картографического материала.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5582F" w:rsidRPr="00F820B4" w:rsidRDefault="0095582F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95582F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5582F" w:rsidRPr="00F820B4" w:rsidRDefault="0095582F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95582F" w:rsidRPr="00F820B4" w:rsidRDefault="0095582F" w:rsidP="0095582F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Обработка картографического материала.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5582F" w:rsidRPr="00F820B4" w:rsidRDefault="0095582F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95582F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5582F" w:rsidRPr="00F820B4" w:rsidRDefault="0095582F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95582F" w:rsidRPr="00F820B4" w:rsidRDefault="0095582F" w:rsidP="001C5990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Вывод </w:t>
            </w:r>
            <w:proofErr w:type="spellStart"/>
            <w:r w:rsidRPr="00F820B4">
              <w:rPr>
                <w:sz w:val="22"/>
                <w:szCs w:val="22"/>
              </w:rPr>
              <w:t>плано</w:t>
            </w:r>
            <w:proofErr w:type="spellEnd"/>
            <w:r w:rsidRPr="00F820B4">
              <w:rPr>
                <w:sz w:val="22"/>
                <w:szCs w:val="22"/>
              </w:rPr>
              <w:t>-картографического материала на печать в заданном масштабе.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5582F" w:rsidRPr="00F820B4" w:rsidRDefault="0095582F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95582F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5582F" w:rsidRPr="00F820B4" w:rsidRDefault="0095582F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95582F" w:rsidRPr="00F820B4" w:rsidRDefault="0095582F" w:rsidP="001C5990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Вывод </w:t>
            </w:r>
            <w:proofErr w:type="spellStart"/>
            <w:r w:rsidRPr="00F820B4">
              <w:rPr>
                <w:sz w:val="22"/>
                <w:szCs w:val="22"/>
              </w:rPr>
              <w:t>плано</w:t>
            </w:r>
            <w:proofErr w:type="spellEnd"/>
            <w:r w:rsidRPr="00F820B4">
              <w:rPr>
                <w:sz w:val="22"/>
                <w:szCs w:val="22"/>
              </w:rPr>
              <w:t>-картографического материала на печать в заданном масштабе.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5582F" w:rsidRPr="00F820B4" w:rsidRDefault="0095582F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95582F" w:rsidRPr="00D556B0" w:rsidTr="00F820B4"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5582F" w:rsidRPr="00F820B4" w:rsidRDefault="0095582F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shd w:val="clear" w:color="auto" w:fill="auto"/>
            <w:vAlign w:val="center"/>
          </w:tcPr>
          <w:p w:rsidR="0095582F" w:rsidRPr="00F820B4" w:rsidRDefault="0095582F" w:rsidP="001C5990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Защита представленных проектов.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5582F" w:rsidRPr="00F820B4" w:rsidRDefault="0095582F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95582F" w:rsidRPr="00F820B4" w:rsidTr="00F820B4">
        <w:trPr>
          <w:trHeight w:val="177"/>
        </w:trPr>
        <w:tc>
          <w:tcPr>
            <w:tcW w:w="28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95582F" w:rsidRPr="00F820B4" w:rsidRDefault="0095582F" w:rsidP="000644D9">
            <w:pPr>
              <w:numPr>
                <w:ilvl w:val="0"/>
                <w:numId w:val="34"/>
              </w:numPr>
              <w:tabs>
                <w:tab w:val="clear" w:pos="720"/>
                <w:tab w:val="left" w:pos="284"/>
              </w:tabs>
              <w:ind w:left="0" w:firstLine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582F" w:rsidRPr="00F820B4" w:rsidRDefault="0095582F" w:rsidP="001C5990">
            <w:p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Защита представленных проектов.</w:t>
            </w:r>
          </w:p>
        </w:tc>
        <w:tc>
          <w:tcPr>
            <w:tcW w:w="118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82F" w:rsidRPr="00F820B4" w:rsidRDefault="0095582F" w:rsidP="0000504C">
            <w:pPr>
              <w:jc w:val="center"/>
              <w:rPr>
                <w:sz w:val="22"/>
                <w:szCs w:val="22"/>
              </w:rPr>
            </w:pPr>
          </w:p>
        </w:tc>
      </w:tr>
      <w:tr w:rsidR="0095582F" w:rsidRPr="00D556B0" w:rsidTr="00F820B4">
        <w:tc>
          <w:tcPr>
            <w:tcW w:w="12441" w:type="dxa"/>
            <w:gridSpan w:val="4"/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820B4">
              <w:rPr>
                <w:rFonts w:eastAsia="Calibri"/>
                <w:b/>
                <w:bCs/>
                <w:sz w:val="22"/>
                <w:szCs w:val="22"/>
              </w:rPr>
              <w:t>Самостоятельная работа при из</w:t>
            </w:r>
            <w:r w:rsidR="00BC61B4" w:rsidRPr="00F820B4">
              <w:rPr>
                <w:rFonts w:eastAsia="Calibri"/>
                <w:b/>
                <w:bCs/>
                <w:sz w:val="22"/>
                <w:szCs w:val="22"/>
              </w:rPr>
              <w:t>учении МДК</w:t>
            </w:r>
            <w:r w:rsidRPr="00F820B4">
              <w:rPr>
                <w:rFonts w:eastAsia="Calibri"/>
                <w:b/>
                <w:bCs/>
                <w:sz w:val="22"/>
                <w:szCs w:val="22"/>
              </w:rPr>
              <w:t>:</w:t>
            </w:r>
          </w:p>
          <w:p w:rsidR="0095582F" w:rsidRPr="00F820B4" w:rsidRDefault="0095582F" w:rsidP="006156E0">
            <w:pPr>
              <w:numPr>
                <w:ilvl w:val="0"/>
                <w:numId w:val="4"/>
              </w:numPr>
              <w:rPr>
                <w:rFonts w:eastAsia="Calibri"/>
                <w:bCs/>
                <w:sz w:val="22"/>
                <w:szCs w:val="22"/>
              </w:rPr>
            </w:pPr>
            <w:r w:rsidRPr="00F820B4">
              <w:rPr>
                <w:rFonts w:eastAsia="Calibri"/>
                <w:bCs/>
                <w:sz w:val="22"/>
                <w:szCs w:val="22"/>
              </w:rPr>
              <w:t>Подготовка к участию в конкурсах и конференциях.</w:t>
            </w:r>
          </w:p>
          <w:p w:rsidR="0095582F" w:rsidRPr="00F820B4" w:rsidRDefault="0095582F" w:rsidP="00772E89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Составление контрольных вопросов по экономическим изысканиям.</w:t>
            </w:r>
          </w:p>
          <w:p w:rsidR="006F469C" w:rsidRPr="00F820B4" w:rsidRDefault="006F469C" w:rsidP="00772E89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Сбор семантической информации об объектах.</w:t>
            </w:r>
          </w:p>
          <w:p w:rsidR="0095582F" w:rsidRPr="00F820B4" w:rsidRDefault="0095582F" w:rsidP="00772E89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 xml:space="preserve">Разработка </w:t>
            </w:r>
            <w:r w:rsidR="006F469C" w:rsidRPr="00F820B4">
              <w:rPr>
                <w:sz w:val="22"/>
                <w:szCs w:val="22"/>
              </w:rPr>
              <w:t>планов территорий.</w:t>
            </w:r>
          </w:p>
          <w:p w:rsidR="0095582F" w:rsidRPr="00F820B4" w:rsidRDefault="0095582F" w:rsidP="00772E89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Оформление практических и графических работ.</w:t>
            </w:r>
          </w:p>
          <w:p w:rsidR="0095582F" w:rsidRPr="00F820B4" w:rsidRDefault="0095582F" w:rsidP="006156E0">
            <w:pPr>
              <w:numPr>
                <w:ilvl w:val="0"/>
                <w:numId w:val="4"/>
              </w:numPr>
              <w:rPr>
                <w:rFonts w:eastAsia="Calibri"/>
                <w:bCs/>
                <w:sz w:val="22"/>
                <w:szCs w:val="22"/>
              </w:rPr>
            </w:pPr>
            <w:r w:rsidRPr="00F820B4">
              <w:rPr>
                <w:rFonts w:eastAsia="Calibri"/>
                <w:bCs/>
                <w:sz w:val="22"/>
                <w:szCs w:val="22"/>
              </w:rPr>
              <w:t>Составление схем, таблиц, чертеж</w:t>
            </w:r>
            <w:r w:rsidR="006F469C" w:rsidRPr="00F820B4">
              <w:rPr>
                <w:rFonts w:eastAsia="Calibri"/>
                <w:bCs/>
                <w:sz w:val="22"/>
                <w:szCs w:val="22"/>
              </w:rPr>
              <w:t>ей при изучении и обобщении тем.</w:t>
            </w:r>
          </w:p>
          <w:p w:rsidR="0095582F" w:rsidRPr="00F820B4" w:rsidRDefault="0095582F" w:rsidP="006156E0">
            <w:pPr>
              <w:numPr>
                <w:ilvl w:val="0"/>
                <w:numId w:val="4"/>
              </w:numPr>
              <w:rPr>
                <w:rFonts w:eastAsia="Calibri"/>
                <w:bCs/>
                <w:sz w:val="22"/>
                <w:szCs w:val="22"/>
              </w:rPr>
            </w:pPr>
            <w:r w:rsidRPr="00F820B4">
              <w:rPr>
                <w:rFonts w:eastAsia="Calibri"/>
                <w:bCs/>
                <w:sz w:val="22"/>
                <w:szCs w:val="22"/>
              </w:rPr>
              <w:t>Выполнение творческих работ (презентаций, до</w:t>
            </w:r>
            <w:r w:rsidR="006F469C" w:rsidRPr="00F820B4">
              <w:rPr>
                <w:rFonts w:eastAsia="Calibri"/>
                <w:bCs/>
                <w:sz w:val="22"/>
                <w:szCs w:val="22"/>
              </w:rPr>
              <w:t>кладов, рефератов, выступлений).</w:t>
            </w:r>
          </w:p>
          <w:p w:rsidR="0095582F" w:rsidRPr="00F820B4" w:rsidRDefault="0095582F" w:rsidP="00772E89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F820B4">
              <w:rPr>
                <w:sz w:val="22"/>
                <w:szCs w:val="22"/>
              </w:rPr>
              <w:t>Выполнение расчетно-графических работ.</w:t>
            </w:r>
          </w:p>
        </w:tc>
        <w:tc>
          <w:tcPr>
            <w:tcW w:w="1185" w:type="dxa"/>
            <w:shd w:val="clear" w:color="auto" w:fill="auto"/>
          </w:tcPr>
          <w:p w:rsidR="0095582F" w:rsidRPr="00F820B4" w:rsidRDefault="0095582F" w:rsidP="00061826">
            <w:pPr>
              <w:jc w:val="center"/>
              <w:rPr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:rsidR="0095582F" w:rsidRPr="00F820B4" w:rsidRDefault="0095582F" w:rsidP="00061826">
            <w:pPr>
              <w:rPr>
                <w:sz w:val="22"/>
                <w:szCs w:val="22"/>
              </w:rPr>
            </w:pPr>
          </w:p>
        </w:tc>
      </w:tr>
      <w:tr w:rsidR="00584D5D" w:rsidRPr="00F820B4" w:rsidTr="00584D5D">
        <w:trPr>
          <w:trHeight w:val="128"/>
        </w:trPr>
        <w:tc>
          <w:tcPr>
            <w:tcW w:w="12441" w:type="dxa"/>
            <w:gridSpan w:val="4"/>
            <w:shd w:val="clear" w:color="auto" w:fill="auto"/>
          </w:tcPr>
          <w:p w:rsidR="00584D5D" w:rsidRPr="00F820B4" w:rsidRDefault="00584D5D" w:rsidP="007E2009">
            <w:pPr>
              <w:tabs>
                <w:tab w:val="left" w:pos="708"/>
              </w:tabs>
              <w:rPr>
                <w:rFonts w:eastAsia="Calibri"/>
                <w:b/>
                <w:bCs/>
                <w:sz w:val="22"/>
                <w:szCs w:val="22"/>
              </w:rPr>
            </w:pPr>
            <w:r w:rsidRPr="00F820B4">
              <w:rPr>
                <w:rFonts w:eastAsia="Calibri"/>
                <w:b/>
                <w:bCs/>
                <w:sz w:val="22"/>
                <w:szCs w:val="22"/>
              </w:rPr>
              <w:t xml:space="preserve">УП.04. </w:t>
            </w:r>
            <w:proofErr w:type="spellStart"/>
            <w:r w:rsidRPr="00F820B4">
              <w:rPr>
                <w:rFonts w:eastAsia="Calibri"/>
                <w:b/>
                <w:bCs/>
                <w:sz w:val="22"/>
                <w:szCs w:val="22"/>
              </w:rPr>
              <w:t>Геоинформатика</w:t>
            </w:r>
            <w:proofErr w:type="spellEnd"/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:rsidR="00584D5D" w:rsidRPr="00F820B4" w:rsidRDefault="00584D5D" w:rsidP="00061826">
            <w:pPr>
              <w:jc w:val="center"/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1083" w:type="dxa"/>
            <w:shd w:val="clear" w:color="auto" w:fill="auto"/>
          </w:tcPr>
          <w:p w:rsidR="00584D5D" w:rsidRPr="00F820B4" w:rsidRDefault="00584D5D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584D5D" w:rsidRPr="00F820B4" w:rsidTr="00584D5D">
        <w:trPr>
          <w:trHeight w:val="70"/>
        </w:trPr>
        <w:tc>
          <w:tcPr>
            <w:tcW w:w="3369" w:type="dxa"/>
            <w:gridSpan w:val="3"/>
            <w:shd w:val="clear" w:color="auto" w:fill="auto"/>
          </w:tcPr>
          <w:p w:rsidR="00584D5D" w:rsidRPr="00F820B4" w:rsidRDefault="00584D5D" w:rsidP="00584D5D">
            <w:pPr>
              <w:jc w:val="center"/>
              <w:rPr>
                <w:sz w:val="22"/>
                <w:szCs w:val="22"/>
              </w:rPr>
            </w:pPr>
            <w:r w:rsidRPr="00F820B4">
              <w:rPr>
                <w:rFonts w:eastAsia="Calibri"/>
                <w:b/>
                <w:bCs/>
                <w:sz w:val="22"/>
                <w:szCs w:val="22"/>
              </w:rPr>
              <w:t>Виды работ</w:t>
            </w:r>
          </w:p>
        </w:tc>
        <w:tc>
          <w:tcPr>
            <w:tcW w:w="9072" w:type="dxa"/>
            <w:shd w:val="clear" w:color="auto" w:fill="auto"/>
          </w:tcPr>
          <w:p w:rsidR="00584D5D" w:rsidRPr="00584D5D" w:rsidRDefault="00584D5D" w:rsidP="00584D5D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584D5D">
              <w:rPr>
                <w:rFonts w:eastAsia="Calibri"/>
                <w:b/>
                <w:bCs/>
                <w:sz w:val="22"/>
                <w:szCs w:val="22"/>
              </w:rPr>
              <w:t>Темы занятий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:rsidR="00584D5D" w:rsidRPr="00F820B4" w:rsidRDefault="00584D5D" w:rsidP="00584D5D">
            <w:pPr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584D5D" w:rsidRPr="00F820B4" w:rsidRDefault="00584D5D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584D5D" w:rsidRPr="00F820B4" w:rsidTr="00584D5D">
        <w:tc>
          <w:tcPr>
            <w:tcW w:w="3369" w:type="dxa"/>
            <w:gridSpan w:val="3"/>
            <w:shd w:val="clear" w:color="auto" w:fill="auto"/>
          </w:tcPr>
          <w:p w:rsidR="00584D5D" w:rsidRPr="00F820B4" w:rsidRDefault="00584D5D" w:rsidP="00584D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Ввод графических данных</w:t>
            </w:r>
          </w:p>
        </w:tc>
        <w:tc>
          <w:tcPr>
            <w:tcW w:w="9072" w:type="dxa"/>
            <w:shd w:val="clear" w:color="auto" w:fill="auto"/>
          </w:tcPr>
          <w:p w:rsidR="00584D5D" w:rsidRPr="00F820B4" w:rsidRDefault="00584D5D" w:rsidP="00584D5D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Ввод графических данных</w:t>
            </w:r>
          </w:p>
        </w:tc>
        <w:tc>
          <w:tcPr>
            <w:tcW w:w="1185" w:type="dxa"/>
            <w:tcBorders>
              <w:top w:val="nil"/>
            </w:tcBorders>
            <w:shd w:val="clear" w:color="auto" w:fill="auto"/>
          </w:tcPr>
          <w:p w:rsidR="00584D5D" w:rsidRPr="00584D5D" w:rsidRDefault="00584D5D" w:rsidP="00061826">
            <w:pPr>
              <w:jc w:val="center"/>
              <w:rPr>
                <w:sz w:val="22"/>
                <w:szCs w:val="22"/>
              </w:rPr>
            </w:pPr>
            <w:r w:rsidRPr="00584D5D">
              <w:rPr>
                <w:sz w:val="22"/>
                <w:szCs w:val="22"/>
              </w:rPr>
              <w:t>30</w:t>
            </w:r>
          </w:p>
        </w:tc>
        <w:tc>
          <w:tcPr>
            <w:tcW w:w="1083" w:type="dxa"/>
            <w:shd w:val="clear" w:color="auto" w:fill="auto"/>
          </w:tcPr>
          <w:p w:rsidR="00584D5D" w:rsidRPr="00F820B4" w:rsidRDefault="00584D5D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584D5D" w:rsidRPr="00F820B4" w:rsidTr="00584D5D">
        <w:tc>
          <w:tcPr>
            <w:tcW w:w="3369" w:type="dxa"/>
            <w:gridSpan w:val="3"/>
            <w:shd w:val="clear" w:color="auto" w:fill="auto"/>
          </w:tcPr>
          <w:p w:rsidR="00584D5D" w:rsidRPr="00F820B4" w:rsidRDefault="00584D5D" w:rsidP="00584D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Ввод семантических данных</w:t>
            </w:r>
          </w:p>
        </w:tc>
        <w:tc>
          <w:tcPr>
            <w:tcW w:w="9072" w:type="dxa"/>
            <w:shd w:val="clear" w:color="auto" w:fill="auto"/>
          </w:tcPr>
          <w:p w:rsidR="00584D5D" w:rsidRPr="00F820B4" w:rsidRDefault="00584D5D" w:rsidP="00584D5D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Ввод семантических данных</w:t>
            </w:r>
          </w:p>
        </w:tc>
        <w:tc>
          <w:tcPr>
            <w:tcW w:w="1185" w:type="dxa"/>
            <w:tcBorders>
              <w:top w:val="nil"/>
            </w:tcBorders>
            <w:shd w:val="clear" w:color="auto" w:fill="auto"/>
          </w:tcPr>
          <w:p w:rsidR="00584D5D" w:rsidRPr="00584D5D" w:rsidRDefault="00584D5D" w:rsidP="00061826">
            <w:pPr>
              <w:jc w:val="center"/>
              <w:rPr>
                <w:sz w:val="22"/>
                <w:szCs w:val="22"/>
              </w:rPr>
            </w:pPr>
            <w:r w:rsidRPr="00584D5D">
              <w:rPr>
                <w:sz w:val="22"/>
                <w:szCs w:val="22"/>
              </w:rPr>
              <w:t>24</w:t>
            </w:r>
          </w:p>
        </w:tc>
        <w:tc>
          <w:tcPr>
            <w:tcW w:w="1083" w:type="dxa"/>
            <w:shd w:val="clear" w:color="auto" w:fill="auto"/>
          </w:tcPr>
          <w:p w:rsidR="00584D5D" w:rsidRPr="00F820B4" w:rsidRDefault="00584D5D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584D5D" w:rsidRPr="00F820B4" w:rsidTr="00584D5D">
        <w:tc>
          <w:tcPr>
            <w:tcW w:w="3369" w:type="dxa"/>
            <w:gridSpan w:val="3"/>
            <w:shd w:val="clear" w:color="auto" w:fill="auto"/>
          </w:tcPr>
          <w:p w:rsidR="00584D5D" w:rsidRDefault="00584D5D" w:rsidP="00584D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Вывод данных на печатающее устройства</w:t>
            </w:r>
          </w:p>
        </w:tc>
        <w:tc>
          <w:tcPr>
            <w:tcW w:w="9072" w:type="dxa"/>
            <w:shd w:val="clear" w:color="auto" w:fill="auto"/>
          </w:tcPr>
          <w:p w:rsidR="00584D5D" w:rsidRDefault="00584D5D" w:rsidP="00584D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Вывод данных на печатающее устройства</w:t>
            </w:r>
          </w:p>
        </w:tc>
        <w:tc>
          <w:tcPr>
            <w:tcW w:w="1185" w:type="dxa"/>
            <w:tcBorders>
              <w:top w:val="nil"/>
            </w:tcBorders>
            <w:shd w:val="clear" w:color="auto" w:fill="auto"/>
          </w:tcPr>
          <w:p w:rsidR="00584D5D" w:rsidRPr="00584D5D" w:rsidRDefault="00584D5D" w:rsidP="00061826">
            <w:pPr>
              <w:jc w:val="center"/>
              <w:rPr>
                <w:sz w:val="22"/>
                <w:szCs w:val="22"/>
              </w:rPr>
            </w:pPr>
            <w:r w:rsidRPr="00584D5D">
              <w:rPr>
                <w:sz w:val="22"/>
                <w:szCs w:val="22"/>
              </w:rPr>
              <w:t>12</w:t>
            </w:r>
          </w:p>
        </w:tc>
        <w:tc>
          <w:tcPr>
            <w:tcW w:w="1083" w:type="dxa"/>
            <w:shd w:val="clear" w:color="auto" w:fill="auto"/>
          </w:tcPr>
          <w:p w:rsidR="00584D5D" w:rsidRPr="00F820B4" w:rsidRDefault="00584D5D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584D5D" w:rsidRPr="00F820B4" w:rsidTr="00584D5D">
        <w:tc>
          <w:tcPr>
            <w:tcW w:w="3369" w:type="dxa"/>
            <w:gridSpan w:val="3"/>
            <w:shd w:val="clear" w:color="auto" w:fill="auto"/>
          </w:tcPr>
          <w:p w:rsidR="00584D5D" w:rsidRDefault="00584D5D" w:rsidP="00584D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Итоговый контроль прохождения практики</w:t>
            </w:r>
          </w:p>
        </w:tc>
        <w:tc>
          <w:tcPr>
            <w:tcW w:w="9072" w:type="dxa"/>
            <w:shd w:val="clear" w:color="auto" w:fill="auto"/>
          </w:tcPr>
          <w:p w:rsidR="00584D5D" w:rsidRDefault="00584D5D" w:rsidP="00584D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Итоговый контроль прохождения практики</w:t>
            </w:r>
          </w:p>
        </w:tc>
        <w:tc>
          <w:tcPr>
            <w:tcW w:w="11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84D5D" w:rsidRPr="00584D5D" w:rsidRDefault="00584D5D" w:rsidP="00061826">
            <w:pPr>
              <w:jc w:val="center"/>
              <w:rPr>
                <w:sz w:val="22"/>
                <w:szCs w:val="22"/>
              </w:rPr>
            </w:pPr>
            <w:r w:rsidRPr="00584D5D">
              <w:rPr>
                <w:sz w:val="22"/>
                <w:szCs w:val="22"/>
              </w:rPr>
              <w:t>6</w:t>
            </w:r>
          </w:p>
        </w:tc>
        <w:tc>
          <w:tcPr>
            <w:tcW w:w="1083" w:type="dxa"/>
            <w:shd w:val="clear" w:color="auto" w:fill="auto"/>
          </w:tcPr>
          <w:p w:rsidR="00584D5D" w:rsidRPr="00F820B4" w:rsidRDefault="00584D5D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7E2009" w:rsidRPr="00F820B4" w:rsidTr="00584D5D">
        <w:tc>
          <w:tcPr>
            <w:tcW w:w="12441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009" w:rsidRPr="00F820B4" w:rsidRDefault="00662E0B" w:rsidP="007E2009">
            <w:pPr>
              <w:tabs>
                <w:tab w:val="left" w:pos="708"/>
              </w:tabs>
              <w:rPr>
                <w:rFonts w:eastAsia="Calibri"/>
                <w:b/>
                <w:bCs/>
                <w:sz w:val="22"/>
                <w:szCs w:val="22"/>
              </w:rPr>
            </w:pPr>
            <w:r w:rsidRPr="00F820B4">
              <w:rPr>
                <w:rFonts w:eastAsia="Calibri"/>
                <w:b/>
                <w:bCs/>
                <w:sz w:val="22"/>
                <w:szCs w:val="22"/>
              </w:rPr>
              <w:t>ПП.02 Производственная практика (по профилю специальности)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009" w:rsidRPr="00F820B4" w:rsidRDefault="00AE1270" w:rsidP="00061826">
            <w:pPr>
              <w:jc w:val="center"/>
              <w:rPr>
                <w:b/>
                <w:sz w:val="22"/>
                <w:szCs w:val="22"/>
              </w:rPr>
            </w:pPr>
            <w:r w:rsidRPr="00F820B4"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shd w:val="clear" w:color="auto" w:fill="auto"/>
          </w:tcPr>
          <w:p w:rsidR="007E2009" w:rsidRPr="00F820B4" w:rsidRDefault="007E2009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584D5D" w:rsidRPr="00F820B4" w:rsidTr="00584D5D">
        <w:tc>
          <w:tcPr>
            <w:tcW w:w="3369" w:type="dxa"/>
            <w:gridSpan w:val="3"/>
            <w:shd w:val="clear" w:color="auto" w:fill="auto"/>
          </w:tcPr>
          <w:p w:rsidR="00584D5D" w:rsidRPr="00F820B4" w:rsidRDefault="000F795B" w:rsidP="000F795B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820B4">
              <w:rPr>
                <w:rFonts w:eastAsia="Calibri"/>
                <w:b/>
                <w:bCs/>
                <w:sz w:val="22"/>
                <w:szCs w:val="22"/>
              </w:rPr>
              <w:t>Виды работ</w:t>
            </w:r>
          </w:p>
        </w:tc>
        <w:tc>
          <w:tcPr>
            <w:tcW w:w="9072" w:type="dxa"/>
            <w:shd w:val="clear" w:color="auto" w:fill="auto"/>
          </w:tcPr>
          <w:p w:rsidR="00584D5D" w:rsidRPr="00F820B4" w:rsidRDefault="000F795B" w:rsidP="000F795B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Темы занятий</w:t>
            </w:r>
          </w:p>
        </w:tc>
        <w:tc>
          <w:tcPr>
            <w:tcW w:w="1185" w:type="dxa"/>
            <w:shd w:val="clear" w:color="auto" w:fill="auto"/>
          </w:tcPr>
          <w:p w:rsidR="00584D5D" w:rsidRPr="00F820B4" w:rsidRDefault="00584D5D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584D5D" w:rsidRPr="00F820B4" w:rsidRDefault="00584D5D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501790" w:rsidRPr="00F820B4" w:rsidTr="00584D5D">
        <w:tc>
          <w:tcPr>
            <w:tcW w:w="3369" w:type="dxa"/>
            <w:gridSpan w:val="3"/>
            <w:vMerge w:val="restart"/>
            <w:shd w:val="clear" w:color="auto" w:fill="auto"/>
          </w:tcPr>
          <w:p w:rsidR="00501790" w:rsidRPr="000F795B" w:rsidRDefault="00501790" w:rsidP="000F795B">
            <w:pPr>
              <w:tabs>
                <w:tab w:val="left" w:pos="708"/>
              </w:tabs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о</w:t>
            </w:r>
            <w:r w:rsidRPr="000F795B">
              <w:rPr>
                <w:rFonts w:eastAsia="Calibri"/>
                <w:bCs/>
                <w:sz w:val="22"/>
                <w:szCs w:val="22"/>
              </w:rPr>
              <w:t>бработка результатов съемочных работ на местности</w:t>
            </w:r>
          </w:p>
          <w:p w:rsidR="00501790" w:rsidRPr="000F795B" w:rsidRDefault="00501790" w:rsidP="000F795B">
            <w:pPr>
              <w:tabs>
                <w:tab w:val="left" w:pos="708"/>
              </w:tabs>
              <w:rPr>
                <w:rFonts w:eastAsia="Calibri"/>
                <w:bCs/>
                <w:sz w:val="22"/>
                <w:szCs w:val="22"/>
              </w:rPr>
            </w:pPr>
            <w:r w:rsidRPr="000F795B">
              <w:rPr>
                <w:rFonts w:eastAsia="Calibri"/>
                <w:bCs/>
                <w:sz w:val="22"/>
                <w:szCs w:val="22"/>
              </w:rPr>
              <w:lastRenderedPageBreak/>
              <w:t xml:space="preserve">составление </w:t>
            </w:r>
            <w:proofErr w:type="spellStart"/>
            <w:r w:rsidRPr="000F795B">
              <w:rPr>
                <w:rFonts w:eastAsia="Calibri"/>
                <w:bCs/>
                <w:sz w:val="22"/>
                <w:szCs w:val="22"/>
              </w:rPr>
              <w:t>топоплана</w:t>
            </w:r>
            <w:proofErr w:type="spellEnd"/>
          </w:p>
          <w:p w:rsidR="00501790" w:rsidRPr="000F795B" w:rsidRDefault="00501790" w:rsidP="000F795B">
            <w:pPr>
              <w:tabs>
                <w:tab w:val="left" w:pos="708"/>
              </w:tabs>
              <w:rPr>
                <w:rFonts w:eastAsia="Calibri"/>
                <w:bCs/>
                <w:sz w:val="22"/>
                <w:szCs w:val="22"/>
              </w:rPr>
            </w:pPr>
            <w:r w:rsidRPr="000F795B">
              <w:rPr>
                <w:rFonts w:eastAsia="Calibri"/>
                <w:bCs/>
                <w:sz w:val="22"/>
                <w:szCs w:val="22"/>
              </w:rPr>
              <w:t>составление генплана</w:t>
            </w:r>
          </w:p>
          <w:p w:rsidR="00501790" w:rsidRPr="000F795B" w:rsidRDefault="00501790" w:rsidP="000F795B">
            <w:pPr>
              <w:tabs>
                <w:tab w:val="left" w:pos="708"/>
              </w:tabs>
              <w:rPr>
                <w:rFonts w:eastAsia="Calibri"/>
                <w:bCs/>
                <w:sz w:val="22"/>
                <w:szCs w:val="22"/>
              </w:rPr>
            </w:pPr>
            <w:r w:rsidRPr="000F795B">
              <w:rPr>
                <w:rFonts w:eastAsia="Calibri"/>
                <w:bCs/>
                <w:sz w:val="22"/>
                <w:szCs w:val="22"/>
              </w:rPr>
              <w:t>составление плана межевания земельных участков</w:t>
            </w:r>
          </w:p>
        </w:tc>
        <w:tc>
          <w:tcPr>
            <w:tcW w:w="9072" w:type="dxa"/>
            <w:shd w:val="clear" w:color="auto" w:fill="auto"/>
          </w:tcPr>
          <w:p w:rsidR="00501790" w:rsidRPr="00501790" w:rsidRDefault="00501790" w:rsidP="000F795B">
            <w:pPr>
              <w:tabs>
                <w:tab w:val="left" w:pos="708"/>
              </w:tabs>
              <w:rPr>
                <w:rFonts w:eastAsia="Calibri"/>
                <w:bCs/>
                <w:sz w:val="22"/>
                <w:szCs w:val="22"/>
              </w:rPr>
            </w:pPr>
            <w:r w:rsidRPr="00501790">
              <w:rPr>
                <w:rFonts w:eastAsia="Calibri"/>
                <w:bCs/>
                <w:sz w:val="22"/>
                <w:szCs w:val="22"/>
              </w:rPr>
              <w:lastRenderedPageBreak/>
              <w:t>Вводное занятие</w:t>
            </w:r>
          </w:p>
        </w:tc>
        <w:tc>
          <w:tcPr>
            <w:tcW w:w="1185" w:type="dxa"/>
            <w:shd w:val="clear" w:color="auto" w:fill="auto"/>
          </w:tcPr>
          <w:p w:rsidR="00501790" w:rsidRPr="00F820B4" w:rsidRDefault="00501790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501790" w:rsidRPr="00F820B4" w:rsidRDefault="00501790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501790" w:rsidRPr="00F820B4" w:rsidTr="00584D5D">
        <w:tc>
          <w:tcPr>
            <w:tcW w:w="3369" w:type="dxa"/>
            <w:gridSpan w:val="3"/>
            <w:vMerge/>
            <w:shd w:val="clear" w:color="auto" w:fill="auto"/>
          </w:tcPr>
          <w:p w:rsidR="00501790" w:rsidRPr="000F795B" w:rsidRDefault="00501790" w:rsidP="000F795B">
            <w:pPr>
              <w:tabs>
                <w:tab w:val="left" w:pos="708"/>
              </w:tabs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72" w:type="dxa"/>
            <w:shd w:val="clear" w:color="auto" w:fill="auto"/>
          </w:tcPr>
          <w:p w:rsidR="00501790" w:rsidRPr="00501790" w:rsidRDefault="00501790" w:rsidP="000F795B">
            <w:pPr>
              <w:tabs>
                <w:tab w:val="left" w:pos="708"/>
              </w:tabs>
              <w:rPr>
                <w:rFonts w:eastAsia="Calibri"/>
                <w:bCs/>
                <w:sz w:val="22"/>
                <w:szCs w:val="22"/>
              </w:rPr>
            </w:pPr>
            <w:r w:rsidRPr="00501790">
              <w:rPr>
                <w:rFonts w:eastAsia="Calibri"/>
                <w:bCs/>
                <w:sz w:val="22"/>
                <w:szCs w:val="22"/>
              </w:rPr>
              <w:t>Знакомство и описание структуры организации</w:t>
            </w:r>
          </w:p>
        </w:tc>
        <w:tc>
          <w:tcPr>
            <w:tcW w:w="1185" w:type="dxa"/>
            <w:shd w:val="clear" w:color="auto" w:fill="auto"/>
          </w:tcPr>
          <w:p w:rsidR="00501790" w:rsidRPr="00F820B4" w:rsidRDefault="00501790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501790" w:rsidRPr="00F820B4" w:rsidRDefault="00501790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501790" w:rsidRPr="00F820B4" w:rsidTr="00584D5D">
        <w:tc>
          <w:tcPr>
            <w:tcW w:w="3369" w:type="dxa"/>
            <w:gridSpan w:val="3"/>
            <w:vMerge/>
            <w:shd w:val="clear" w:color="auto" w:fill="auto"/>
          </w:tcPr>
          <w:p w:rsidR="00501790" w:rsidRPr="000F795B" w:rsidRDefault="00501790" w:rsidP="000F795B">
            <w:pPr>
              <w:tabs>
                <w:tab w:val="left" w:pos="708"/>
              </w:tabs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72" w:type="dxa"/>
            <w:shd w:val="clear" w:color="auto" w:fill="auto"/>
          </w:tcPr>
          <w:p w:rsidR="00501790" w:rsidRPr="00501790" w:rsidRDefault="00501790" w:rsidP="000F795B">
            <w:pPr>
              <w:tabs>
                <w:tab w:val="left" w:pos="708"/>
              </w:tabs>
              <w:rPr>
                <w:rFonts w:eastAsia="Calibri"/>
                <w:bCs/>
                <w:sz w:val="22"/>
                <w:szCs w:val="22"/>
              </w:rPr>
            </w:pPr>
            <w:r w:rsidRPr="00501790">
              <w:rPr>
                <w:rFonts w:eastAsia="Calibri"/>
                <w:bCs/>
                <w:sz w:val="22"/>
                <w:szCs w:val="22"/>
              </w:rPr>
              <w:t>Материально-техническая база предприятия</w:t>
            </w:r>
          </w:p>
        </w:tc>
        <w:tc>
          <w:tcPr>
            <w:tcW w:w="1185" w:type="dxa"/>
            <w:shd w:val="clear" w:color="auto" w:fill="auto"/>
          </w:tcPr>
          <w:p w:rsidR="00501790" w:rsidRPr="00F820B4" w:rsidRDefault="00501790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501790" w:rsidRPr="00F820B4" w:rsidRDefault="00501790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501790" w:rsidRPr="00F820B4" w:rsidTr="00584D5D">
        <w:tc>
          <w:tcPr>
            <w:tcW w:w="3369" w:type="dxa"/>
            <w:gridSpan w:val="3"/>
            <w:vMerge/>
            <w:shd w:val="clear" w:color="auto" w:fill="auto"/>
          </w:tcPr>
          <w:p w:rsidR="00501790" w:rsidRPr="000F795B" w:rsidRDefault="00501790" w:rsidP="000F795B">
            <w:pPr>
              <w:tabs>
                <w:tab w:val="left" w:pos="708"/>
              </w:tabs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72" w:type="dxa"/>
            <w:shd w:val="clear" w:color="auto" w:fill="auto"/>
          </w:tcPr>
          <w:p w:rsidR="00501790" w:rsidRPr="00501790" w:rsidRDefault="00501790" w:rsidP="000F795B">
            <w:pPr>
              <w:tabs>
                <w:tab w:val="left" w:pos="708"/>
              </w:tabs>
              <w:rPr>
                <w:rFonts w:eastAsia="Calibri"/>
                <w:bCs/>
                <w:sz w:val="22"/>
                <w:szCs w:val="22"/>
              </w:rPr>
            </w:pPr>
            <w:r w:rsidRPr="00501790">
              <w:rPr>
                <w:rFonts w:eastAsia="Calibri"/>
                <w:bCs/>
                <w:sz w:val="22"/>
                <w:szCs w:val="22"/>
              </w:rPr>
              <w:t>Функции и задачи основных отделов и служб организации</w:t>
            </w:r>
          </w:p>
        </w:tc>
        <w:tc>
          <w:tcPr>
            <w:tcW w:w="1185" w:type="dxa"/>
            <w:shd w:val="clear" w:color="auto" w:fill="auto"/>
          </w:tcPr>
          <w:p w:rsidR="00501790" w:rsidRPr="00F820B4" w:rsidRDefault="00501790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501790" w:rsidRPr="00F820B4" w:rsidRDefault="00501790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501790" w:rsidRPr="00F820B4" w:rsidTr="00584D5D">
        <w:tc>
          <w:tcPr>
            <w:tcW w:w="3369" w:type="dxa"/>
            <w:gridSpan w:val="3"/>
            <w:vMerge/>
            <w:shd w:val="clear" w:color="auto" w:fill="auto"/>
          </w:tcPr>
          <w:p w:rsidR="00501790" w:rsidRPr="000F795B" w:rsidRDefault="00501790" w:rsidP="000F795B">
            <w:pPr>
              <w:tabs>
                <w:tab w:val="left" w:pos="708"/>
              </w:tabs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72" w:type="dxa"/>
            <w:shd w:val="clear" w:color="auto" w:fill="auto"/>
          </w:tcPr>
          <w:p w:rsidR="00501790" w:rsidRPr="00501790" w:rsidRDefault="00501790" w:rsidP="000F795B">
            <w:pPr>
              <w:tabs>
                <w:tab w:val="left" w:pos="708"/>
              </w:tabs>
              <w:rPr>
                <w:rFonts w:eastAsia="Calibri"/>
                <w:bCs/>
                <w:sz w:val="22"/>
                <w:szCs w:val="22"/>
              </w:rPr>
            </w:pPr>
            <w:r w:rsidRPr="00501790">
              <w:rPr>
                <w:rFonts w:eastAsia="Calibri"/>
                <w:bCs/>
                <w:sz w:val="22"/>
                <w:szCs w:val="22"/>
              </w:rPr>
              <w:t>Взаимосвязь основных отделов и служб организации</w:t>
            </w:r>
          </w:p>
        </w:tc>
        <w:tc>
          <w:tcPr>
            <w:tcW w:w="1185" w:type="dxa"/>
            <w:shd w:val="clear" w:color="auto" w:fill="auto"/>
          </w:tcPr>
          <w:p w:rsidR="00501790" w:rsidRPr="00F820B4" w:rsidRDefault="00501790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501790" w:rsidRPr="00F820B4" w:rsidRDefault="00501790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501790" w:rsidRPr="00F820B4" w:rsidTr="00584D5D">
        <w:tc>
          <w:tcPr>
            <w:tcW w:w="3369" w:type="dxa"/>
            <w:gridSpan w:val="3"/>
            <w:vMerge/>
            <w:shd w:val="clear" w:color="auto" w:fill="auto"/>
          </w:tcPr>
          <w:p w:rsidR="00501790" w:rsidRPr="000F795B" w:rsidRDefault="00501790" w:rsidP="000F795B">
            <w:pPr>
              <w:tabs>
                <w:tab w:val="left" w:pos="708"/>
              </w:tabs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72" w:type="dxa"/>
            <w:shd w:val="clear" w:color="auto" w:fill="auto"/>
          </w:tcPr>
          <w:p w:rsidR="00501790" w:rsidRPr="00501790" w:rsidRDefault="00501790" w:rsidP="000F795B">
            <w:pPr>
              <w:tabs>
                <w:tab w:val="left" w:pos="708"/>
              </w:tabs>
              <w:rPr>
                <w:rFonts w:eastAsia="Calibri"/>
                <w:bCs/>
                <w:sz w:val="22"/>
                <w:szCs w:val="22"/>
              </w:rPr>
            </w:pPr>
            <w:r w:rsidRPr="00501790">
              <w:rPr>
                <w:rFonts w:eastAsia="Calibri"/>
                <w:bCs/>
                <w:sz w:val="22"/>
                <w:szCs w:val="22"/>
              </w:rPr>
              <w:t>Охрана труда и техника безопасности при работах на предприятии</w:t>
            </w:r>
          </w:p>
        </w:tc>
        <w:tc>
          <w:tcPr>
            <w:tcW w:w="1185" w:type="dxa"/>
            <w:shd w:val="clear" w:color="auto" w:fill="auto"/>
          </w:tcPr>
          <w:p w:rsidR="00501790" w:rsidRPr="00F820B4" w:rsidRDefault="00501790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501790" w:rsidRPr="00F820B4" w:rsidRDefault="00501790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501790" w:rsidRPr="00F820B4" w:rsidTr="00584D5D">
        <w:tc>
          <w:tcPr>
            <w:tcW w:w="3369" w:type="dxa"/>
            <w:gridSpan w:val="3"/>
            <w:vMerge/>
            <w:shd w:val="clear" w:color="auto" w:fill="auto"/>
          </w:tcPr>
          <w:p w:rsidR="00501790" w:rsidRPr="000F795B" w:rsidRDefault="00501790" w:rsidP="000F795B">
            <w:pPr>
              <w:tabs>
                <w:tab w:val="left" w:pos="708"/>
              </w:tabs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72" w:type="dxa"/>
            <w:shd w:val="clear" w:color="auto" w:fill="auto"/>
          </w:tcPr>
          <w:p w:rsidR="00501790" w:rsidRPr="00501790" w:rsidRDefault="00501790" w:rsidP="000F795B">
            <w:pPr>
              <w:tabs>
                <w:tab w:val="left" w:pos="708"/>
              </w:tabs>
              <w:rPr>
                <w:rFonts w:eastAsia="Calibri"/>
                <w:bCs/>
                <w:sz w:val="22"/>
                <w:szCs w:val="22"/>
              </w:rPr>
            </w:pPr>
            <w:r w:rsidRPr="00501790">
              <w:rPr>
                <w:rFonts w:eastAsia="Calibri"/>
                <w:bCs/>
                <w:sz w:val="22"/>
                <w:szCs w:val="22"/>
              </w:rPr>
              <w:t>Права и обязанности бригадира, его роль на производстве</w:t>
            </w:r>
          </w:p>
        </w:tc>
        <w:tc>
          <w:tcPr>
            <w:tcW w:w="1185" w:type="dxa"/>
            <w:shd w:val="clear" w:color="auto" w:fill="auto"/>
          </w:tcPr>
          <w:p w:rsidR="00501790" w:rsidRPr="00F820B4" w:rsidRDefault="00501790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501790" w:rsidRPr="00F820B4" w:rsidRDefault="00501790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501790" w:rsidRPr="00F820B4" w:rsidTr="00584D5D">
        <w:tc>
          <w:tcPr>
            <w:tcW w:w="3369" w:type="dxa"/>
            <w:gridSpan w:val="3"/>
            <w:vMerge/>
            <w:shd w:val="clear" w:color="auto" w:fill="auto"/>
          </w:tcPr>
          <w:p w:rsidR="00501790" w:rsidRPr="000F795B" w:rsidRDefault="00501790" w:rsidP="000F795B">
            <w:pPr>
              <w:tabs>
                <w:tab w:val="left" w:pos="708"/>
              </w:tabs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72" w:type="dxa"/>
            <w:shd w:val="clear" w:color="auto" w:fill="auto"/>
          </w:tcPr>
          <w:p w:rsidR="00501790" w:rsidRPr="00501790" w:rsidRDefault="00501790" w:rsidP="000F795B">
            <w:pPr>
              <w:tabs>
                <w:tab w:val="left" w:pos="708"/>
              </w:tabs>
              <w:rPr>
                <w:rFonts w:eastAsia="Calibri"/>
                <w:bCs/>
                <w:sz w:val="22"/>
                <w:szCs w:val="22"/>
              </w:rPr>
            </w:pPr>
            <w:proofErr w:type="spellStart"/>
            <w:r w:rsidRPr="00501790">
              <w:rPr>
                <w:rFonts w:eastAsia="Calibri"/>
                <w:bCs/>
                <w:sz w:val="22"/>
                <w:szCs w:val="22"/>
              </w:rPr>
              <w:t>Цифрование</w:t>
            </w:r>
            <w:proofErr w:type="spellEnd"/>
            <w:r w:rsidRPr="00501790">
              <w:rPr>
                <w:rFonts w:eastAsia="Calibri"/>
                <w:bCs/>
                <w:sz w:val="22"/>
                <w:szCs w:val="22"/>
              </w:rPr>
              <w:t xml:space="preserve"> и визуализация географической информации</w:t>
            </w:r>
          </w:p>
        </w:tc>
        <w:tc>
          <w:tcPr>
            <w:tcW w:w="1185" w:type="dxa"/>
            <w:shd w:val="clear" w:color="auto" w:fill="auto"/>
          </w:tcPr>
          <w:p w:rsidR="00501790" w:rsidRPr="00F820B4" w:rsidRDefault="00501790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501790" w:rsidRPr="00F820B4" w:rsidRDefault="00501790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501790" w:rsidRPr="00F820B4" w:rsidTr="00584D5D">
        <w:tc>
          <w:tcPr>
            <w:tcW w:w="3369" w:type="dxa"/>
            <w:gridSpan w:val="3"/>
            <w:vMerge/>
            <w:shd w:val="clear" w:color="auto" w:fill="auto"/>
          </w:tcPr>
          <w:p w:rsidR="00501790" w:rsidRPr="000F795B" w:rsidRDefault="00501790" w:rsidP="000F795B">
            <w:pPr>
              <w:tabs>
                <w:tab w:val="left" w:pos="708"/>
              </w:tabs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72" w:type="dxa"/>
            <w:shd w:val="clear" w:color="auto" w:fill="auto"/>
          </w:tcPr>
          <w:p w:rsidR="00501790" w:rsidRPr="00501790" w:rsidRDefault="00501790" w:rsidP="000F795B">
            <w:pPr>
              <w:tabs>
                <w:tab w:val="left" w:pos="708"/>
              </w:tabs>
              <w:rPr>
                <w:rFonts w:eastAsia="Calibri"/>
                <w:bCs/>
                <w:sz w:val="22"/>
                <w:szCs w:val="22"/>
              </w:rPr>
            </w:pPr>
            <w:r w:rsidRPr="00501790">
              <w:rPr>
                <w:rFonts w:eastAsia="Calibri"/>
                <w:bCs/>
                <w:sz w:val="22"/>
                <w:szCs w:val="22"/>
              </w:rPr>
              <w:t>Подготовка и вывод на печать картографического материала в заданном масштабе</w:t>
            </w:r>
          </w:p>
        </w:tc>
        <w:tc>
          <w:tcPr>
            <w:tcW w:w="1185" w:type="dxa"/>
            <w:shd w:val="clear" w:color="auto" w:fill="auto"/>
          </w:tcPr>
          <w:p w:rsidR="00501790" w:rsidRPr="00F820B4" w:rsidRDefault="00501790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501790" w:rsidRPr="00F820B4" w:rsidRDefault="00501790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501790" w:rsidRPr="00F820B4" w:rsidTr="00584D5D">
        <w:tc>
          <w:tcPr>
            <w:tcW w:w="3369" w:type="dxa"/>
            <w:gridSpan w:val="3"/>
            <w:vMerge/>
            <w:shd w:val="clear" w:color="auto" w:fill="auto"/>
          </w:tcPr>
          <w:p w:rsidR="00501790" w:rsidRPr="000F795B" w:rsidRDefault="00501790" w:rsidP="000F795B">
            <w:pPr>
              <w:tabs>
                <w:tab w:val="left" w:pos="708"/>
              </w:tabs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72" w:type="dxa"/>
            <w:shd w:val="clear" w:color="auto" w:fill="auto"/>
          </w:tcPr>
          <w:p w:rsidR="00501790" w:rsidRPr="00501790" w:rsidRDefault="00501790" w:rsidP="000F795B">
            <w:pPr>
              <w:tabs>
                <w:tab w:val="left" w:pos="708"/>
              </w:tabs>
              <w:rPr>
                <w:rFonts w:eastAsia="Calibri"/>
                <w:bCs/>
                <w:sz w:val="22"/>
                <w:szCs w:val="22"/>
              </w:rPr>
            </w:pPr>
            <w:r w:rsidRPr="00501790">
              <w:rPr>
                <w:rFonts w:eastAsia="Calibri"/>
                <w:bCs/>
                <w:sz w:val="22"/>
                <w:szCs w:val="22"/>
              </w:rPr>
              <w:t>Обработка результатов съемочных работ на местности</w:t>
            </w:r>
          </w:p>
        </w:tc>
        <w:tc>
          <w:tcPr>
            <w:tcW w:w="1185" w:type="dxa"/>
            <w:shd w:val="clear" w:color="auto" w:fill="auto"/>
          </w:tcPr>
          <w:p w:rsidR="00501790" w:rsidRPr="00F820B4" w:rsidRDefault="00501790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501790" w:rsidRPr="00F820B4" w:rsidRDefault="00501790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501790" w:rsidRPr="00F820B4" w:rsidTr="00584D5D">
        <w:tc>
          <w:tcPr>
            <w:tcW w:w="3369" w:type="dxa"/>
            <w:gridSpan w:val="3"/>
            <w:vMerge/>
            <w:shd w:val="clear" w:color="auto" w:fill="auto"/>
          </w:tcPr>
          <w:p w:rsidR="00501790" w:rsidRPr="000F795B" w:rsidRDefault="00501790" w:rsidP="000F795B">
            <w:pPr>
              <w:tabs>
                <w:tab w:val="left" w:pos="708"/>
              </w:tabs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9072" w:type="dxa"/>
            <w:shd w:val="clear" w:color="auto" w:fill="auto"/>
          </w:tcPr>
          <w:p w:rsidR="00501790" w:rsidRPr="00501790" w:rsidRDefault="00501790" w:rsidP="000F795B">
            <w:pPr>
              <w:tabs>
                <w:tab w:val="left" w:pos="708"/>
              </w:tabs>
              <w:rPr>
                <w:rFonts w:eastAsia="Calibri"/>
                <w:bCs/>
                <w:sz w:val="22"/>
                <w:szCs w:val="22"/>
              </w:rPr>
            </w:pPr>
            <w:r w:rsidRPr="00501790">
              <w:rPr>
                <w:rFonts w:eastAsia="Calibri"/>
                <w:bCs/>
                <w:sz w:val="22"/>
                <w:szCs w:val="22"/>
              </w:rPr>
              <w:t xml:space="preserve">Составление </w:t>
            </w:r>
            <w:proofErr w:type="spellStart"/>
            <w:r w:rsidRPr="00501790">
              <w:rPr>
                <w:rFonts w:eastAsia="Calibri"/>
                <w:bCs/>
                <w:sz w:val="22"/>
                <w:szCs w:val="22"/>
              </w:rPr>
              <w:t>топоплана</w:t>
            </w:r>
            <w:proofErr w:type="spellEnd"/>
            <w:r w:rsidRPr="00501790">
              <w:rPr>
                <w:rFonts w:eastAsia="Calibri"/>
                <w:bCs/>
                <w:sz w:val="22"/>
                <w:szCs w:val="22"/>
              </w:rPr>
              <w:t>, генплана, плана межевания</w:t>
            </w:r>
          </w:p>
        </w:tc>
        <w:tc>
          <w:tcPr>
            <w:tcW w:w="1185" w:type="dxa"/>
            <w:shd w:val="clear" w:color="auto" w:fill="auto"/>
          </w:tcPr>
          <w:p w:rsidR="00501790" w:rsidRPr="00F820B4" w:rsidRDefault="00501790" w:rsidP="000618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:rsidR="00501790" w:rsidRPr="00F820B4" w:rsidRDefault="00501790" w:rsidP="00061826">
            <w:pPr>
              <w:jc w:val="center"/>
              <w:rPr>
                <w:sz w:val="22"/>
                <w:szCs w:val="22"/>
              </w:rPr>
            </w:pPr>
          </w:p>
        </w:tc>
      </w:tr>
      <w:tr w:rsidR="00AA7B3F" w:rsidRPr="00F820B4" w:rsidTr="00F820B4">
        <w:tc>
          <w:tcPr>
            <w:tcW w:w="12441" w:type="dxa"/>
            <w:gridSpan w:val="4"/>
            <w:shd w:val="clear" w:color="auto" w:fill="auto"/>
          </w:tcPr>
          <w:p w:rsidR="00AA7B3F" w:rsidRPr="00F820B4" w:rsidRDefault="007E2009" w:rsidP="00061826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  <w:sz w:val="22"/>
                <w:szCs w:val="22"/>
              </w:rPr>
            </w:pPr>
            <w:r w:rsidRPr="00F820B4">
              <w:rPr>
                <w:rFonts w:eastAsia="Calibri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85" w:type="dxa"/>
            <w:shd w:val="clear" w:color="auto" w:fill="auto"/>
          </w:tcPr>
          <w:p w:rsidR="00AA7B3F" w:rsidRPr="00F820B4" w:rsidRDefault="00501790" w:rsidP="0006182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645</w:t>
            </w:r>
            <w:bookmarkStart w:id="0" w:name="_GoBack"/>
            <w:bookmarkEnd w:id="0"/>
          </w:p>
        </w:tc>
        <w:tc>
          <w:tcPr>
            <w:tcW w:w="1083" w:type="dxa"/>
            <w:shd w:val="clear" w:color="auto" w:fill="auto"/>
          </w:tcPr>
          <w:p w:rsidR="00AA7B3F" w:rsidRPr="00F820B4" w:rsidRDefault="00AA7B3F" w:rsidP="00061826">
            <w:pPr>
              <w:jc w:val="center"/>
              <w:rPr>
                <w:sz w:val="22"/>
                <w:szCs w:val="22"/>
              </w:rPr>
            </w:pPr>
          </w:p>
        </w:tc>
      </w:tr>
    </w:tbl>
    <w:p w:rsidR="00061826" w:rsidRPr="00D556B0" w:rsidRDefault="00061826" w:rsidP="00061826">
      <w:pPr>
        <w:sectPr w:rsidR="00061826" w:rsidRPr="00D556B0" w:rsidSect="00D556B0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DE769F" w:rsidRPr="00E92F47" w:rsidRDefault="00DE769F" w:rsidP="00F820B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E92F47">
        <w:rPr>
          <w:b/>
          <w:caps/>
        </w:rPr>
        <w:lastRenderedPageBreak/>
        <w:t>4. условия реализации ПРОФЕССИОНАЛЬНОГО МОДУЛЯ</w:t>
      </w:r>
    </w:p>
    <w:p w:rsidR="00DE769F" w:rsidRPr="00E92F47" w:rsidRDefault="00DE769F" w:rsidP="00DE769F"/>
    <w:p w:rsidR="00DE769F" w:rsidRPr="00E92F47" w:rsidRDefault="009C0BA0" w:rsidP="00343FC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E92F47">
        <w:rPr>
          <w:b/>
        </w:rPr>
        <w:t>4.1</w:t>
      </w:r>
      <w:r w:rsidR="0030328A" w:rsidRPr="00E92F47">
        <w:rPr>
          <w:b/>
        </w:rPr>
        <w:t> </w:t>
      </w:r>
      <w:r w:rsidR="00DE769F" w:rsidRPr="00E92F47">
        <w:rPr>
          <w:b/>
          <w:bCs/>
        </w:rPr>
        <w:t>Требования к минимальному материально-техническому обеспечению</w:t>
      </w:r>
    </w:p>
    <w:p w:rsidR="00B91277" w:rsidRPr="00E92F47" w:rsidRDefault="00DE769F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E92F47">
        <w:t>Реализация профессионального модуля предполагает наличие</w:t>
      </w:r>
      <w:r w:rsidR="00B91277" w:rsidRPr="00E92F47">
        <w:t>:</w:t>
      </w:r>
    </w:p>
    <w:p w:rsidR="009C0BA0" w:rsidRPr="00E92F47" w:rsidRDefault="00B91277" w:rsidP="00B912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E92F47">
        <w:rPr>
          <w:b/>
        </w:rPr>
        <w:t>У</w:t>
      </w:r>
      <w:r w:rsidR="009C0BA0" w:rsidRPr="00E92F47">
        <w:rPr>
          <w:b/>
        </w:rPr>
        <w:t>чебных кабинетов:</w:t>
      </w:r>
    </w:p>
    <w:p w:rsidR="00EE3192" w:rsidRPr="00E92F47" w:rsidRDefault="00B91277" w:rsidP="00B912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92F47">
        <w:t>Информатики</w:t>
      </w:r>
    </w:p>
    <w:p w:rsidR="00B91277" w:rsidRPr="00E92F47" w:rsidRDefault="00B91277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</w:rPr>
      </w:pPr>
    </w:p>
    <w:p w:rsidR="00DE769F" w:rsidRPr="00E92F47" w:rsidRDefault="00EE3192" w:rsidP="00B912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E92F47">
        <w:rPr>
          <w:b/>
        </w:rPr>
        <w:t>Лабораторий:</w:t>
      </w:r>
    </w:p>
    <w:p w:rsidR="00AE6707" w:rsidRPr="00E92F47" w:rsidRDefault="00B91277" w:rsidP="00B912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92F47">
        <w:t>Информационных технологий в профессиональной деятельности</w:t>
      </w:r>
      <w:r w:rsidR="00AE6707" w:rsidRPr="00E92F47">
        <w:t>;</w:t>
      </w:r>
    </w:p>
    <w:p w:rsidR="00B91277" w:rsidRPr="00E92F47" w:rsidRDefault="00B91277" w:rsidP="00B912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92F47">
        <w:t>Технических средств обучения;</w:t>
      </w:r>
    </w:p>
    <w:p w:rsidR="00B91277" w:rsidRPr="00E92F47" w:rsidRDefault="00B91277" w:rsidP="00B912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92F47">
        <w:t>Электронный читальный зал.</w:t>
      </w:r>
    </w:p>
    <w:p w:rsidR="00EE3192" w:rsidRPr="00E92F47" w:rsidRDefault="00EE3192" w:rsidP="00EE3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769F" w:rsidRPr="00E92F47" w:rsidRDefault="00DE769F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92F47">
        <w:rPr>
          <w:b/>
          <w:bCs/>
        </w:rPr>
        <w:t>Оборудование учебного кабинета и рабоч</w:t>
      </w:r>
      <w:r w:rsidR="00EE3192" w:rsidRPr="00E92F47">
        <w:rPr>
          <w:b/>
          <w:bCs/>
        </w:rPr>
        <w:t>их мест кабинета:</w:t>
      </w:r>
    </w:p>
    <w:p w:rsidR="00EE3192" w:rsidRPr="00E92F47" w:rsidRDefault="00EE3192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92F47">
        <w:rPr>
          <w:bCs/>
        </w:rPr>
        <w:t>Посадочные места для обучающихся;</w:t>
      </w:r>
    </w:p>
    <w:p w:rsidR="00EE3192" w:rsidRPr="00E92F47" w:rsidRDefault="00EE3192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92F47">
        <w:rPr>
          <w:bCs/>
        </w:rPr>
        <w:t>Рабочее место преподавателя;</w:t>
      </w:r>
    </w:p>
    <w:p w:rsidR="00EE3192" w:rsidRPr="00E92F47" w:rsidRDefault="00EE3192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92F47">
        <w:rPr>
          <w:bCs/>
        </w:rPr>
        <w:t>Компьютерный стол</w:t>
      </w:r>
      <w:r w:rsidR="00AE6707" w:rsidRPr="00E92F47">
        <w:rPr>
          <w:bCs/>
        </w:rPr>
        <w:t xml:space="preserve"> для преподавателя</w:t>
      </w:r>
      <w:r w:rsidRPr="00E92F47">
        <w:rPr>
          <w:bCs/>
        </w:rPr>
        <w:t>;</w:t>
      </w:r>
    </w:p>
    <w:p w:rsidR="00AE6707" w:rsidRPr="00E92F47" w:rsidRDefault="00AE6707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92F47">
        <w:rPr>
          <w:bCs/>
        </w:rPr>
        <w:t>Компьютерные столы для обучающихся;</w:t>
      </w:r>
    </w:p>
    <w:p w:rsidR="00EE3192" w:rsidRPr="00E92F47" w:rsidRDefault="00EE3192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92F47">
        <w:rPr>
          <w:bCs/>
        </w:rPr>
        <w:t>Интерактивная доска (или проектор);</w:t>
      </w:r>
    </w:p>
    <w:p w:rsidR="00EE3192" w:rsidRPr="00E92F47" w:rsidRDefault="00EE3192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92F47">
        <w:rPr>
          <w:bCs/>
        </w:rPr>
        <w:t>Комплект образцов, инструментов, приборов, приспособлений;</w:t>
      </w:r>
    </w:p>
    <w:p w:rsidR="00EE3192" w:rsidRPr="00E92F47" w:rsidRDefault="00EE3192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92F47">
        <w:rPr>
          <w:bCs/>
        </w:rPr>
        <w:t>Комплект бланков нормативных и технологических документов;</w:t>
      </w:r>
    </w:p>
    <w:p w:rsidR="00AE6707" w:rsidRPr="00E92F47" w:rsidRDefault="00EE3192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92F47">
        <w:rPr>
          <w:bCs/>
        </w:rPr>
        <w:t>Комплект учебно-методической документации</w:t>
      </w:r>
    </w:p>
    <w:p w:rsidR="006F4476" w:rsidRPr="00E92F47" w:rsidRDefault="006F4476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DE769F" w:rsidRPr="00E92F47" w:rsidRDefault="00DE769F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92F47">
        <w:rPr>
          <w:b/>
          <w:bCs/>
        </w:rPr>
        <w:t>Технические средства обу</w:t>
      </w:r>
      <w:r w:rsidR="00EE3192" w:rsidRPr="00E92F47">
        <w:rPr>
          <w:b/>
          <w:bCs/>
        </w:rPr>
        <w:t>чения:</w:t>
      </w:r>
    </w:p>
    <w:p w:rsidR="00AE6707" w:rsidRPr="00E92F47" w:rsidRDefault="00AE6707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92F47">
        <w:rPr>
          <w:bCs/>
        </w:rPr>
        <w:t>Серверное оборудование;</w:t>
      </w:r>
    </w:p>
    <w:p w:rsidR="00AE6707" w:rsidRPr="00E92F47" w:rsidRDefault="00AE6707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92F47">
        <w:rPr>
          <w:bCs/>
        </w:rPr>
        <w:t>Источники бесперебойного питания;</w:t>
      </w:r>
    </w:p>
    <w:p w:rsidR="00EE3192" w:rsidRPr="00E92F47" w:rsidRDefault="00EE3192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92F47">
        <w:rPr>
          <w:bCs/>
        </w:rPr>
        <w:t>Мультимедийное оборудование;</w:t>
      </w:r>
    </w:p>
    <w:p w:rsidR="00EE3192" w:rsidRPr="00E92F47" w:rsidRDefault="00EE3192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92F47">
        <w:rPr>
          <w:bCs/>
        </w:rPr>
        <w:t>Интерактивная доска;</w:t>
      </w:r>
    </w:p>
    <w:p w:rsidR="00AE6707" w:rsidRPr="00E92F47" w:rsidRDefault="00AE6707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92F47">
        <w:rPr>
          <w:bCs/>
        </w:rPr>
        <w:t>Принтер лазерный;</w:t>
      </w:r>
    </w:p>
    <w:p w:rsidR="00AE6707" w:rsidRPr="00E92F47" w:rsidRDefault="00AE6707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92F47">
        <w:rPr>
          <w:bCs/>
        </w:rPr>
        <w:t>Принтер струйный;</w:t>
      </w:r>
    </w:p>
    <w:p w:rsidR="00AE6707" w:rsidRPr="00E92F47" w:rsidRDefault="00AE6707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92F47">
        <w:rPr>
          <w:bCs/>
        </w:rPr>
        <w:t>Плоттер;</w:t>
      </w:r>
    </w:p>
    <w:p w:rsidR="00AE6707" w:rsidRPr="00E92F47" w:rsidRDefault="00AE6707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92F47">
        <w:rPr>
          <w:bCs/>
        </w:rPr>
        <w:t>Сканер;</w:t>
      </w:r>
    </w:p>
    <w:p w:rsidR="00AE6707" w:rsidRPr="00E92F47" w:rsidRDefault="00AE6707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92F47">
        <w:rPr>
          <w:bCs/>
        </w:rPr>
        <w:t xml:space="preserve">Цифровая видеокамера, фотоаппарат, </w:t>
      </w:r>
      <w:r w:rsidRPr="00E92F47">
        <w:rPr>
          <w:bCs/>
          <w:lang w:val="en-US"/>
        </w:rPr>
        <w:t>web</w:t>
      </w:r>
      <w:r w:rsidRPr="00E92F47">
        <w:rPr>
          <w:bCs/>
        </w:rPr>
        <w:t>-камера;</w:t>
      </w:r>
    </w:p>
    <w:p w:rsidR="00AE6707" w:rsidRPr="00E92F47" w:rsidRDefault="00AE6707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92F47">
        <w:rPr>
          <w:bCs/>
        </w:rPr>
        <w:t>Аудиосистема;</w:t>
      </w:r>
    </w:p>
    <w:p w:rsidR="004A34E2" w:rsidRPr="00E92F47" w:rsidRDefault="004A34E2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92F47">
        <w:rPr>
          <w:bCs/>
        </w:rPr>
        <w:t>Внешние накопители информации;</w:t>
      </w:r>
    </w:p>
    <w:p w:rsidR="004A34E2" w:rsidRPr="00E92F47" w:rsidRDefault="004A34E2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92F47">
        <w:rPr>
          <w:bCs/>
        </w:rPr>
        <w:t>Мобильные устройства для хранения информации;</w:t>
      </w:r>
    </w:p>
    <w:p w:rsidR="004A34E2" w:rsidRPr="00E92F47" w:rsidRDefault="004A34E2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92F47">
        <w:rPr>
          <w:bCs/>
        </w:rPr>
        <w:t>Локальная сеть;</w:t>
      </w:r>
    </w:p>
    <w:p w:rsidR="004A34E2" w:rsidRPr="00E92F47" w:rsidRDefault="004A34E2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92F47">
        <w:rPr>
          <w:bCs/>
        </w:rPr>
        <w:t>Подключение к глобальной сети Интернет</w:t>
      </w:r>
    </w:p>
    <w:p w:rsidR="006F4476" w:rsidRPr="00E92F47" w:rsidRDefault="006F4476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DE769F" w:rsidRPr="00E92F47" w:rsidRDefault="00AE6707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92F47">
        <w:rPr>
          <w:b/>
          <w:bCs/>
        </w:rPr>
        <w:t>Коллекция цифровых образовательных ресурсов:</w:t>
      </w:r>
    </w:p>
    <w:p w:rsidR="00AE6707" w:rsidRPr="00E92F47" w:rsidRDefault="00AE6707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92F47">
        <w:rPr>
          <w:bCs/>
        </w:rPr>
        <w:t>Электронные учебники;</w:t>
      </w:r>
    </w:p>
    <w:p w:rsidR="00AE6707" w:rsidRPr="00E92F47" w:rsidRDefault="00AE6707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92F47">
        <w:rPr>
          <w:bCs/>
        </w:rPr>
        <w:t>Электронные видеоматериалы;</w:t>
      </w:r>
    </w:p>
    <w:p w:rsidR="00DD1C62" w:rsidRPr="00E92F47" w:rsidRDefault="00DD1C62" w:rsidP="00DD1C62">
      <w:pPr>
        <w:shd w:val="clear" w:color="auto" w:fill="FFFFFF"/>
        <w:tabs>
          <w:tab w:val="left" w:pos="-284"/>
        </w:tabs>
        <w:ind w:right="38"/>
        <w:rPr>
          <w:lang w:val="be-BY"/>
        </w:rPr>
      </w:pPr>
    </w:p>
    <w:p w:rsidR="00DD1C62" w:rsidRPr="00E92F47" w:rsidRDefault="00DD1C62" w:rsidP="00DD1C62">
      <w:pPr>
        <w:shd w:val="clear" w:color="auto" w:fill="FFFFFF"/>
        <w:tabs>
          <w:tab w:val="left" w:pos="-284"/>
        </w:tabs>
        <w:ind w:right="38"/>
        <w:rPr>
          <w:b/>
        </w:rPr>
      </w:pPr>
      <w:r w:rsidRPr="00E92F47">
        <w:rPr>
          <w:b/>
          <w:lang w:val="be-BY"/>
        </w:rPr>
        <w:t>Прикладной программный продукт</w:t>
      </w:r>
      <w:r w:rsidRPr="00E92F47">
        <w:rPr>
          <w:b/>
        </w:rPr>
        <w:t xml:space="preserve"> (лицензионный): </w:t>
      </w:r>
    </w:p>
    <w:p w:rsidR="00DD1C62" w:rsidRPr="00E92F47" w:rsidRDefault="00DD1C62" w:rsidP="00DD1C62">
      <w:pPr>
        <w:shd w:val="clear" w:color="auto" w:fill="FFFFFF"/>
        <w:tabs>
          <w:tab w:val="left" w:pos="-284"/>
        </w:tabs>
        <w:ind w:right="38"/>
      </w:pPr>
      <w:r w:rsidRPr="00E92F47">
        <w:t xml:space="preserve">Редактор растровой графики </w:t>
      </w:r>
    </w:p>
    <w:p w:rsidR="00DD1C62" w:rsidRPr="00E92F47" w:rsidRDefault="00DD1C62" w:rsidP="00DD1C62">
      <w:pPr>
        <w:shd w:val="clear" w:color="auto" w:fill="FFFFFF"/>
        <w:tabs>
          <w:tab w:val="left" w:pos="-284"/>
        </w:tabs>
        <w:ind w:right="38"/>
      </w:pPr>
      <w:r w:rsidRPr="00E92F47">
        <w:t>Редактор векторной графики</w:t>
      </w:r>
    </w:p>
    <w:p w:rsidR="00DD1C62" w:rsidRPr="00E92F47" w:rsidRDefault="00DD1C62" w:rsidP="00DD1C62">
      <w:pPr>
        <w:shd w:val="clear" w:color="auto" w:fill="FFFFFF"/>
        <w:tabs>
          <w:tab w:val="left" w:pos="-284"/>
        </w:tabs>
        <w:ind w:right="38"/>
      </w:pPr>
      <w:r w:rsidRPr="00E92F47">
        <w:t>Система автоматизированного проектирования КОМПАС ГРАФИК</w:t>
      </w:r>
    </w:p>
    <w:p w:rsidR="00DD1C62" w:rsidRPr="00E92F47" w:rsidRDefault="00DD1C62" w:rsidP="00DD1C62">
      <w:pPr>
        <w:shd w:val="clear" w:color="auto" w:fill="FFFFFF"/>
        <w:tabs>
          <w:tab w:val="left" w:pos="-284"/>
        </w:tabs>
        <w:ind w:right="38"/>
      </w:pPr>
      <w:r w:rsidRPr="00E92F47">
        <w:t>Программа создания и правления базами данных</w:t>
      </w:r>
    </w:p>
    <w:p w:rsidR="00DD1C62" w:rsidRPr="00E92F47" w:rsidRDefault="00DD1C62" w:rsidP="00DD1C62">
      <w:pPr>
        <w:shd w:val="clear" w:color="auto" w:fill="FFFFFF"/>
        <w:tabs>
          <w:tab w:val="left" w:pos="-284"/>
        </w:tabs>
        <w:ind w:right="38"/>
      </w:pPr>
      <w:r w:rsidRPr="00E92F47">
        <w:t xml:space="preserve">Геоинформационная системы </w:t>
      </w:r>
      <w:r w:rsidRPr="00E92F47">
        <w:rPr>
          <w:lang w:val="en-US"/>
        </w:rPr>
        <w:t>MapInfo</w:t>
      </w:r>
    </w:p>
    <w:p w:rsidR="00DD1C62" w:rsidRPr="00E92F47" w:rsidRDefault="00DD1C62" w:rsidP="00DD1C62">
      <w:pPr>
        <w:shd w:val="clear" w:color="auto" w:fill="FFFFFF"/>
        <w:tabs>
          <w:tab w:val="left" w:pos="-284"/>
        </w:tabs>
        <w:ind w:right="38"/>
      </w:pPr>
      <w:r w:rsidRPr="00E92F47">
        <w:t xml:space="preserve">Система автоматизированного проектирования </w:t>
      </w:r>
    </w:p>
    <w:p w:rsidR="00BD3E8D" w:rsidRPr="00E92F47" w:rsidRDefault="00BD3E8D" w:rsidP="00BD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92F47">
        <w:t xml:space="preserve">Реализация профессионального модуля предполагает обязательную учебную </w:t>
      </w:r>
      <w:r w:rsidR="005C7197" w:rsidRPr="00E92F47">
        <w:t xml:space="preserve">по </w:t>
      </w:r>
      <w:proofErr w:type="spellStart"/>
      <w:r w:rsidR="005C7197" w:rsidRPr="00E92F47">
        <w:t>геоинформатики</w:t>
      </w:r>
      <w:proofErr w:type="spellEnd"/>
      <w:r w:rsidRPr="00E92F47">
        <w:t>.</w:t>
      </w:r>
    </w:p>
    <w:p w:rsidR="00DE769F" w:rsidRPr="00E92F47" w:rsidRDefault="00DE769F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11C36" w:rsidRPr="00E92F47" w:rsidRDefault="00111C36" w:rsidP="00DE769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DE769F" w:rsidRPr="00E92F47" w:rsidRDefault="00A139BC" w:rsidP="00DE769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E92F47">
        <w:rPr>
          <w:b/>
        </w:rPr>
        <w:t>4.2</w:t>
      </w:r>
      <w:r w:rsidR="00F820B4" w:rsidRPr="00E92F47">
        <w:rPr>
          <w:b/>
        </w:rPr>
        <w:t> </w:t>
      </w:r>
      <w:r w:rsidR="00DE769F" w:rsidRPr="00E92F47">
        <w:rPr>
          <w:b/>
        </w:rPr>
        <w:t>Информационное обеспечение обучения</w:t>
      </w:r>
    </w:p>
    <w:p w:rsidR="00BD3E8D" w:rsidRPr="00E92F47" w:rsidRDefault="00BD3E8D" w:rsidP="00BD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BD3E8D" w:rsidRPr="00E92F47" w:rsidRDefault="00BD3E8D" w:rsidP="00BD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92F47">
        <w:rPr>
          <w:b/>
          <w:bCs/>
        </w:rPr>
        <w:t>Основные источники:</w:t>
      </w:r>
    </w:p>
    <w:p w:rsidR="00B222AF" w:rsidRPr="00E92F47" w:rsidRDefault="00D16F99" w:rsidP="00B222A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spellStart"/>
      <w:r w:rsidRPr="00E92F47">
        <w:t>Прохорский</w:t>
      </w:r>
      <w:proofErr w:type="spellEnd"/>
      <w:r w:rsidRPr="00E92F47">
        <w:t xml:space="preserve"> Г.В. Информационные технологии в архитектуре и строительстве. М.: КНОРУС, 201</w:t>
      </w:r>
      <w:r w:rsidR="0030328A" w:rsidRPr="00E92F47">
        <w:t>5</w:t>
      </w:r>
      <w:r w:rsidRPr="00E92F47">
        <w:t>.</w:t>
      </w:r>
    </w:p>
    <w:p w:rsidR="00D16F99" w:rsidRPr="00E92F47" w:rsidRDefault="00D16F99" w:rsidP="00B222A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92F47">
        <w:t xml:space="preserve">Погорелов В.И. </w:t>
      </w:r>
      <w:r w:rsidRPr="00E92F47">
        <w:rPr>
          <w:lang w:val="en-US"/>
        </w:rPr>
        <w:t>AutoCAD</w:t>
      </w:r>
      <w:r w:rsidRPr="00E92F47">
        <w:t xml:space="preserve"> 2008 на примерах. </w:t>
      </w:r>
      <w:proofErr w:type="gramStart"/>
      <w:r w:rsidRPr="00E92F47">
        <w:t>СПб.:</w:t>
      </w:r>
      <w:proofErr w:type="gramEnd"/>
      <w:r w:rsidRPr="00E92F47">
        <w:t xml:space="preserve"> БХВ – Петербург, 20</w:t>
      </w:r>
      <w:r w:rsidR="0030328A" w:rsidRPr="00E92F47">
        <w:t>14</w:t>
      </w:r>
      <w:r w:rsidRPr="00E92F47">
        <w:t>.</w:t>
      </w:r>
    </w:p>
    <w:p w:rsidR="00D16F99" w:rsidRPr="00E92F47" w:rsidRDefault="00D16F99" w:rsidP="00B222A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92F47">
        <w:t xml:space="preserve">Иваников А.Д., Кулагин В.П. Тихонов А.Н., Цветков В.Я. Прикладная </w:t>
      </w:r>
      <w:proofErr w:type="spellStart"/>
      <w:r w:rsidRPr="00E92F47">
        <w:t>геоинформатика</w:t>
      </w:r>
      <w:proofErr w:type="spellEnd"/>
      <w:r w:rsidRPr="00E92F47">
        <w:t>. М.: МАКС Пресс, 20</w:t>
      </w:r>
      <w:r w:rsidR="0030328A" w:rsidRPr="00E92F47">
        <w:t>1</w:t>
      </w:r>
      <w:r w:rsidRPr="00E92F47">
        <w:t>5.</w:t>
      </w:r>
    </w:p>
    <w:p w:rsidR="00D16F99" w:rsidRPr="00E92F47" w:rsidRDefault="00D16F99" w:rsidP="00B222A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92F47">
        <w:t xml:space="preserve">Капралов Е.Г., </w:t>
      </w:r>
      <w:proofErr w:type="spellStart"/>
      <w:r w:rsidRPr="00E92F47">
        <w:t>Кошкарев</w:t>
      </w:r>
      <w:proofErr w:type="spellEnd"/>
      <w:r w:rsidRPr="00E92F47">
        <w:t xml:space="preserve"> А.В., </w:t>
      </w:r>
      <w:proofErr w:type="spellStart"/>
      <w:r w:rsidRPr="00E92F47">
        <w:t>Тикунов</w:t>
      </w:r>
      <w:proofErr w:type="spellEnd"/>
      <w:r w:rsidRPr="00E92F47">
        <w:t xml:space="preserve"> В.С. </w:t>
      </w:r>
      <w:proofErr w:type="spellStart"/>
      <w:r w:rsidRPr="00E92F47">
        <w:t>Геоинформатика</w:t>
      </w:r>
      <w:proofErr w:type="spellEnd"/>
      <w:r w:rsidRPr="00E92F47">
        <w:t xml:space="preserve">: в 2 кн. Кн. </w:t>
      </w:r>
      <w:proofErr w:type="gramStart"/>
      <w:r w:rsidRPr="00E92F47">
        <w:t>1:учебник</w:t>
      </w:r>
      <w:proofErr w:type="gramEnd"/>
      <w:r w:rsidRPr="00E92F47">
        <w:t xml:space="preserve"> для студ. </w:t>
      </w:r>
      <w:proofErr w:type="spellStart"/>
      <w:r w:rsidRPr="00E92F47">
        <w:t>высш</w:t>
      </w:r>
      <w:proofErr w:type="spellEnd"/>
      <w:r w:rsidRPr="00E92F47">
        <w:t>. Учеб. заведений. М.: Издательский центр «Академия», 20</w:t>
      </w:r>
      <w:r w:rsidR="0030328A" w:rsidRPr="00E92F47">
        <w:t>14</w:t>
      </w:r>
      <w:r w:rsidRPr="00E92F47">
        <w:t>.</w:t>
      </w:r>
    </w:p>
    <w:p w:rsidR="00D16F99" w:rsidRPr="00E92F47" w:rsidRDefault="00D16F99" w:rsidP="00B222A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92F47">
        <w:t xml:space="preserve">Капралов Е.Г., </w:t>
      </w:r>
      <w:proofErr w:type="spellStart"/>
      <w:r w:rsidRPr="00E92F47">
        <w:t>Кошкарев</w:t>
      </w:r>
      <w:proofErr w:type="spellEnd"/>
      <w:r w:rsidRPr="00E92F47">
        <w:t xml:space="preserve"> А.В., </w:t>
      </w:r>
      <w:proofErr w:type="spellStart"/>
      <w:r w:rsidRPr="00E92F47">
        <w:t>Тикунов</w:t>
      </w:r>
      <w:proofErr w:type="spellEnd"/>
      <w:r w:rsidRPr="00E92F47">
        <w:t xml:space="preserve"> В.С. </w:t>
      </w:r>
      <w:proofErr w:type="spellStart"/>
      <w:r w:rsidRPr="00E92F47">
        <w:t>Геоинформатика</w:t>
      </w:r>
      <w:proofErr w:type="spellEnd"/>
      <w:r w:rsidRPr="00E92F47">
        <w:t xml:space="preserve">: в 2 кн. Кн. </w:t>
      </w:r>
      <w:proofErr w:type="gramStart"/>
      <w:r w:rsidRPr="00E92F47">
        <w:t>2:учебник</w:t>
      </w:r>
      <w:proofErr w:type="gramEnd"/>
      <w:r w:rsidRPr="00E92F47">
        <w:t xml:space="preserve"> для студ. </w:t>
      </w:r>
      <w:proofErr w:type="spellStart"/>
      <w:r w:rsidRPr="00E92F47">
        <w:t>высш</w:t>
      </w:r>
      <w:proofErr w:type="spellEnd"/>
      <w:r w:rsidRPr="00E92F47">
        <w:t>. Учеб. заведений. М.: Из</w:t>
      </w:r>
      <w:r w:rsidR="0030328A" w:rsidRPr="00E92F47">
        <w:t>дательский центр «Академия», 2014</w:t>
      </w:r>
      <w:r w:rsidRPr="00E92F47">
        <w:t>.</w:t>
      </w:r>
    </w:p>
    <w:p w:rsidR="00BD3E8D" w:rsidRPr="00E92F47" w:rsidRDefault="00BD3E8D" w:rsidP="00BD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D3E8D" w:rsidRPr="00E92F47" w:rsidRDefault="00BD3E8D" w:rsidP="00BD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92F47">
        <w:rPr>
          <w:b/>
          <w:bCs/>
        </w:rPr>
        <w:t>Дополнительные источники:</w:t>
      </w:r>
    </w:p>
    <w:p w:rsidR="00A84703" w:rsidRPr="00E92F47" w:rsidRDefault="00D16F99" w:rsidP="00B80ED9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r w:rsidRPr="00E92F47">
        <w:t>Залогова</w:t>
      </w:r>
      <w:proofErr w:type="spellEnd"/>
      <w:r w:rsidRPr="00E92F47">
        <w:t xml:space="preserve"> Л.А. Компьютерная графика. Практикум. М.: БИНОМ, 20</w:t>
      </w:r>
      <w:r w:rsidR="0030328A" w:rsidRPr="00E92F47">
        <w:t>1</w:t>
      </w:r>
      <w:r w:rsidRPr="00E92F47">
        <w:t>5.</w:t>
      </w:r>
    </w:p>
    <w:p w:rsidR="001679B2" w:rsidRPr="00E92F47" w:rsidRDefault="00D16F99" w:rsidP="001679B2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92F47">
        <w:t xml:space="preserve">Соколова Т.Ю. </w:t>
      </w:r>
      <w:r w:rsidRPr="00E92F47">
        <w:rPr>
          <w:lang w:val="en-US"/>
        </w:rPr>
        <w:t>AutoCAD</w:t>
      </w:r>
      <w:r w:rsidRPr="00E92F47">
        <w:t xml:space="preserve"> 2008 для студента. Популярный самоучитель. </w:t>
      </w:r>
      <w:proofErr w:type="gramStart"/>
      <w:r w:rsidRPr="00E92F47">
        <w:t>СПб.:</w:t>
      </w:r>
      <w:proofErr w:type="gramEnd"/>
      <w:r w:rsidRPr="00E92F47">
        <w:t xml:space="preserve"> Питер, 20</w:t>
      </w:r>
      <w:r w:rsidR="0030328A" w:rsidRPr="00E92F47">
        <w:t>14</w:t>
      </w:r>
      <w:r w:rsidRPr="00E92F47">
        <w:t>.</w:t>
      </w:r>
    </w:p>
    <w:p w:rsidR="00D16F99" w:rsidRPr="00E92F47" w:rsidRDefault="00D16F99" w:rsidP="001679B2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92F47">
        <w:t xml:space="preserve">Иваников А.Д., Кулагин В.П. Тихонов А.Н., Цветков В.Я. </w:t>
      </w:r>
      <w:proofErr w:type="spellStart"/>
      <w:r w:rsidRPr="00E92F47">
        <w:t>Геоинформатика</w:t>
      </w:r>
      <w:proofErr w:type="spellEnd"/>
      <w:r w:rsidRPr="00E92F47">
        <w:t>. М.: МАКС Пресс, 20</w:t>
      </w:r>
      <w:r w:rsidR="0030328A" w:rsidRPr="00E92F47">
        <w:t>1</w:t>
      </w:r>
      <w:r w:rsidRPr="00E92F47">
        <w:t>1.</w:t>
      </w:r>
    </w:p>
    <w:p w:rsidR="001679B2" w:rsidRPr="00E92F47" w:rsidRDefault="001679B2" w:rsidP="001679B2">
      <w:pPr>
        <w:tabs>
          <w:tab w:val="left" w:pos="1440"/>
        </w:tabs>
        <w:rPr>
          <w:b/>
          <w:color w:val="000000"/>
        </w:rPr>
      </w:pPr>
    </w:p>
    <w:p w:rsidR="001679B2" w:rsidRPr="00E92F47" w:rsidRDefault="001679B2" w:rsidP="001679B2">
      <w:pPr>
        <w:tabs>
          <w:tab w:val="left" w:pos="1440"/>
        </w:tabs>
        <w:rPr>
          <w:b/>
          <w:color w:val="000000"/>
        </w:rPr>
      </w:pPr>
      <w:r w:rsidRPr="00E92F47">
        <w:rPr>
          <w:b/>
          <w:color w:val="000000"/>
        </w:rPr>
        <w:t>Нормативные документы:</w:t>
      </w:r>
    </w:p>
    <w:p w:rsidR="001679B2" w:rsidRPr="00E92F47" w:rsidRDefault="001679B2" w:rsidP="001679B2">
      <w:pPr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92F47">
        <w:t>СНиП 2.07.01-</w:t>
      </w:r>
      <w:proofErr w:type="gramStart"/>
      <w:r w:rsidRPr="00E92F47">
        <w:t>89</w:t>
      </w:r>
      <w:r w:rsidRPr="00E92F47">
        <w:rPr>
          <w:vertAlign w:val="superscript"/>
        </w:rPr>
        <w:t xml:space="preserve">  </w:t>
      </w:r>
      <w:r w:rsidRPr="00E92F47">
        <w:t>Градостроительство</w:t>
      </w:r>
      <w:proofErr w:type="gramEnd"/>
      <w:r w:rsidRPr="00E92F47">
        <w:t>. Планировка и застройки городских и сельских поселений.</w:t>
      </w:r>
    </w:p>
    <w:p w:rsidR="001679B2" w:rsidRPr="00E92F47" w:rsidRDefault="001679B2" w:rsidP="001679B2">
      <w:pPr>
        <w:ind w:left="-360"/>
      </w:pPr>
    </w:p>
    <w:p w:rsidR="00CC1A5A" w:rsidRPr="00E92F47" w:rsidRDefault="00CC1A5A" w:rsidP="00CC1A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92F47">
        <w:rPr>
          <w:b/>
          <w:bCs/>
        </w:rPr>
        <w:t>Интернет-ресурсы:</w:t>
      </w:r>
    </w:p>
    <w:p w:rsidR="001679B2" w:rsidRPr="00E92F47" w:rsidRDefault="001679B2" w:rsidP="00D16F99">
      <w:pPr>
        <w:numPr>
          <w:ilvl w:val="0"/>
          <w:numId w:val="29"/>
        </w:numPr>
        <w:tabs>
          <w:tab w:val="left" w:pos="6663"/>
        </w:tabs>
        <w:jc w:val="both"/>
      </w:pPr>
      <w:r w:rsidRPr="00E92F47">
        <w:rPr>
          <w:bCs/>
          <w:lang w:val="en-US"/>
        </w:rPr>
        <w:t>http</w:t>
      </w:r>
      <w:r w:rsidRPr="00E92F47">
        <w:rPr>
          <w:bCs/>
        </w:rPr>
        <w:t>:/</w:t>
      </w:r>
      <w:r w:rsidRPr="00E92F47">
        <w:rPr>
          <w:bCs/>
          <w:lang w:val="en-US"/>
        </w:rPr>
        <w:t>www</w:t>
      </w:r>
      <w:r w:rsidRPr="00E92F47">
        <w:rPr>
          <w:bCs/>
        </w:rPr>
        <w:t>.</w:t>
      </w:r>
      <w:proofErr w:type="spellStart"/>
      <w:r w:rsidRPr="00E92F47">
        <w:rPr>
          <w:bCs/>
          <w:lang w:val="en-US"/>
        </w:rPr>
        <w:t>videouroki</w:t>
      </w:r>
      <w:proofErr w:type="spellEnd"/>
      <w:r w:rsidRPr="00E92F47">
        <w:rPr>
          <w:bCs/>
        </w:rPr>
        <w:t>.</w:t>
      </w:r>
      <w:r w:rsidRPr="00E92F47">
        <w:rPr>
          <w:bCs/>
          <w:lang w:val="en-US"/>
        </w:rPr>
        <w:t>net</w:t>
      </w:r>
      <w:r w:rsidRPr="00E92F47">
        <w:rPr>
          <w:bCs/>
        </w:rPr>
        <w:t>/</w:t>
      </w:r>
      <w:proofErr w:type="spellStart"/>
      <w:r w:rsidRPr="00E92F47">
        <w:rPr>
          <w:bCs/>
          <w:lang w:val="en-US"/>
        </w:rPr>
        <w:t>filecom</w:t>
      </w:r>
      <w:proofErr w:type="spellEnd"/>
      <w:r w:rsidRPr="00E92F47">
        <w:rPr>
          <w:bCs/>
        </w:rPr>
        <w:t>.</w:t>
      </w:r>
      <w:proofErr w:type="spellStart"/>
      <w:r w:rsidRPr="00E92F47">
        <w:rPr>
          <w:bCs/>
          <w:lang w:val="en-US"/>
        </w:rPr>
        <w:t>php</w:t>
      </w:r>
      <w:proofErr w:type="spellEnd"/>
      <w:r w:rsidRPr="00E92F47">
        <w:rPr>
          <w:bCs/>
        </w:rPr>
        <w:t>?</w:t>
      </w:r>
      <w:proofErr w:type="spellStart"/>
      <w:r w:rsidRPr="00E92F47">
        <w:rPr>
          <w:bCs/>
          <w:lang w:val="en-US"/>
        </w:rPr>
        <w:t>fileid</w:t>
      </w:r>
      <w:proofErr w:type="spellEnd"/>
      <w:r w:rsidRPr="00E92F47">
        <w:rPr>
          <w:bCs/>
        </w:rPr>
        <w:t>=98656981</w:t>
      </w:r>
    </w:p>
    <w:p w:rsidR="001679B2" w:rsidRPr="00E92F47" w:rsidRDefault="001679B2" w:rsidP="00D16F99">
      <w:pPr>
        <w:numPr>
          <w:ilvl w:val="0"/>
          <w:numId w:val="29"/>
        </w:numPr>
        <w:tabs>
          <w:tab w:val="left" w:pos="6663"/>
        </w:tabs>
        <w:jc w:val="both"/>
      </w:pPr>
      <w:r w:rsidRPr="00E92F47">
        <w:rPr>
          <w:bCs/>
          <w:lang w:val="en-US"/>
        </w:rPr>
        <w:t>http</w:t>
      </w:r>
      <w:r w:rsidRPr="00E92F47">
        <w:rPr>
          <w:bCs/>
        </w:rPr>
        <w:t>:/</w:t>
      </w:r>
      <w:r w:rsidRPr="00E92F47">
        <w:rPr>
          <w:bCs/>
          <w:lang w:val="en-US"/>
        </w:rPr>
        <w:t>www</w:t>
      </w:r>
      <w:r w:rsidRPr="00E92F47">
        <w:rPr>
          <w:bCs/>
        </w:rPr>
        <w:t>.</w:t>
      </w:r>
      <w:proofErr w:type="spellStart"/>
      <w:r w:rsidRPr="00E92F47">
        <w:rPr>
          <w:bCs/>
          <w:lang w:val="en-US"/>
        </w:rPr>
        <w:t>videouroki</w:t>
      </w:r>
      <w:proofErr w:type="spellEnd"/>
      <w:r w:rsidRPr="00E92F47">
        <w:rPr>
          <w:bCs/>
        </w:rPr>
        <w:t>.</w:t>
      </w:r>
      <w:r w:rsidRPr="00E92F47">
        <w:rPr>
          <w:bCs/>
          <w:lang w:val="en-US"/>
        </w:rPr>
        <w:t>net</w:t>
      </w:r>
      <w:r w:rsidRPr="00E92F47">
        <w:rPr>
          <w:bCs/>
        </w:rPr>
        <w:t>/</w:t>
      </w:r>
      <w:proofErr w:type="spellStart"/>
      <w:r w:rsidRPr="00E92F47">
        <w:rPr>
          <w:bCs/>
          <w:lang w:val="en-US"/>
        </w:rPr>
        <w:t>filecom</w:t>
      </w:r>
      <w:proofErr w:type="spellEnd"/>
      <w:r w:rsidRPr="00E92F47">
        <w:rPr>
          <w:bCs/>
        </w:rPr>
        <w:t>.</w:t>
      </w:r>
      <w:proofErr w:type="spellStart"/>
      <w:r w:rsidRPr="00E92F47">
        <w:rPr>
          <w:bCs/>
          <w:lang w:val="en-US"/>
        </w:rPr>
        <w:t>php</w:t>
      </w:r>
      <w:proofErr w:type="spellEnd"/>
      <w:r w:rsidRPr="00E92F47">
        <w:rPr>
          <w:bCs/>
        </w:rPr>
        <w:t>?</w:t>
      </w:r>
      <w:proofErr w:type="spellStart"/>
      <w:r w:rsidRPr="00E92F47">
        <w:rPr>
          <w:bCs/>
          <w:lang w:val="en-US"/>
        </w:rPr>
        <w:t>fileid</w:t>
      </w:r>
      <w:proofErr w:type="spellEnd"/>
      <w:r w:rsidRPr="00E92F47">
        <w:rPr>
          <w:bCs/>
        </w:rPr>
        <w:t>=98656981</w:t>
      </w:r>
    </w:p>
    <w:p w:rsidR="001679B2" w:rsidRPr="00E92F47" w:rsidRDefault="001679B2" w:rsidP="00D16F99">
      <w:pPr>
        <w:numPr>
          <w:ilvl w:val="0"/>
          <w:numId w:val="29"/>
        </w:numPr>
        <w:tabs>
          <w:tab w:val="left" w:pos="6663"/>
        </w:tabs>
        <w:jc w:val="both"/>
      </w:pPr>
      <w:r w:rsidRPr="00E92F47">
        <w:rPr>
          <w:bCs/>
          <w:lang w:val="en-US"/>
        </w:rPr>
        <w:t>http</w:t>
      </w:r>
      <w:r w:rsidRPr="00E92F47">
        <w:rPr>
          <w:bCs/>
        </w:rPr>
        <w:t>:/</w:t>
      </w:r>
      <w:r w:rsidRPr="00E92F47">
        <w:rPr>
          <w:bCs/>
          <w:lang w:val="en-US"/>
        </w:rPr>
        <w:t>www</w:t>
      </w:r>
      <w:r w:rsidRPr="00E92F47">
        <w:rPr>
          <w:bCs/>
        </w:rPr>
        <w:t>.</w:t>
      </w:r>
      <w:proofErr w:type="spellStart"/>
      <w:r w:rsidRPr="00E92F47">
        <w:rPr>
          <w:bCs/>
          <w:lang w:val="en-US"/>
        </w:rPr>
        <w:t>metod</w:t>
      </w:r>
      <w:proofErr w:type="spellEnd"/>
      <w:r w:rsidRPr="00E92F47">
        <w:rPr>
          <w:bCs/>
        </w:rPr>
        <w:t>-</w:t>
      </w:r>
      <w:proofErr w:type="spellStart"/>
      <w:r w:rsidRPr="00E92F47">
        <w:rPr>
          <w:bCs/>
          <w:lang w:val="en-US"/>
        </w:rPr>
        <w:t>kopilka</w:t>
      </w:r>
      <w:proofErr w:type="spellEnd"/>
      <w:r w:rsidRPr="00E92F47">
        <w:rPr>
          <w:bCs/>
        </w:rPr>
        <w:t>.</w:t>
      </w:r>
      <w:proofErr w:type="spellStart"/>
      <w:r w:rsidRPr="00E92F47">
        <w:rPr>
          <w:bCs/>
          <w:lang w:val="en-US"/>
        </w:rPr>
        <w:t>ru</w:t>
      </w:r>
      <w:proofErr w:type="spellEnd"/>
      <w:r w:rsidRPr="00E92F47">
        <w:rPr>
          <w:bCs/>
        </w:rPr>
        <w:t>/</w:t>
      </w:r>
      <w:r w:rsidRPr="00E92F47">
        <w:rPr>
          <w:bCs/>
          <w:lang w:val="en-US"/>
        </w:rPr>
        <w:t>page</w:t>
      </w:r>
      <w:r w:rsidRPr="00E92F47">
        <w:rPr>
          <w:bCs/>
        </w:rPr>
        <w:t>-2.</w:t>
      </w:r>
      <w:r w:rsidRPr="00E92F47">
        <w:rPr>
          <w:bCs/>
          <w:lang w:val="en-US"/>
        </w:rPr>
        <w:t>html</w:t>
      </w:r>
    </w:p>
    <w:p w:rsidR="0084137E" w:rsidRPr="00E92F47" w:rsidRDefault="00584D5D" w:rsidP="00D16F99">
      <w:pPr>
        <w:numPr>
          <w:ilvl w:val="0"/>
          <w:numId w:val="29"/>
        </w:numPr>
        <w:tabs>
          <w:tab w:val="left" w:pos="6663"/>
        </w:tabs>
        <w:jc w:val="both"/>
      </w:pPr>
      <w:hyperlink r:id="rId11" w:history="1">
        <w:r w:rsidR="0084137E" w:rsidRPr="00E92F47">
          <w:rPr>
            <w:rStyle w:val="a9"/>
          </w:rPr>
          <w:t>http://glab2007.narod.ru/a/tricks.html</w:t>
        </w:r>
      </w:hyperlink>
      <w:r w:rsidR="0084137E" w:rsidRPr="00E92F47">
        <w:t xml:space="preserve"> - хитрости работы в </w:t>
      </w:r>
      <w:r w:rsidR="0084137E" w:rsidRPr="00E92F47">
        <w:rPr>
          <w:lang w:val="en-US"/>
        </w:rPr>
        <w:t>MapInfo</w:t>
      </w:r>
    </w:p>
    <w:p w:rsidR="001679B2" w:rsidRPr="00E92F47" w:rsidRDefault="001679B2" w:rsidP="00D16F99">
      <w:pPr>
        <w:numPr>
          <w:ilvl w:val="0"/>
          <w:numId w:val="29"/>
        </w:numPr>
        <w:tabs>
          <w:tab w:val="left" w:pos="6663"/>
        </w:tabs>
        <w:jc w:val="both"/>
      </w:pPr>
      <w:r w:rsidRPr="00E92F47">
        <w:t xml:space="preserve">справочная система системы графического редактора </w:t>
      </w:r>
      <w:r w:rsidR="00990E65" w:rsidRPr="00E92F47">
        <w:rPr>
          <w:lang w:val="en-US"/>
        </w:rPr>
        <w:t>Adobe</w:t>
      </w:r>
      <w:r w:rsidR="00990E65" w:rsidRPr="00E92F47">
        <w:t xml:space="preserve"> </w:t>
      </w:r>
      <w:proofErr w:type="spellStart"/>
      <w:r w:rsidR="00990E65" w:rsidRPr="00E92F47">
        <w:rPr>
          <w:lang w:val="en-US"/>
        </w:rPr>
        <w:t>PhotoShop</w:t>
      </w:r>
      <w:proofErr w:type="spellEnd"/>
    </w:p>
    <w:p w:rsidR="00F96FEA" w:rsidRPr="00E92F47" w:rsidRDefault="00990E65" w:rsidP="00F96FEA">
      <w:pPr>
        <w:numPr>
          <w:ilvl w:val="0"/>
          <w:numId w:val="29"/>
        </w:numPr>
        <w:tabs>
          <w:tab w:val="left" w:pos="6663"/>
        </w:tabs>
        <w:jc w:val="both"/>
      </w:pPr>
      <w:r w:rsidRPr="00E92F47">
        <w:t xml:space="preserve">справочная система системы графического редактора </w:t>
      </w:r>
      <w:r w:rsidRPr="00E92F47">
        <w:rPr>
          <w:lang w:val="en-US"/>
        </w:rPr>
        <w:t>CORELDRAW</w:t>
      </w:r>
    </w:p>
    <w:p w:rsidR="00F96FEA" w:rsidRPr="00E92F47" w:rsidRDefault="00F96FEA" w:rsidP="00F96FEA">
      <w:pPr>
        <w:numPr>
          <w:ilvl w:val="0"/>
          <w:numId w:val="29"/>
        </w:numPr>
        <w:tabs>
          <w:tab w:val="left" w:pos="6663"/>
        </w:tabs>
        <w:jc w:val="both"/>
      </w:pPr>
      <w:r w:rsidRPr="00E92F47">
        <w:t xml:space="preserve">справочная система системы автоматизированного проектирования КОМПАС </w:t>
      </w:r>
      <w:r w:rsidRPr="00E92F47">
        <w:rPr>
          <w:lang w:val="en-US"/>
        </w:rPr>
        <w:t>V</w:t>
      </w:r>
      <w:r w:rsidRPr="00E92F47">
        <w:t> 11</w:t>
      </w:r>
    </w:p>
    <w:p w:rsidR="00990E65" w:rsidRPr="00E92F47" w:rsidRDefault="00990E65" w:rsidP="00D16F99">
      <w:pPr>
        <w:numPr>
          <w:ilvl w:val="0"/>
          <w:numId w:val="29"/>
        </w:numPr>
        <w:tabs>
          <w:tab w:val="left" w:pos="6663"/>
        </w:tabs>
        <w:jc w:val="both"/>
      </w:pPr>
      <w:r w:rsidRPr="00E92F47">
        <w:t xml:space="preserve">справочная система системы базы данных </w:t>
      </w:r>
      <w:r w:rsidRPr="00E92F47">
        <w:rPr>
          <w:lang w:val="en-US"/>
        </w:rPr>
        <w:t>MS</w:t>
      </w:r>
      <w:r w:rsidRPr="00E92F47">
        <w:t xml:space="preserve"> </w:t>
      </w:r>
      <w:r w:rsidRPr="00E92F47">
        <w:rPr>
          <w:lang w:val="en-US"/>
        </w:rPr>
        <w:t>Access</w:t>
      </w:r>
      <w:r w:rsidRPr="00E92F47">
        <w:t xml:space="preserve"> </w:t>
      </w:r>
    </w:p>
    <w:p w:rsidR="00F96FEA" w:rsidRPr="00E92F47" w:rsidRDefault="00F96FEA" w:rsidP="00D16F99">
      <w:pPr>
        <w:numPr>
          <w:ilvl w:val="0"/>
          <w:numId w:val="29"/>
        </w:numPr>
        <w:tabs>
          <w:tab w:val="left" w:pos="6663"/>
        </w:tabs>
        <w:jc w:val="both"/>
      </w:pPr>
      <w:r w:rsidRPr="00E92F47">
        <w:t xml:space="preserve">справочная система </w:t>
      </w:r>
      <w:r w:rsidR="00ED54FF" w:rsidRPr="00E92F47">
        <w:t xml:space="preserve">геоинформационной системы </w:t>
      </w:r>
      <w:r w:rsidRPr="00E92F47">
        <w:rPr>
          <w:lang w:val="en-US"/>
        </w:rPr>
        <w:t>MapInfo</w:t>
      </w:r>
    </w:p>
    <w:p w:rsidR="00D16F99" w:rsidRPr="00E92F47" w:rsidRDefault="00D16F99" w:rsidP="00D16F99">
      <w:pPr>
        <w:numPr>
          <w:ilvl w:val="0"/>
          <w:numId w:val="29"/>
        </w:numPr>
        <w:tabs>
          <w:tab w:val="left" w:pos="6663"/>
        </w:tabs>
        <w:jc w:val="both"/>
      </w:pPr>
      <w:r w:rsidRPr="00E92F47">
        <w:t xml:space="preserve">справочная система системы автоматизированного проектирования </w:t>
      </w:r>
      <w:r w:rsidRPr="00E92F47">
        <w:rPr>
          <w:lang w:val="en-US"/>
        </w:rPr>
        <w:t>AutoCAD</w:t>
      </w:r>
    </w:p>
    <w:p w:rsidR="00D16F99" w:rsidRPr="00E92F47" w:rsidRDefault="00D16F99" w:rsidP="00D16F99">
      <w:pPr>
        <w:numPr>
          <w:ilvl w:val="0"/>
          <w:numId w:val="29"/>
        </w:numPr>
        <w:tabs>
          <w:tab w:val="left" w:pos="6663"/>
        </w:tabs>
        <w:jc w:val="both"/>
      </w:pPr>
      <w:r w:rsidRPr="00E92F47">
        <w:t>справочная система ГИС-конструктора</w:t>
      </w:r>
    </w:p>
    <w:p w:rsidR="00CC1A5A" w:rsidRPr="00E92F47" w:rsidRDefault="00CC1A5A" w:rsidP="00CC1A5A"/>
    <w:p w:rsidR="00CC1A5A" w:rsidRPr="00E92F47" w:rsidRDefault="00CC1A5A" w:rsidP="00CC1A5A"/>
    <w:p w:rsidR="00DE769F" w:rsidRPr="00E92F47" w:rsidRDefault="0030328A" w:rsidP="00DE769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E92F47">
        <w:rPr>
          <w:b/>
        </w:rPr>
        <w:t>4.3. </w:t>
      </w:r>
      <w:r w:rsidR="00DE769F" w:rsidRPr="00E92F47">
        <w:rPr>
          <w:b/>
        </w:rPr>
        <w:t>Общие требования к организации образовательного процесса</w:t>
      </w:r>
    </w:p>
    <w:p w:rsidR="00DE769F" w:rsidRPr="00E92F47" w:rsidRDefault="00333D46" w:rsidP="00B877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</w:rPr>
      </w:pPr>
      <w:r w:rsidRPr="00E92F47">
        <w:rPr>
          <w:bCs/>
        </w:rPr>
        <w:t>Перед изучением модуля обучающиеся</w:t>
      </w:r>
      <w:r w:rsidR="00B80ED9" w:rsidRPr="00E92F47">
        <w:rPr>
          <w:bCs/>
        </w:rPr>
        <w:t xml:space="preserve"> изучают следующие </w:t>
      </w:r>
      <w:r w:rsidR="00C12322" w:rsidRPr="00E92F47">
        <w:rPr>
          <w:bCs/>
        </w:rPr>
        <w:t>общепрофессиональные</w:t>
      </w:r>
      <w:r w:rsidR="006727EA" w:rsidRPr="00E92F47">
        <w:rPr>
          <w:bCs/>
        </w:rPr>
        <w:t xml:space="preserve"> </w:t>
      </w:r>
      <w:r w:rsidR="00B80ED9" w:rsidRPr="00E92F47">
        <w:rPr>
          <w:bCs/>
        </w:rPr>
        <w:t xml:space="preserve">дисциплины: </w:t>
      </w:r>
      <w:r w:rsidR="00514EF6" w:rsidRPr="00E92F47">
        <w:rPr>
          <w:bCs/>
        </w:rPr>
        <w:t xml:space="preserve">Топографическая графика, Основы геологии и геоморфологии, Строительные материалы и конструктивные части зданий, Типология </w:t>
      </w:r>
      <w:r w:rsidR="00637435" w:rsidRPr="00E92F47">
        <w:rPr>
          <w:bCs/>
        </w:rPr>
        <w:t>здания</w:t>
      </w:r>
      <w:r w:rsidR="00514EF6" w:rsidRPr="00E92F47">
        <w:rPr>
          <w:bCs/>
        </w:rPr>
        <w:t xml:space="preserve">, Правовое обеспечение профессиональной деятельности, Экономика организации, </w:t>
      </w:r>
      <w:r w:rsidRPr="00E92F47">
        <w:rPr>
          <w:bCs/>
        </w:rPr>
        <w:t>Безопасность жизнедеятельност</w:t>
      </w:r>
      <w:r w:rsidR="00B80ED9" w:rsidRPr="00E92F47">
        <w:rPr>
          <w:bCs/>
        </w:rPr>
        <w:t>и</w:t>
      </w:r>
      <w:r w:rsidRPr="00E92F47">
        <w:rPr>
          <w:bCs/>
        </w:rPr>
        <w:t>.</w:t>
      </w:r>
    </w:p>
    <w:p w:rsidR="00B8774C" w:rsidRPr="00E92F47" w:rsidRDefault="00B8774C" w:rsidP="00B877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</w:rPr>
      </w:pPr>
      <w:r w:rsidRPr="00E92F47">
        <w:rPr>
          <w:bCs/>
        </w:rPr>
        <w:t xml:space="preserve">Освоение учебной практики является необходимым условием для получения первичных профессиональных навыков. При работе </w:t>
      </w:r>
      <w:proofErr w:type="gramStart"/>
      <w:r w:rsidRPr="00E92F47">
        <w:rPr>
          <w:bCs/>
        </w:rPr>
        <w:t>над курсовым проектом</w:t>
      </w:r>
      <w:proofErr w:type="gramEnd"/>
      <w:r w:rsidRPr="00E92F47">
        <w:rPr>
          <w:bCs/>
        </w:rPr>
        <w:t xml:space="preserve"> обучающимся оказываются консультации.</w:t>
      </w:r>
    </w:p>
    <w:p w:rsidR="00DE769F" w:rsidRPr="00E92F47" w:rsidRDefault="00DE769F" w:rsidP="00DE769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</w:p>
    <w:p w:rsidR="00DE769F" w:rsidRPr="00E92F47" w:rsidRDefault="00DE769F" w:rsidP="00DE769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E92F47">
        <w:rPr>
          <w:b/>
        </w:rPr>
        <w:t>4.4.</w:t>
      </w:r>
      <w:r w:rsidR="0030328A" w:rsidRPr="00E92F47">
        <w:rPr>
          <w:b/>
        </w:rPr>
        <w:t> </w:t>
      </w:r>
      <w:r w:rsidRPr="00E92F47">
        <w:rPr>
          <w:b/>
        </w:rPr>
        <w:t>Кадровое обеспечение образовательного процесса</w:t>
      </w:r>
    </w:p>
    <w:p w:rsidR="00DE769F" w:rsidRPr="00E92F47" w:rsidRDefault="00DE769F" w:rsidP="00303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</w:rPr>
      </w:pPr>
      <w:r w:rsidRPr="00E92F47">
        <w:rPr>
          <w:bCs/>
        </w:rPr>
        <w:t>Требования к квалификации педагогических (инженерно-педагогических) кадров, обеспечивающих обучение по междисциплинарному курсу (курсам)</w:t>
      </w:r>
      <w:r w:rsidR="00333D46" w:rsidRPr="00E92F47">
        <w:rPr>
          <w:bCs/>
        </w:rPr>
        <w:t xml:space="preserve"> и руководство практикой: наличие высшего инженерного или высшего педагогического образования, соответс</w:t>
      </w:r>
      <w:r w:rsidR="00514EF6" w:rsidRPr="00E92F47">
        <w:rPr>
          <w:bCs/>
        </w:rPr>
        <w:t>твующего профилю модуля ПМ.02</w:t>
      </w:r>
      <w:r w:rsidR="00C12322" w:rsidRPr="00E92F47">
        <w:rPr>
          <w:bCs/>
        </w:rPr>
        <w:t xml:space="preserve">. </w:t>
      </w:r>
      <w:r w:rsidR="00514EF6" w:rsidRPr="00E92F47">
        <w:rPr>
          <w:bCs/>
        </w:rPr>
        <w:t xml:space="preserve">Составление картографических материалов и </w:t>
      </w:r>
      <w:r w:rsidR="00514EF6" w:rsidRPr="00E92F47">
        <w:rPr>
          <w:bCs/>
        </w:rPr>
        <w:lastRenderedPageBreak/>
        <w:t>ведение кадастров с применением аппаратно-программных средств и комплексов</w:t>
      </w:r>
      <w:r w:rsidR="00C12322" w:rsidRPr="00E92F47">
        <w:rPr>
          <w:bCs/>
        </w:rPr>
        <w:t>, а также повышение квалификации и стажировка.</w:t>
      </w:r>
    </w:p>
    <w:p w:rsidR="00333D46" w:rsidRPr="00E92F47" w:rsidRDefault="00333D46" w:rsidP="00303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</w:rPr>
      </w:pPr>
      <w:r w:rsidRPr="00E92F47">
        <w:rPr>
          <w:bCs/>
        </w:rPr>
        <w:t>Инженерно</w:t>
      </w:r>
      <w:r w:rsidR="00C12322" w:rsidRPr="00E92F47">
        <w:rPr>
          <w:bCs/>
        </w:rPr>
        <w:t xml:space="preserve">-педагогический состав: профессиональное </w:t>
      </w:r>
      <w:r w:rsidR="00A81445" w:rsidRPr="00E92F47">
        <w:rPr>
          <w:bCs/>
        </w:rPr>
        <w:t>образование, соответствующее профилю модуля.</w:t>
      </w:r>
    </w:p>
    <w:p w:rsidR="00DE769F" w:rsidRPr="00E92F47" w:rsidRDefault="00DE769F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E769F" w:rsidRPr="00E92F47" w:rsidRDefault="00DE769F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92F47">
        <w:rPr>
          <w:b/>
          <w:bCs/>
        </w:rPr>
        <w:t>Требования к квалификации педагогических кадров, осуществляющих руководство практикой</w:t>
      </w:r>
    </w:p>
    <w:p w:rsidR="0012374B" w:rsidRPr="00E92F47" w:rsidRDefault="0012374B" w:rsidP="00111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E92F47">
        <w:rPr>
          <w:b/>
          <w:bCs/>
        </w:rPr>
        <w:t>Инженерно-педагогический состав:</w:t>
      </w:r>
      <w:r w:rsidRPr="00E92F47">
        <w:rPr>
          <w:bCs/>
        </w:rPr>
        <w:t xml:space="preserve"> дипломированные специалисты – преподаватели междисциплинарных курсов, а также об</w:t>
      </w:r>
      <w:r w:rsidR="00C12322" w:rsidRPr="00E92F47">
        <w:rPr>
          <w:bCs/>
        </w:rPr>
        <w:t xml:space="preserve">щепрофессиональной дисциплины: </w:t>
      </w:r>
      <w:r w:rsidR="00514EF6" w:rsidRPr="00E92F47">
        <w:rPr>
          <w:bCs/>
        </w:rPr>
        <w:t>Информационные технологии</w:t>
      </w:r>
      <w:r w:rsidRPr="00E92F47">
        <w:rPr>
          <w:bCs/>
        </w:rPr>
        <w:t>.</w:t>
      </w:r>
    </w:p>
    <w:p w:rsidR="0012374B" w:rsidRPr="00E92F47" w:rsidRDefault="0012374B" w:rsidP="00111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E92F47">
        <w:rPr>
          <w:b/>
          <w:bCs/>
        </w:rPr>
        <w:t>Мастера:</w:t>
      </w:r>
      <w:r w:rsidRPr="00E92F47">
        <w:rPr>
          <w:bCs/>
        </w:rPr>
        <w:t xml:space="preserve"> наличие 5-6 квалификационного разряда с обязательной стажировкой в профессиональных орган</w:t>
      </w:r>
      <w:r w:rsidR="00C12322" w:rsidRPr="00E92F47">
        <w:rPr>
          <w:bCs/>
        </w:rPr>
        <w:t>изациях не реже 1-го раза</w:t>
      </w:r>
      <w:r w:rsidRPr="00E92F47">
        <w:rPr>
          <w:bCs/>
        </w:rPr>
        <w:t xml:space="preserve"> в три года. Опыт деятельности в организациях соответствующей профессиональной сферы является обязательным.</w:t>
      </w:r>
    </w:p>
    <w:p w:rsidR="00A81445" w:rsidRPr="00F820B4" w:rsidRDefault="00A81445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  <w:r w:rsidRPr="00D556B0">
        <w:rPr>
          <w:bCs/>
          <w:sz w:val="28"/>
          <w:szCs w:val="28"/>
        </w:rPr>
        <w:br w:type="page"/>
      </w:r>
    </w:p>
    <w:p w:rsidR="00DE769F" w:rsidRPr="00D556B0" w:rsidRDefault="0030328A" w:rsidP="00DE769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D556B0">
        <w:rPr>
          <w:b/>
          <w:caps/>
          <w:sz w:val="28"/>
          <w:szCs w:val="28"/>
        </w:rPr>
        <w:lastRenderedPageBreak/>
        <w:t>5. </w:t>
      </w:r>
      <w:r w:rsidR="00DE769F" w:rsidRPr="00D556B0">
        <w:rPr>
          <w:b/>
          <w:caps/>
          <w:sz w:val="28"/>
          <w:szCs w:val="28"/>
        </w:rPr>
        <w:t>Контроль и оценка результатов освоения профессионального модуля (вида деятельности)</w:t>
      </w:r>
    </w:p>
    <w:p w:rsidR="00DE769F" w:rsidRPr="00D556B0" w:rsidRDefault="00DE769F" w:rsidP="00DE7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3472"/>
        <w:gridCol w:w="3544"/>
      </w:tblGrid>
      <w:tr w:rsidR="00ED6FFF" w:rsidRPr="00D556B0" w:rsidTr="00111C36">
        <w:tc>
          <w:tcPr>
            <w:tcW w:w="24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ED6FFF" w:rsidRPr="00D556B0" w:rsidRDefault="00ED6FFF" w:rsidP="00ED6FFF">
            <w:pPr>
              <w:rPr>
                <w:b/>
                <w:bCs/>
              </w:rPr>
            </w:pPr>
            <w:r w:rsidRPr="00D556B0">
              <w:rPr>
                <w:b/>
                <w:bCs/>
              </w:rPr>
              <w:t>Результаты</w:t>
            </w:r>
          </w:p>
          <w:p w:rsidR="00ED6FFF" w:rsidRPr="00D556B0" w:rsidRDefault="00ED6FFF" w:rsidP="00ED6FFF">
            <w:pPr>
              <w:rPr>
                <w:b/>
                <w:bCs/>
              </w:rPr>
            </w:pPr>
            <w:r w:rsidRPr="00D556B0">
              <w:rPr>
                <w:b/>
                <w:bCs/>
              </w:rPr>
              <w:t>(освоенные профессиональные компетенции)</w:t>
            </w:r>
          </w:p>
          <w:p w:rsidR="00ED6FFF" w:rsidRPr="00D556B0" w:rsidRDefault="00ED6FFF" w:rsidP="00ED6FFF">
            <w:pPr>
              <w:rPr>
                <w:b/>
                <w:bCs/>
              </w:rPr>
            </w:pPr>
            <w:r w:rsidRPr="00D556B0">
              <w:rPr>
                <w:color w:val="000000"/>
              </w:rPr>
              <w:t>ПК.</w:t>
            </w:r>
            <w:r w:rsidR="00514EF6" w:rsidRPr="00D556B0">
              <w:rPr>
                <w:color w:val="000000"/>
              </w:rPr>
              <w:t>2.1. Применять аппаратно-программные средства для расчетов и составления топографических, кадастровых планов.</w:t>
            </w:r>
          </w:p>
        </w:tc>
        <w:tc>
          <w:tcPr>
            <w:tcW w:w="34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D6FFF" w:rsidRPr="00D556B0" w:rsidRDefault="00ED6FFF">
            <w:pPr>
              <w:jc w:val="center"/>
              <w:rPr>
                <w:bCs/>
              </w:rPr>
            </w:pPr>
            <w:r w:rsidRPr="00D556B0">
              <w:rPr>
                <w:b/>
              </w:rPr>
              <w:t>Основные показатели оценки результата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6FFF" w:rsidRPr="00D556B0" w:rsidRDefault="00ED6FFF">
            <w:pPr>
              <w:jc w:val="center"/>
              <w:rPr>
                <w:b/>
                <w:bCs/>
              </w:rPr>
            </w:pPr>
            <w:r w:rsidRPr="00D556B0">
              <w:rPr>
                <w:b/>
              </w:rPr>
              <w:t xml:space="preserve">Формы и методы контроля и оценки </w:t>
            </w:r>
          </w:p>
        </w:tc>
      </w:tr>
      <w:tr w:rsidR="00ED6FFF" w:rsidRPr="00D556B0" w:rsidTr="00111C36">
        <w:trPr>
          <w:trHeight w:val="637"/>
        </w:trPr>
        <w:tc>
          <w:tcPr>
            <w:tcW w:w="244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D6FFF" w:rsidRPr="00D556B0" w:rsidRDefault="00ED6FFF">
            <w:pPr>
              <w:jc w:val="both"/>
              <w:rPr>
                <w:bCs/>
              </w:rPr>
            </w:pPr>
          </w:p>
        </w:tc>
        <w:tc>
          <w:tcPr>
            <w:tcW w:w="34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FF" w:rsidRPr="00D556B0" w:rsidRDefault="00ED6FFF" w:rsidP="001A1A29">
            <w:pPr>
              <w:jc w:val="both"/>
              <w:rPr>
                <w:bCs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D2BD1" w:rsidRPr="00D556B0" w:rsidRDefault="009D2BD1" w:rsidP="0030328A">
            <w:pPr>
              <w:tabs>
                <w:tab w:val="left" w:pos="252"/>
              </w:tabs>
              <w:rPr>
                <w:bCs/>
              </w:rPr>
            </w:pPr>
            <w:r w:rsidRPr="00D556B0">
              <w:rPr>
                <w:bCs/>
              </w:rPr>
              <w:t>Экзамен квалификационный.</w:t>
            </w:r>
          </w:p>
          <w:p w:rsidR="00ED6FFF" w:rsidRPr="00D556B0" w:rsidRDefault="00ED6FFF" w:rsidP="0030328A">
            <w:pPr>
              <w:tabs>
                <w:tab w:val="left" w:pos="252"/>
              </w:tabs>
              <w:rPr>
                <w:bCs/>
              </w:rPr>
            </w:pPr>
            <w:r w:rsidRPr="00D556B0">
              <w:rPr>
                <w:bCs/>
              </w:rPr>
              <w:t>Экзамен.</w:t>
            </w:r>
          </w:p>
          <w:p w:rsidR="00ED6FFF" w:rsidRPr="00D556B0" w:rsidRDefault="009D2BD1" w:rsidP="0030328A">
            <w:pPr>
              <w:tabs>
                <w:tab w:val="left" w:pos="252"/>
              </w:tabs>
              <w:rPr>
                <w:bCs/>
              </w:rPr>
            </w:pPr>
            <w:r w:rsidRPr="00D556B0">
              <w:rPr>
                <w:bCs/>
              </w:rPr>
              <w:t>Форма промежуточной аттестации для учебных практик - комплексный дифференцированный зачет.</w:t>
            </w:r>
          </w:p>
          <w:p w:rsidR="00ED6FFF" w:rsidRPr="00D556B0" w:rsidRDefault="00ED6FFF" w:rsidP="0030328A">
            <w:pPr>
              <w:tabs>
                <w:tab w:val="left" w:pos="252"/>
              </w:tabs>
              <w:rPr>
                <w:bCs/>
              </w:rPr>
            </w:pPr>
            <w:r w:rsidRPr="00D556B0">
              <w:rPr>
                <w:bCs/>
              </w:rPr>
              <w:t>Контрольная работа.</w:t>
            </w:r>
          </w:p>
          <w:p w:rsidR="00ED6FFF" w:rsidRPr="00D556B0" w:rsidRDefault="00ED6FFF" w:rsidP="0030328A">
            <w:pPr>
              <w:tabs>
                <w:tab w:val="left" w:pos="252"/>
              </w:tabs>
              <w:rPr>
                <w:bCs/>
              </w:rPr>
            </w:pPr>
            <w:r w:rsidRPr="00D556B0">
              <w:rPr>
                <w:bCs/>
              </w:rPr>
              <w:t>Экспертная оценка выполненных работ.</w:t>
            </w:r>
          </w:p>
          <w:p w:rsidR="00ED6FFF" w:rsidRPr="00D556B0" w:rsidRDefault="00ED6FFF" w:rsidP="0030328A">
            <w:pPr>
              <w:tabs>
                <w:tab w:val="left" w:pos="252"/>
              </w:tabs>
              <w:rPr>
                <w:bCs/>
              </w:rPr>
            </w:pPr>
            <w:r w:rsidRPr="00D556B0">
              <w:rPr>
                <w:bCs/>
              </w:rPr>
              <w:t>Наблюдение за действиями на практике.</w:t>
            </w:r>
          </w:p>
          <w:p w:rsidR="00ED6FFF" w:rsidRPr="00D556B0" w:rsidRDefault="00ED6FFF" w:rsidP="0030328A">
            <w:pPr>
              <w:tabs>
                <w:tab w:val="left" w:pos="252"/>
              </w:tabs>
              <w:rPr>
                <w:bCs/>
              </w:rPr>
            </w:pPr>
            <w:r w:rsidRPr="00D556B0">
              <w:rPr>
                <w:bCs/>
              </w:rPr>
              <w:t>Устный опрос, письменная работа.</w:t>
            </w:r>
          </w:p>
          <w:p w:rsidR="00ED6FFF" w:rsidRPr="00D556B0" w:rsidRDefault="00ED6FFF" w:rsidP="0030328A">
            <w:pPr>
              <w:tabs>
                <w:tab w:val="left" w:pos="252"/>
              </w:tabs>
              <w:rPr>
                <w:bCs/>
              </w:rPr>
            </w:pPr>
            <w:r w:rsidRPr="00D556B0">
              <w:rPr>
                <w:bCs/>
              </w:rPr>
              <w:t>Тестовый контроль.</w:t>
            </w:r>
          </w:p>
          <w:p w:rsidR="00ED6FFF" w:rsidRPr="00D556B0" w:rsidRDefault="00ED6FFF" w:rsidP="0030328A">
            <w:pPr>
              <w:tabs>
                <w:tab w:val="left" w:pos="252"/>
              </w:tabs>
              <w:rPr>
                <w:bCs/>
              </w:rPr>
            </w:pPr>
            <w:r w:rsidRPr="00D556B0">
              <w:rPr>
                <w:bCs/>
              </w:rPr>
              <w:t>Взаимопроверка.</w:t>
            </w:r>
          </w:p>
          <w:p w:rsidR="00ED6FFF" w:rsidRPr="00D556B0" w:rsidRDefault="00ED6FFF" w:rsidP="0030328A">
            <w:pPr>
              <w:tabs>
                <w:tab w:val="left" w:pos="252"/>
              </w:tabs>
              <w:rPr>
                <w:bCs/>
              </w:rPr>
            </w:pPr>
            <w:r w:rsidRPr="00D556B0">
              <w:rPr>
                <w:bCs/>
              </w:rPr>
              <w:t>Самоконтроль.</w:t>
            </w:r>
          </w:p>
        </w:tc>
      </w:tr>
      <w:tr w:rsidR="00ED6FFF" w:rsidRPr="00D556B0" w:rsidTr="00111C36">
        <w:trPr>
          <w:trHeight w:val="4462"/>
        </w:trPr>
        <w:tc>
          <w:tcPr>
            <w:tcW w:w="24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ED6FFF" w:rsidRPr="00D556B0" w:rsidRDefault="00ED6FFF" w:rsidP="00637435">
            <w:pPr>
              <w:rPr>
                <w:color w:val="000000"/>
              </w:rPr>
            </w:pPr>
            <w:r w:rsidRPr="00D556B0">
              <w:rPr>
                <w:color w:val="000000"/>
              </w:rPr>
              <w:t>ПК.</w:t>
            </w:r>
            <w:r w:rsidR="00514EF6" w:rsidRPr="00D556B0">
              <w:rPr>
                <w:color w:val="000000"/>
              </w:rPr>
              <w:t>2.2. Применять программные средства и комплексы при ведении кадастров.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FFF" w:rsidRPr="00D556B0" w:rsidRDefault="00ED6FFF" w:rsidP="001A1A29">
            <w:pPr>
              <w:jc w:val="both"/>
              <w:rPr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9D2BD1" w:rsidRPr="00D556B0" w:rsidRDefault="009D2BD1" w:rsidP="0030328A">
            <w:pPr>
              <w:tabs>
                <w:tab w:val="left" w:pos="252"/>
              </w:tabs>
              <w:rPr>
                <w:bCs/>
              </w:rPr>
            </w:pPr>
            <w:r w:rsidRPr="00D556B0">
              <w:rPr>
                <w:bCs/>
              </w:rPr>
              <w:t>Экзамен квалификационный.</w:t>
            </w:r>
          </w:p>
          <w:p w:rsidR="009D2BD1" w:rsidRPr="00D556B0" w:rsidRDefault="009D2BD1" w:rsidP="0030328A">
            <w:pPr>
              <w:tabs>
                <w:tab w:val="left" w:pos="252"/>
              </w:tabs>
              <w:rPr>
                <w:bCs/>
              </w:rPr>
            </w:pPr>
            <w:r w:rsidRPr="00D556B0">
              <w:rPr>
                <w:bCs/>
              </w:rPr>
              <w:t>Экзамен.</w:t>
            </w:r>
          </w:p>
          <w:p w:rsidR="009D2BD1" w:rsidRPr="00D556B0" w:rsidRDefault="009D2BD1" w:rsidP="0030328A">
            <w:pPr>
              <w:tabs>
                <w:tab w:val="left" w:pos="252"/>
              </w:tabs>
              <w:rPr>
                <w:bCs/>
              </w:rPr>
            </w:pPr>
            <w:r w:rsidRPr="00D556B0">
              <w:rPr>
                <w:bCs/>
              </w:rPr>
              <w:t>Форма промежуточной аттестации для учебных практик - комплексный дифференцированный зачет.</w:t>
            </w:r>
          </w:p>
          <w:p w:rsidR="00ED6FFF" w:rsidRPr="00D556B0" w:rsidRDefault="00ED6FFF" w:rsidP="0030328A">
            <w:pPr>
              <w:tabs>
                <w:tab w:val="left" w:pos="252"/>
              </w:tabs>
              <w:rPr>
                <w:bCs/>
              </w:rPr>
            </w:pPr>
            <w:r w:rsidRPr="00D556B0">
              <w:rPr>
                <w:bCs/>
              </w:rPr>
              <w:t>Контрольная работа.</w:t>
            </w:r>
          </w:p>
          <w:p w:rsidR="00ED6FFF" w:rsidRPr="00D556B0" w:rsidRDefault="00ED6FFF" w:rsidP="0030328A">
            <w:pPr>
              <w:tabs>
                <w:tab w:val="left" w:pos="252"/>
              </w:tabs>
              <w:rPr>
                <w:bCs/>
              </w:rPr>
            </w:pPr>
            <w:r w:rsidRPr="00D556B0">
              <w:rPr>
                <w:bCs/>
              </w:rPr>
              <w:t>Экспертная оценка выполненных работ.</w:t>
            </w:r>
          </w:p>
          <w:p w:rsidR="00ED6FFF" w:rsidRPr="00D556B0" w:rsidRDefault="00ED6FFF" w:rsidP="0030328A">
            <w:pPr>
              <w:tabs>
                <w:tab w:val="left" w:pos="252"/>
              </w:tabs>
              <w:rPr>
                <w:bCs/>
              </w:rPr>
            </w:pPr>
            <w:r w:rsidRPr="00D556B0">
              <w:rPr>
                <w:bCs/>
              </w:rPr>
              <w:t>Оценка защиты лабораторных работ.</w:t>
            </w:r>
          </w:p>
          <w:p w:rsidR="00ED6FFF" w:rsidRPr="00D556B0" w:rsidRDefault="00ED6FFF" w:rsidP="0030328A">
            <w:pPr>
              <w:tabs>
                <w:tab w:val="left" w:pos="252"/>
              </w:tabs>
              <w:rPr>
                <w:bCs/>
              </w:rPr>
            </w:pPr>
            <w:r w:rsidRPr="00D556B0">
              <w:rPr>
                <w:bCs/>
              </w:rPr>
              <w:t>Наблюдение за действиями на практике.</w:t>
            </w:r>
          </w:p>
          <w:p w:rsidR="00ED6FFF" w:rsidRPr="00D556B0" w:rsidRDefault="00ED6FFF" w:rsidP="0030328A">
            <w:pPr>
              <w:tabs>
                <w:tab w:val="left" w:pos="252"/>
              </w:tabs>
              <w:rPr>
                <w:bCs/>
              </w:rPr>
            </w:pPr>
            <w:r w:rsidRPr="00D556B0">
              <w:rPr>
                <w:bCs/>
              </w:rPr>
              <w:t>Устный опрос, письменная работа.</w:t>
            </w:r>
          </w:p>
          <w:p w:rsidR="00ED6FFF" w:rsidRPr="00D556B0" w:rsidRDefault="00ED6FFF" w:rsidP="0030328A">
            <w:pPr>
              <w:tabs>
                <w:tab w:val="left" w:pos="252"/>
              </w:tabs>
              <w:rPr>
                <w:bCs/>
              </w:rPr>
            </w:pPr>
            <w:r w:rsidRPr="00D556B0">
              <w:rPr>
                <w:bCs/>
              </w:rPr>
              <w:t>Тестовый контроль.</w:t>
            </w:r>
          </w:p>
          <w:p w:rsidR="00ED6FFF" w:rsidRPr="00D556B0" w:rsidRDefault="00ED6FFF" w:rsidP="0030328A">
            <w:pPr>
              <w:tabs>
                <w:tab w:val="left" w:pos="252"/>
              </w:tabs>
              <w:rPr>
                <w:bCs/>
              </w:rPr>
            </w:pPr>
            <w:r w:rsidRPr="00D556B0">
              <w:rPr>
                <w:bCs/>
              </w:rPr>
              <w:t>Взаимопроверка.</w:t>
            </w:r>
          </w:p>
          <w:p w:rsidR="00ED6FFF" w:rsidRPr="00D556B0" w:rsidRDefault="00ED6FFF" w:rsidP="0030328A">
            <w:pPr>
              <w:tabs>
                <w:tab w:val="left" w:pos="252"/>
              </w:tabs>
              <w:rPr>
                <w:bCs/>
              </w:rPr>
            </w:pPr>
            <w:r w:rsidRPr="00D556B0">
              <w:rPr>
                <w:bCs/>
              </w:rPr>
              <w:t>Самоконтроль.</w:t>
            </w:r>
          </w:p>
        </w:tc>
      </w:tr>
    </w:tbl>
    <w:p w:rsidR="00DE769F" w:rsidRPr="00D556B0" w:rsidRDefault="00ED6FFF" w:rsidP="00DE7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D556B0">
        <w:br w:type="page"/>
      </w:r>
    </w:p>
    <w:p w:rsidR="00DE769F" w:rsidRPr="00D556B0" w:rsidRDefault="00DE769F" w:rsidP="00DE7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556B0">
        <w:rPr>
          <w:sz w:val="28"/>
          <w:szCs w:val="28"/>
        </w:rPr>
        <w:lastRenderedPageBreak/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D556B0">
        <w:rPr>
          <w:sz w:val="28"/>
          <w:szCs w:val="28"/>
        </w:rPr>
        <w:t>сформированность</w:t>
      </w:r>
      <w:proofErr w:type="spellEnd"/>
      <w:r w:rsidRPr="00D556B0">
        <w:rPr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DE769F" w:rsidRPr="00D556B0" w:rsidRDefault="00DE769F" w:rsidP="00DE7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3706"/>
        <w:gridCol w:w="2623"/>
      </w:tblGrid>
      <w:tr w:rsidR="00DE769F" w:rsidRPr="00D556B0" w:rsidTr="00F820B4">
        <w:tc>
          <w:tcPr>
            <w:tcW w:w="3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769F" w:rsidRPr="00D556B0" w:rsidRDefault="00DE769F">
            <w:pPr>
              <w:jc w:val="center"/>
              <w:rPr>
                <w:b/>
                <w:bCs/>
              </w:rPr>
            </w:pPr>
            <w:r w:rsidRPr="00D556B0">
              <w:rPr>
                <w:b/>
                <w:bCs/>
              </w:rPr>
              <w:t xml:space="preserve">Результаты </w:t>
            </w:r>
          </w:p>
          <w:p w:rsidR="00DE769F" w:rsidRPr="00D556B0" w:rsidRDefault="00DE769F">
            <w:pPr>
              <w:jc w:val="center"/>
              <w:rPr>
                <w:b/>
                <w:bCs/>
              </w:rPr>
            </w:pPr>
            <w:r w:rsidRPr="00D556B0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769F" w:rsidRPr="00D556B0" w:rsidRDefault="00DE769F">
            <w:pPr>
              <w:jc w:val="center"/>
              <w:rPr>
                <w:bCs/>
              </w:rPr>
            </w:pPr>
            <w:r w:rsidRPr="00D556B0">
              <w:rPr>
                <w:b/>
              </w:rPr>
              <w:t>Основные показатели оценки результата</w:t>
            </w:r>
          </w:p>
        </w:tc>
        <w:tc>
          <w:tcPr>
            <w:tcW w:w="2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69F" w:rsidRPr="00D556B0" w:rsidRDefault="00DE769F">
            <w:pPr>
              <w:jc w:val="center"/>
              <w:rPr>
                <w:b/>
                <w:bCs/>
              </w:rPr>
            </w:pPr>
            <w:r w:rsidRPr="00D556B0">
              <w:rPr>
                <w:b/>
              </w:rPr>
              <w:t xml:space="preserve">Формы и методы контроля и оценки </w:t>
            </w:r>
          </w:p>
        </w:tc>
      </w:tr>
      <w:tr w:rsidR="00791ECC" w:rsidRPr="00D556B0" w:rsidTr="00F820B4">
        <w:trPr>
          <w:trHeight w:val="637"/>
        </w:trPr>
        <w:tc>
          <w:tcPr>
            <w:tcW w:w="3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91ECC" w:rsidRPr="00D556B0" w:rsidRDefault="00791ECC" w:rsidP="00D16F99">
            <w:pPr>
              <w:rPr>
                <w:bCs/>
              </w:rPr>
            </w:pPr>
            <w:r w:rsidRPr="00D556B0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7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1ECC" w:rsidRPr="00D556B0" w:rsidRDefault="00791ECC" w:rsidP="00D16F99">
            <w:pPr>
              <w:rPr>
                <w:bCs/>
              </w:rPr>
            </w:pPr>
            <w:r w:rsidRPr="00D556B0">
              <w:t>– демонстрация интереса к будущей профессии</w:t>
            </w:r>
          </w:p>
        </w:tc>
        <w:tc>
          <w:tcPr>
            <w:tcW w:w="262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791ECC" w:rsidRPr="00D556B0" w:rsidRDefault="00791ECC" w:rsidP="00D16F99">
            <w:pPr>
              <w:rPr>
                <w:bCs/>
              </w:rPr>
            </w:pPr>
            <w:r w:rsidRPr="00D556B0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791ECC" w:rsidRPr="00D556B0" w:rsidTr="00F820B4">
        <w:trPr>
          <w:trHeight w:val="637"/>
        </w:trPr>
        <w:tc>
          <w:tcPr>
            <w:tcW w:w="3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91ECC" w:rsidRPr="00D556B0" w:rsidRDefault="00791ECC" w:rsidP="00D16F99">
            <w:r w:rsidRPr="00D556B0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7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1ECC" w:rsidRPr="00D556B0" w:rsidRDefault="00791ECC" w:rsidP="00D16F99">
            <w:pPr>
              <w:tabs>
                <w:tab w:val="left" w:pos="252"/>
              </w:tabs>
            </w:pPr>
            <w:r w:rsidRPr="00D556B0">
              <w:t>– выбор и применение методов и способов решения профессиональных задач;</w:t>
            </w:r>
          </w:p>
          <w:p w:rsidR="00791ECC" w:rsidRPr="00D556B0" w:rsidRDefault="00791ECC" w:rsidP="00D16F99">
            <w:pPr>
              <w:rPr>
                <w:bCs/>
              </w:rPr>
            </w:pPr>
            <w:r w:rsidRPr="00D556B0">
              <w:t>-оценка эффективности и качества выполнения профессиональных задач.</w:t>
            </w:r>
          </w:p>
        </w:tc>
        <w:tc>
          <w:tcPr>
            <w:tcW w:w="2623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91ECC" w:rsidRPr="00D556B0" w:rsidRDefault="00791ECC" w:rsidP="00D16F99">
            <w:pPr>
              <w:rPr>
                <w:bCs/>
                <w:i/>
              </w:rPr>
            </w:pPr>
          </w:p>
        </w:tc>
      </w:tr>
      <w:tr w:rsidR="00791ECC" w:rsidRPr="00D556B0" w:rsidTr="00F820B4">
        <w:trPr>
          <w:trHeight w:val="637"/>
        </w:trPr>
        <w:tc>
          <w:tcPr>
            <w:tcW w:w="3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91ECC" w:rsidRPr="00D556B0" w:rsidRDefault="00791ECC" w:rsidP="00D16F99">
            <w:r w:rsidRPr="00D556B0"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7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1ECC" w:rsidRPr="00D556B0" w:rsidRDefault="00791ECC" w:rsidP="00D16F99">
            <w:pPr>
              <w:autoSpaceDE w:val="0"/>
              <w:autoSpaceDN w:val="0"/>
              <w:adjustRightInd w:val="0"/>
            </w:pPr>
            <w:r w:rsidRPr="00D556B0">
              <w:t>– решение стандартных и нестан</w:t>
            </w:r>
            <w:r w:rsidR="00342721" w:rsidRPr="00D556B0">
              <w:t>дартных профессиональных задач в области проектирования и строительства автомобильных дорог.</w:t>
            </w:r>
          </w:p>
          <w:p w:rsidR="00791ECC" w:rsidRPr="00D556B0" w:rsidRDefault="00791ECC" w:rsidP="00D16F99">
            <w:pPr>
              <w:rPr>
                <w:bCs/>
              </w:rPr>
            </w:pPr>
          </w:p>
        </w:tc>
        <w:tc>
          <w:tcPr>
            <w:tcW w:w="2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91ECC" w:rsidRPr="00D556B0" w:rsidRDefault="00791ECC" w:rsidP="00D16F99">
            <w:pPr>
              <w:rPr>
                <w:bCs/>
                <w:i/>
              </w:rPr>
            </w:pPr>
            <w:r w:rsidRPr="00D556B0">
              <w:rPr>
                <w:bCs/>
              </w:rPr>
              <w:t>Практические работы на решение нестандартных ситуаций.</w:t>
            </w:r>
          </w:p>
        </w:tc>
      </w:tr>
      <w:tr w:rsidR="00791ECC" w:rsidRPr="00D556B0" w:rsidTr="00F820B4">
        <w:trPr>
          <w:trHeight w:val="637"/>
        </w:trPr>
        <w:tc>
          <w:tcPr>
            <w:tcW w:w="3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91ECC" w:rsidRPr="00D556B0" w:rsidRDefault="00791ECC" w:rsidP="00D16F99">
            <w:r w:rsidRPr="00D556B0">
              <w:t>Осуществлять поиск информации, необходимой для эффективного выполнения профессиональных задач профессионального и личностного развития.</w:t>
            </w:r>
          </w:p>
        </w:tc>
        <w:tc>
          <w:tcPr>
            <w:tcW w:w="37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1ECC" w:rsidRPr="00D556B0" w:rsidRDefault="00791ECC" w:rsidP="00D16F99">
            <w:pPr>
              <w:rPr>
                <w:bCs/>
              </w:rPr>
            </w:pPr>
            <w:r w:rsidRPr="00D556B0">
              <w:t>– поиск необходимой информации для решения поставленной профессиональной задачи</w:t>
            </w:r>
            <w:r w:rsidR="00342721" w:rsidRPr="00D556B0">
              <w:t>.</w:t>
            </w:r>
          </w:p>
        </w:tc>
        <w:tc>
          <w:tcPr>
            <w:tcW w:w="2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91ECC" w:rsidRPr="00D556B0" w:rsidRDefault="00791ECC" w:rsidP="00D16F99">
            <w:pPr>
              <w:rPr>
                <w:bCs/>
              </w:rPr>
            </w:pPr>
            <w:r w:rsidRPr="00D556B0">
              <w:rPr>
                <w:bCs/>
              </w:rPr>
              <w:t>Подготовка презентаций, сообщений, рефератов, курсовых проектов с использованием графических программ.</w:t>
            </w:r>
          </w:p>
        </w:tc>
      </w:tr>
      <w:tr w:rsidR="00791ECC" w:rsidRPr="00D556B0" w:rsidTr="00F820B4">
        <w:trPr>
          <w:trHeight w:val="637"/>
        </w:trPr>
        <w:tc>
          <w:tcPr>
            <w:tcW w:w="3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91ECC" w:rsidRPr="00D556B0" w:rsidRDefault="00791ECC" w:rsidP="00D16F99">
            <w:r w:rsidRPr="00D556B0">
              <w:t>Использовать информационно–коммуникационные технологии в профессиональной деятельности</w:t>
            </w:r>
          </w:p>
        </w:tc>
        <w:tc>
          <w:tcPr>
            <w:tcW w:w="37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1ECC" w:rsidRPr="00D556B0" w:rsidRDefault="00791ECC" w:rsidP="00D16F99">
            <w:pPr>
              <w:tabs>
                <w:tab w:val="left" w:pos="252"/>
              </w:tabs>
            </w:pPr>
            <w:r w:rsidRPr="00D556B0">
              <w:t>– решение нетиповых профессиональных задач с привлечением самостоятельно найденной информации;</w:t>
            </w:r>
          </w:p>
          <w:p w:rsidR="00791ECC" w:rsidRPr="00D556B0" w:rsidRDefault="00791ECC" w:rsidP="00D16F99">
            <w:pPr>
              <w:rPr>
                <w:bCs/>
              </w:rPr>
            </w:pPr>
            <w:r w:rsidRPr="00D556B0">
              <w:t>- оформление результатов самостоятельной работы с использованием информационных систем.</w:t>
            </w:r>
          </w:p>
        </w:tc>
        <w:tc>
          <w:tcPr>
            <w:tcW w:w="2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91ECC" w:rsidRPr="00D556B0" w:rsidRDefault="00791ECC" w:rsidP="00D16F99">
            <w:pPr>
              <w:rPr>
                <w:bCs/>
              </w:rPr>
            </w:pPr>
            <w:r w:rsidRPr="00D556B0">
              <w:rPr>
                <w:bCs/>
              </w:rPr>
              <w:t>Выполнение практических работ и курсовых проектов с использованием графических систем.</w:t>
            </w:r>
          </w:p>
          <w:p w:rsidR="00791ECC" w:rsidRPr="00D556B0" w:rsidRDefault="00791ECC" w:rsidP="00D16F99">
            <w:pPr>
              <w:rPr>
                <w:bCs/>
              </w:rPr>
            </w:pPr>
          </w:p>
          <w:p w:rsidR="00791ECC" w:rsidRPr="00D556B0" w:rsidRDefault="00791ECC" w:rsidP="00D16F99">
            <w:pPr>
              <w:rPr>
                <w:bCs/>
              </w:rPr>
            </w:pPr>
          </w:p>
        </w:tc>
      </w:tr>
      <w:tr w:rsidR="00791ECC" w:rsidRPr="00D556B0" w:rsidTr="00F820B4">
        <w:trPr>
          <w:trHeight w:val="637"/>
        </w:trPr>
        <w:tc>
          <w:tcPr>
            <w:tcW w:w="3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91ECC" w:rsidRPr="00D556B0" w:rsidRDefault="00791ECC" w:rsidP="00D16F99">
            <w:r w:rsidRPr="00D556B0">
              <w:t>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37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1ECC" w:rsidRPr="00D556B0" w:rsidRDefault="00791ECC" w:rsidP="00D16F99">
            <w:r w:rsidRPr="00D556B0">
              <w:t xml:space="preserve">– взаимодействие с обучающимися, преподавателями и мастерами в ходе обучения; </w:t>
            </w:r>
          </w:p>
          <w:p w:rsidR="00791ECC" w:rsidRPr="00D556B0" w:rsidRDefault="00791ECC" w:rsidP="00D16F99">
            <w:r w:rsidRPr="00D556B0">
              <w:t>- выполнение обязанностей в соответствии с ролью в группе;</w:t>
            </w:r>
          </w:p>
          <w:p w:rsidR="00791ECC" w:rsidRPr="00D556B0" w:rsidRDefault="00791ECC" w:rsidP="00D16F99">
            <w:r w:rsidRPr="00D556B0">
              <w:t>- участие в планировании организации групповой работы;</w:t>
            </w:r>
          </w:p>
          <w:p w:rsidR="00791ECC" w:rsidRPr="00D556B0" w:rsidRDefault="00342721" w:rsidP="00D16F99">
            <w:r w:rsidRPr="00D556B0">
              <w:t>- участие</w:t>
            </w:r>
            <w:r w:rsidR="00791ECC" w:rsidRPr="00D556B0">
              <w:t xml:space="preserve"> в студенческом самоуправлении,</w:t>
            </w:r>
          </w:p>
          <w:p w:rsidR="00791ECC" w:rsidRPr="00D556B0" w:rsidRDefault="00791ECC" w:rsidP="00D16F99">
            <w:pPr>
              <w:rPr>
                <w:bCs/>
              </w:rPr>
            </w:pPr>
            <w:r w:rsidRPr="00D556B0">
              <w:t xml:space="preserve">- участие в спортивных и </w:t>
            </w:r>
            <w:r w:rsidRPr="00D556B0">
              <w:lastRenderedPageBreak/>
              <w:t>культурно-массовых мероприятиях.</w:t>
            </w:r>
          </w:p>
        </w:tc>
        <w:tc>
          <w:tcPr>
            <w:tcW w:w="2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91ECC" w:rsidRPr="00D556B0" w:rsidRDefault="00791ECC" w:rsidP="00D16F99">
            <w:pPr>
              <w:rPr>
                <w:bCs/>
              </w:rPr>
            </w:pPr>
            <w:r w:rsidRPr="00D556B0">
              <w:rPr>
                <w:bCs/>
              </w:rPr>
              <w:lastRenderedPageBreak/>
              <w:t>Наблюдение.</w:t>
            </w:r>
          </w:p>
          <w:p w:rsidR="00791ECC" w:rsidRPr="00D556B0" w:rsidRDefault="00791ECC" w:rsidP="00D16F99">
            <w:pPr>
              <w:rPr>
                <w:bCs/>
              </w:rPr>
            </w:pPr>
          </w:p>
          <w:p w:rsidR="00791ECC" w:rsidRPr="00D556B0" w:rsidRDefault="00791ECC" w:rsidP="00D16F99">
            <w:pPr>
              <w:rPr>
                <w:bCs/>
              </w:rPr>
            </w:pPr>
          </w:p>
        </w:tc>
      </w:tr>
      <w:tr w:rsidR="00791ECC" w:rsidRPr="00D556B0" w:rsidTr="00F820B4">
        <w:trPr>
          <w:trHeight w:val="637"/>
        </w:trPr>
        <w:tc>
          <w:tcPr>
            <w:tcW w:w="3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91ECC" w:rsidRPr="00D556B0" w:rsidRDefault="00791ECC" w:rsidP="00D16F99">
            <w:r w:rsidRPr="00D556B0">
              <w:lastRenderedPageBreak/>
              <w:t>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7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1ECC" w:rsidRPr="00D556B0" w:rsidRDefault="00791ECC" w:rsidP="00D16F99">
            <w:pPr>
              <w:rPr>
                <w:bCs/>
              </w:rPr>
            </w:pPr>
            <w:r w:rsidRPr="00D556B0">
              <w:rPr>
                <w:bCs/>
              </w:rPr>
              <w:t>- проявление ответственности при выполнении групповых заданий,</w:t>
            </w:r>
            <w:r w:rsidRPr="00D556B0">
              <w:rPr>
                <w:bCs/>
              </w:rPr>
              <w:br/>
              <w:t>- анализ результатов собственной деятельности</w:t>
            </w:r>
          </w:p>
        </w:tc>
        <w:tc>
          <w:tcPr>
            <w:tcW w:w="2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91ECC" w:rsidRPr="00D556B0" w:rsidRDefault="00791ECC" w:rsidP="00D16F99">
            <w:pPr>
              <w:rPr>
                <w:bCs/>
              </w:rPr>
            </w:pPr>
            <w:r w:rsidRPr="00D556B0">
              <w:rPr>
                <w:bCs/>
              </w:rPr>
              <w:t>Участие в проектной деятельности.</w:t>
            </w:r>
          </w:p>
          <w:p w:rsidR="00791ECC" w:rsidRPr="00D556B0" w:rsidRDefault="00791ECC" w:rsidP="00D16F99">
            <w:pPr>
              <w:rPr>
                <w:bCs/>
              </w:rPr>
            </w:pPr>
          </w:p>
          <w:p w:rsidR="00791ECC" w:rsidRPr="00D556B0" w:rsidRDefault="00791ECC" w:rsidP="00D16F99">
            <w:pPr>
              <w:rPr>
                <w:bCs/>
              </w:rPr>
            </w:pPr>
          </w:p>
        </w:tc>
      </w:tr>
      <w:tr w:rsidR="00791ECC" w:rsidRPr="00D556B0" w:rsidTr="00F820B4">
        <w:trPr>
          <w:trHeight w:val="637"/>
        </w:trPr>
        <w:tc>
          <w:tcPr>
            <w:tcW w:w="3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91ECC" w:rsidRPr="00D556B0" w:rsidRDefault="00791ECC" w:rsidP="00D16F99">
            <w:r w:rsidRPr="00D556B0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7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1ECC" w:rsidRPr="00D556B0" w:rsidRDefault="00791ECC" w:rsidP="00D16F99">
            <w:r w:rsidRPr="00D556B0">
              <w:t xml:space="preserve">- организация самостоятельной деятельности, </w:t>
            </w:r>
          </w:p>
          <w:p w:rsidR="00791ECC" w:rsidRPr="00D556B0" w:rsidRDefault="00791ECC" w:rsidP="00D16F99">
            <w:r w:rsidRPr="00D556B0">
              <w:t xml:space="preserve">- самостоятельное выполнение практических работ, </w:t>
            </w:r>
          </w:p>
          <w:p w:rsidR="00791ECC" w:rsidRPr="00D556B0" w:rsidRDefault="00791ECC" w:rsidP="00D16F99">
            <w:r w:rsidRPr="00D556B0">
              <w:t>- знание информационных сист</w:t>
            </w:r>
            <w:r w:rsidR="00342721" w:rsidRPr="00D556B0">
              <w:t xml:space="preserve">ем, применяемых для выполнения </w:t>
            </w:r>
            <w:r w:rsidRPr="00D556B0">
              <w:t>графических работ</w:t>
            </w:r>
          </w:p>
          <w:p w:rsidR="00791ECC" w:rsidRPr="00D556B0" w:rsidRDefault="00791ECC" w:rsidP="00D16F99">
            <w:pPr>
              <w:rPr>
                <w:bCs/>
              </w:rPr>
            </w:pPr>
            <w:r w:rsidRPr="00D556B0">
              <w:t>- освоение дополнительных рабочих профессий.</w:t>
            </w:r>
          </w:p>
        </w:tc>
        <w:tc>
          <w:tcPr>
            <w:tcW w:w="2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91ECC" w:rsidRPr="00D556B0" w:rsidRDefault="00791ECC" w:rsidP="00D16F99">
            <w:pPr>
              <w:rPr>
                <w:bCs/>
              </w:rPr>
            </w:pPr>
            <w:r w:rsidRPr="00D556B0">
              <w:rPr>
                <w:bCs/>
              </w:rPr>
              <w:t>Открытые защиты курсовых проектов.</w:t>
            </w:r>
          </w:p>
          <w:p w:rsidR="00791ECC" w:rsidRPr="00D556B0" w:rsidRDefault="00791ECC" w:rsidP="00D16F99">
            <w:pPr>
              <w:rPr>
                <w:bCs/>
              </w:rPr>
            </w:pPr>
            <w:r w:rsidRPr="00D556B0">
              <w:rPr>
                <w:bCs/>
              </w:rPr>
              <w:t>Сдача квалификационных экзаменов и зачетов по программам ДПО</w:t>
            </w:r>
          </w:p>
        </w:tc>
      </w:tr>
      <w:tr w:rsidR="00791ECC" w:rsidRPr="00D556B0" w:rsidTr="00F820B4">
        <w:trPr>
          <w:trHeight w:val="637"/>
        </w:trPr>
        <w:tc>
          <w:tcPr>
            <w:tcW w:w="3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91ECC" w:rsidRPr="00D556B0" w:rsidRDefault="00791ECC" w:rsidP="00D16F99">
            <w:r w:rsidRPr="00D556B0"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37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1ECC" w:rsidRPr="00D556B0" w:rsidRDefault="00791ECC" w:rsidP="00D16F99">
            <w:r w:rsidRPr="00D556B0">
              <w:t>- решение производственных ситуативных задач,</w:t>
            </w:r>
          </w:p>
          <w:p w:rsidR="00791ECC" w:rsidRPr="00D556B0" w:rsidRDefault="00791ECC" w:rsidP="00D16F99">
            <w:r w:rsidRPr="00D556B0">
              <w:t xml:space="preserve">- </w:t>
            </w:r>
            <w:r w:rsidR="00342721" w:rsidRPr="00D556B0">
              <w:t>анализ инноваций в области строительства автомобильных дорог.</w:t>
            </w:r>
          </w:p>
        </w:tc>
        <w:tc>
          <w:tcPr>
            <w:tcW w:w="2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91ECC" w:rsidRPr="00D556B0" w:rsidRDefault="00791ECC" w:rsidP="00D16F99">
            <w:pPr>
              <w:rPr>
                <w:bCs/>
              </w:rPr>
            </w:pPr>
            <w:r w:rsidRPr="00D556B0">
              <w:rPr>
                <w:bCs/>
              </w:rPr>
              <w:t>Семинары</w:t>
            </w:r>
          </w:p>
          <w:p w:rsidR="00791ECC" w:rsidRPr="00D556B0" w:rsidRDefault="00791ECC" w:rsidP="00D16F99">
            <w:pPr>
              <w:rPr>
                <w:bCs/>
              </w:rPr>
            </w:pPr>
            <w:r w:rsidRPr="00D556B0">
              <w:rPr>
                <w:bCs/>
              </w:rPr>
              <w:t>Учебно-практические конференции, олимпиады.</w:t>
            </w:r>
          </w:p>
          <w:p w:rsidR="00791ECC" w:rsidRPr="00D556B0" w:rsidRDefault="00791ECC" w:rsidP="00D16F99">
            <w:pPr>
              <w:rPr>
                <w:bCs/>
              </w:rPr>
            </w:pPr>
            <w:r w:rsidRPr="00D556B0">
              <w:rPr>
                <w:bCs/>
              </w:rPr>
              <w:t>Применение в курсовом и дипломном проектировании</w:t>
            </w:r>
          </w:p>
        </w:tc>
      </w:tr>
    </w:tbl>
    <w:p w:rsidR="00DE769F" w:rsidRDefault="00DE769F" w:rsidP="00DE7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11C36" w:rsidRDefault="00111C36" w:rsidP="00DE7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11C36" w:rsidRPr="00D556B0" w:rsidRDefault="00111C36" w:rsidP="00DE7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A1A29" w:rsidRPr="00D556B0" w:rsidRDefault="001A1A29" w:rsidP="00DE7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E769F" w:rsidRDefault="00DE769F" w:rsidP="00DE769F">
      <w:pPr>
        <w:spacing w:line="360" w:lineRule="auto"/>
        <w:rPr>
          <w:b/>
        </w:rPr>
      </w:pPr>
      <w:r w:rsidRPr="00D556B0">
        <w:rPr>
          <w:b/>
        </w:rPr>
        <w:t xml:space="preserve">Разработчики: </w:t>
      </w:r>
      <w:r w:rsidRPr="00D556B0">
        <w:rPr>
          <w:b/>
        </w:rPr>
        <w:tab/>
      </w:r>
    </w:p>
    <w:p w:rsidR="00F820B4" w:rsidRPr="00D556B0" w:rsidRDefault="00F820B4" w:rsidP="00DE769F">
      <w:pPr>
        <w:spacing w:line="360" w:lineRule="auto"/>
        <w:rPr>
          <w:b/>
        </w:rPr>
      </w:pPr>
    </w:p>
    <w:p w:rsidR="00DE769F" w:rsidRPr="00D556B0" w:rsidRDefault="00DE769F" w:rsidP="00DE769F">
      <w:pPr>
        <w:jc w:val="both"/>
        <w:rPr>
          <w:sz w:val="28"/>
        </w:rPr>
      </w:pPr>
      <w:r w:rsidRPr="00D556B0">
        <w:rPr>
          <w:sz w:val="28"/>
        </w:rPr>
        <w:t>___________________       __________________       _____________________</w:t>
      </w:r>
    </w:p>
    <w:p w:rsidR="00DE769F" w:rsidRPr="00D556B0" w:rsidRDefault="00DE769F" w:rsidP="00DE769F">
      <w:pPr>
        <w:tabs>
          <w:tab w:val="left" w:pos="6225"/>
        </w:tabs>
        <w:rPr>
          <w:sz w:val="20"/>
        </w:rPr>
      </w:pPr>
      <w:r w:rsidRPr="00D556B0">
        <w:t xml:space="preserve">   (место </w:t>
      </w:r>
      <w:proofErr w:type="gramStart"/>
      <w:r w:rsidRPr="00D556B0">
        <w:t xml:space="preserve">работы)   </w:t>
      </w:r>
      <w:proofErr w:type="gramEnd"/>
      <w:r w:rsidRPr="00D556B0">
        <w:t xml:space="preserve">                     (занимаемая должность)                (инициалы, фамилия)</w:t>
      </w:r>
    </w:p>
    <w:p w:rsidR="00DE769F" w:rsidRPr="00D556B0" w:rsidRDefault="00DE769F" w:rsidP="00DE769F">
      <w:pPr>
        <w:tabs>
          <w:tab w:val="left" w:pos="6225"/>
        </w:tabs>
      </w:pPr>
    </w:p>
    <w:p w:rsidR="00DE769F" w:rsidRPr="00D556B0" w:rsidRDefault="00DE769F" w:rsidP="00DE769F">
      <w:pPr>
        <w:rPr>
          <w:b/>
          <w:sz w:val="28"/>
        </w:rPr>
      </w:pPr>
      <w:r w:rsidRPr="00D556B0">
        <w:rPr>
          <w:b/>
          <w:sz w:val="28"/>
        </w:rPr>
        <w:t>___________________        _________________         _____________________</w:t>
      </w:r>
    </w:p>
    <w:p w:rsidR="00DE769F" w:rsidRDefault="00DE769F" w:rsidP="00DE769F">
      <w:pPr>
        <w:rPr>
          <w:b/>
        </w:rPr>
      </w:pPr>
      <w:r w:rsidRPr="00D556B0">
        <w:rPr>
          <w:b/>
        </w:rPr>
        <w:t xml:space="preserve">Эксперты: </w:t>
      </w:r>
    </w:p>
    <w:p w:rsidR="00F820B4" w:rsidRPr="00D556B0" w:rsidRDefault="00F820B4" w:rsidP="00DE769F">
      <w:pPr>
        <w:rPr>
          <w:b/>
        </w:rPr>
      </w:pPr>
    </w:p>
    <w:p w:rsidR="00DE769F" w:rsidRPr="00D556B0" w:rsidRDefault="00DE769F" w:rsidP="00DE769F">
      <w:pPr>
        <w:ind w:firstLine="180"/>
        <w:rPr>
          <w:sz w:val="20"/>
        </w:rPr>
      </w:pPr>
      <w:r w:rsidRPr="00D556B0">
        <w:t>____________________            ___________________          _________________________</w:t>
      </w:r>
    </w:p>
    <w:p w:rsidR="007E5B31" w:rsidRDefault="00DE769F" w:rsidP="00DE769F">
      <w:pPr>
        <w:tabs>
          <w:tab w:val="left" w:pos="6225"/>
        </w:tabs>
      </w:pPr>
      <w:r w:rsidRPr="00D556B0">
        <w:t xml:space="preserve">    (место </w:t>
      </w:r>
      <w:proofErr w:type="gramStart"/>
      <w:r w:rsidRPr="00D556B0">
        <w:t xml:space="preserve">работы)   </w:t>
      </w:r>
      <w:proofErr w:type="gramEnd"/>
      <w:r w:rsidRPr="00D556B0">
        <w:t xml:space="preserve">                      (занимаемая должность)              (инициалы, фамилия)</w:t>
      </w:r>
    </w:p>
    <w:p w:rsidR="007E5B31" w:rsidRPr="007E5B31" w:rsidRDefault="007E5B31" w:rsidP="007E5B31"/>
    <w:p w:rsidR="007E5B31" w:rsidRPr="007E5B31" w:rsidRDefault="007E5B31" w:rsidP="007E5B31"/>
    <w:p w:rsidR="007E5B31" w:rsidRPr="007E5B31" w:rsidRDefault="007E5B31" w:rsidP="007E5B31"/>
    <w:p w:rsidR="007E5B31" w:rsidRPr="007E5B31" w:rsidRDefault="007E5B31" w:rsidP="007E5B31"/>
    <w:p w:rsidR="007E5B31" w:rsidRPr="007E5B31" w:rsidRDefault="007E5B31" w:rsidP="007E5B31"/>
    <w:p w:rsidR="007E5B31" w:rsidRPr="007E5B31" w:rsidRDefault="007E5B31" w:rsidP="007E5B31"/>
    <w:p w:rsidR="007E5B31" w:rsidRDefault="007E5B31" w:rsidP="007E5B31"/>
    <w:p w:rsidR="007E5B31" w:rsidRDefault="007E5B31" w:rsidP="007E5B31">
      <w:pPr>
        <w:tabs>
          <w:tab w:val="left" w:pos="3767"/>
        </w:tabs>
      </w:pPr>
      <w:r>
        <w:tab/>
      </w:r>
    </w:p>
    <w:p w:rsidR="007E5B31" w:rsidRPr="005A25FF" w:rsidRDefault="007E5B31" w:rsidP="007E5B31">
      <w:pPr>
        <w:tabs>
          <w:tab w:val="left" w:pos="1320"/>
        </w:tabs>
        <w:jc w:val="center"/>
        <w:rPr>
          <w:b/>
        </w:rPr>
      </w:pPr>
      <w:r>
        <w:br w:type="page"/>
      </w:r>
      <w:r w:rsidRPr="005A25FF">
        <w:rPr>
          <w:b/>
        </w:rPr>
        <w:lastRenderedPageBreak/>
        <w:t>Дополнения,</w:t>
      </w:r>
    </w:p>
    <w:p w:rsidR="007E5B31" w:rsidRDefault="007E5B31" w:rsidP="007E5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5A25FF">
        <w:rPr>
          <w:b/>
        </w:rPr>
        <w:t xml:space="preserve">вносимые в </w:t>
      </w:r>
      <w:r>
        <w:rPr>
          <w:b/>
        </w:rPr>
        <w:t>рабочую программу профессионального модуля</w:t>
      </w:r>
    </w:p>
    <w:p w:rsidR="007E5B31" w:rsidRPr="007E5B31" w:rsidRDefault="007E5B31" w:rsidP="007E5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7E5B31">
        <w:rPr>
          <w:b/>
        </w:rPr>
        <w:t>ПМ.02.Составление картографических материалов и ведение кадастров с применением аппаратно-программных средств и комплексов</w:t>
      </w:r>
    </w:p>
    <w:p w:rsidR="007E5B31" w:rsidRDefault="007E5B31" w:rsidP="007E5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основной профессиональной образовательной программы </w:t>
      </w:r>
    </w:p>
    <w:p w:rsidR="007E5B31" w:rsidRDefault="007E5B31" w:rsidP="007E5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>
        <w:rPr>
          <w:b/>
        </w:rPr>
        <w:t xml:space="preserve">по </w:t>
      </w:r>
      <w:r w:rsidRPr="00627C97">
        <w:rPr>
          <w:b/>
        </w:rPr>
        <w:t>специальности СПО</w:t>
      </w:r>
    </w:p>
    <w:p w:rsidR="007E5B31" w:rsidRPr="007E5B31" w:rsidRDefault="007E5B31" w:rsidP="007E5B31">
      <w:pPr>
        <w:tabs>
          <w:tab w:val="left" w:pos="1320"/>
        </w:tabs>
        <w:jc w:val="center"/>
        <w:rPr>
          <w:b/>
        </w:rPr>
      </w:pPr>
      <w:r w:rsidRPr="007E5B31">
        <w:rPr>
          <w:b/>
        </w:rPr>
        <w:t>21.02.06 Информационные системы обеспечения градостроительной деятельности</w:t>
      </w:r>
    </w:p>
    <w:p w:rsidR="007E5B31" w:rsidRPr="007E5B31" w:rsidRDefault="007E5B31" w:rsidP="007E5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720"/>
        <w:jc w:val="both"/>
        <w:rPr>
          <w:rFonts w:eastAsia="Calibri"/>
        </w:rPr>
      </w:pPr>
    </w:p>
    <w:p w:rsidR="007E5B31" w:rsidRPr="006210D9" w:rsidRDefault="007E5B31" w:rsidP="006210D9">
      <w:pPr>
        <w:tabs>
          <w:tab w:val="left" w:pos="1320"/>
        </w:tabs>
        <w:jc w:val="both"/>
        <w:rPr>
          <w:b/>
        </w:rPr>
      </w:pPr>
      <w:r w:rsidRPr="005A25FF">
        <w:rPr>
          <w:rFonts w:eastAsia="Calibri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>
        <w:rPr>
          <w:rFonts w:eastAsia="Calibri"/>
        </w:rPr>
        <w:t xml:space="preserve">Рабочей программы воспитания по профессии / специальности СПО </w:t>
      </w:r>
      <w:r w:rsidR="006210D9" w:rsidRPr="006210D9">
        <w:rPr>
          <w:i/>
        </w:rPr>
        <w:t>21.02.06 Информационные системы обеспечения градостроительной деятельности</w:t>
      </w:r>
      <w:r w:rsidR="006210D9">
        <w:rPr>
          <w:b/>
        </w:rPr>
        <w:t xml:space="preserve">, </w:t>
      </w:r>
      <w:r w:rsidRPr="005A25FF">
        <w:rPr>
          <w:rFonts w:eastAsia="Calibri"/>
        </w:rPr>
        <w:t xml:space="preserve">Положения ОГБПОУ «Смоленский строительный колледж» о </w:t>
      </w:r>
      <w:r w:rsidRPr="005A25FF">
        <w:t xml:space="preserve">формировании основной профессиональной образовательной программы, утв. 25.06.2021 </w:t>
      </w:r>
      <w:r w:rsidRPr="005A25FF">
        <w:rPr>
          <w:rFonts w:eastAsia="Calibri"/>
          <w:b/>
        </w:rPr>
        <w:t>внести следующие дополнения в</w:t>
      </w:r>
      <w:r>
        <w:rPr>
          <w:rFonts w:eastAsia="Calibri"/>
          <w:b/>
        </w:rPr>
        <w:t xml:space="preserve"> </w:t>
      </w:r>
      <w:r w:rsidRPr="00627C97">
        <w:rPr>
          <w:rFonts w:eastAsia="Calibri"/>
          <w:b/>
        </w:rPr>
        <w:t xml:space="preserve">рабочую программу </w:t>
      </w:r>
      <w:r>
        <w:rPr>
          <w:rFonts w:eastAsia="Calibri"/>
          <w:b/>
        </w:rPr>
        <w:t xml:space="preserve">профессионального модуля </w:t>
      </w:r>
      <w:r w:rsidRPr="006210D9">
        <w:rPr>
          <w:i/>
        </w:rPr>
        <w:t>ПМ.02.Составление картографических материалов и ведение кадастров с применением аппаратно-программных средств и комплексов:</w:t>
      </w:r>
    </w:p>
    <w:p w:rsidR="007E5B31" w:rsidRPr="005A25FF" w:rsidRDefault="007E5B31" w:rsidP="007E5B31">
      <w:pPr>
        <w:ind w:firstLine="709"/>
        <w:jc w:val="both"/>
        <w:rPr>
          <w:rFonts w:eastAsia="Calibri"/>
        </w:rPr>
      </w:pPr>
      <w:r>
        <w:rPr>
          <w:rFonts w:eastAsia="Calibri"/>
          <w:b/>
        </w:rPr>
        <w:t>1</w:t>
      </w:r>
      <w:r w:rsidRPr="005A25FF">
        <w:rPr>
          <w:rFonts w:eastAsia="Calibri"/>
          <w:b/>
        </w:rPr>
        <w:t>. Дополнить</w:t>
      </w:r>
      <w:r w:rsidRPr="005A25FF">
        <w:rPr>
          <w:rFonts w:eastAsia="Calibri"/>
        </w:rPr>
        <w:t xml:space="preserve"> раздел </w:t>
      </w:r>
      <w:r>
        <w:rPr>
          <w:rFonts w:eastAsia="Calibri"/>
        </w:rPr>
        <w:t>1</w:t>
      </w:r>
      <w:r w:rsidRPr="005A25FF">
        <w:rPr>
          <w:rFonts w:eastAsia="Calibri"/>
        </w:rPr>
        <w:t xml:space="preserve"> «</w:t>
      </w:r>
      <w:r>
        <w:rPr>
          <w:rFonts w:eastAsia="Calibri"/>
        </w:rPr>
        <w:t>Паспорт рабочей программы профессионального модуля», пункт</w:t>
      </w:r>
      <w:r w:rsidRPr="005A25FF">
        <w:rPr>
          <w:rFonts w:eastAsia="Calibri"/>
        </w:rPr>
        <w:t xml:space="preserve"> </w:t>
      </w:r>
      <w:r>
        <w:rPr>
          <w:rFonts w:eastAsia="Calibri"/>
        </w:rPr>
        <w:t>1</w:t>
      </w:r>
      <w:r w:rsidRPr="005A25FF">
        <w:rPr>
          <w:rFonts w:eastAsia="Calibri"/>
        </w:rPr>
        <w:t>.</w:t>
      </w:r>
      <w:r>
        <w:rPr>
          <w:rFonts w:eastAsia="Calibri"/>
        </w:rPr>
        <w:t>2</w:t>
      </w:r>
      <w:r w:rsidRPr="005A25FF">
        <w:rPr>
          <w:rFonts w:eastAsia="Calibri"/>
        </w:rPr>
        <w:t xml:space="preserve"> «</w:t>
      </w:r>
      <w:r>
        <w:rPr>
          <w:rFonts w:eastAsia="Calibri"/>
        </w:rPr>
        <w:t>Цели и задачи модуля – требования к результатам освоения модуля</w:t>
      </w:r>
      <w:r w:rsidRPr="005A25FF">
        <w:rPr>
          <w:rFonts w:eastAsia="Calibri"/>
        </w:rPr>
        <w:t xml:space="preserve">» строками следующего содержания: </w:t>
      </w:r>
    </w:p>
    <w:p w:rsidR="007E5B31" w:rsidRPr="00FF6DEF" w:rsidRDefault="007E5B31" w:rsidP="007E5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 xml:space="preserve">В результате освоения </w:t>
      </w:r>
      <w:r>
        <w:t>профессионального модуля</w:t>
      </w:r>
      <w:r w:rsidRPr="00FF6DEF">
        <w:t xml:space="preserve"> у обучающихся формируются следующие личностные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7E5B31" w:rsidRPr="004F3587" w:rsidTr="007E5B31">
        <w:tc>
          <w:tcPr>
            <w:tcW w:w="7621" w:type="dxa"/>
            <w:shd w:val="clear" w:color="auto" w:fill="auto"/>
          </w:tcPr>
          <w:p w:rsidR="007E5B31" w:rsidRPr="00E63FD9" w:rsidRDefault="007E5B31" w:rsidP="007E5B31">
            <w:pPr>
              <w:ind w:firstLine="33"/>
              <w:jc w:val="center"/>
              <w:rPr>
                <w:b/>
                <w:bCs/>
              </w:rPr>
            </w:pPr>
            <w:bookmarkStart w:id="1" w:name="_Hlk73632186"/>
            <w:r w:rsidRPr="00E63FD9">
              <w:rPr>
                <w:b/>
                <w:bCs/>
              </w:rPr>
              <w:t xml:space="preserve">Личностные результаты </w:t>
            </w:r>
          </w:p>
          <w:p w:rsidR="007E5B31" w:rsidRPr="00E63FD9" w:rsidRDefault="007E5B31" w:rsidP="007E5B31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реализации программы воспитания </w:t>
            </w:r>
          </w:p>
          <w:p w:rsidR="007E5B31" w:rsidRPr="00E63FD9" w:rsidRDefault="007E5B31" w:rsidP="007E5B31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i/>
                <w:iCs/>
              </w:rPr>
              <w:t>(дескрипторы)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5B31" w:rsidRDefault="007E5B31" w:rsidP="007E5B31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Код </w:t>
            </w:r>
          </w:p>
          <w:p w:rsidR="007E5B31" w:rsidRPr="00E63FD9" w:rsidRDefault="007E5B31" w:rsidP="007E5B31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личностных результатов </w:t>
            </w:r>
            <w:r w:rsidRPr="00E63FD9">
              <w:rPr>
                <w:b/>
                <w:bCs/>
              </w:rPr>
              <w:br/>
              <w:t xml:space="preserve">реализации </w:t>
            </w:r>
            <w:r w:rsidRPr="00E63FD9">
              <w:rPr>
                <w:b/>
                <w:bCs/>
              </w:rPr>
              <w:br/>
              <w:t xml:space="preserve">программы </w:t>
            </w:r>
            <w:r w:rsidRPr="00E63FD9">
              <w:rPr>
                <w:b/>
                <w:bCs/>
              </w:rPr>
              <w:br/>
              <w:t>воспитания</w:t>
            </w:r>
          </w:p>
        </w:tc>
      </w:tr>
      <w:tr w:rsidR="007E5B31" w:rsidRPr="004F3587" w:rsidTr="007E5B31">
        <w:tc>
          <w:tcPr>
            <w:tcW w:w="9464" w:type="dxa"/>
            <w:gridSpan w:val="2"/>
            <w:vAlign w:val="center"/>
          </w:tcPr>
          <w:p w:rsidR="007E5B31" w:rsidRPr="004F3587" w:rsidRDefault="007E5B31" w:rsidP="007E5B31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Личностные результаты</w:t>
            </w:r>
          </w:p>
          <w:p w:rsidR="007E5B31" w:rsidRPr="004F3587" w:rsidRDefault="007E5B31" w:rsidP="007E5B31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 xml:space="preserve">реализации программы воспитания, определенные отраслевыми требованиями </w:t>
            </w:r>
            <w:r w:rsidRPr="004F3587">
              <w:rPr>
                <w:b/>
                <w:bCs/>
              </w:rPr>
              <w:br/>
              <w:t xml:space="preserve">к деловым качествам личности </w:t>
            </w:r>
          </w:p>
        </w:tc>
      </w:tr>
      <w:tr w:rsidR="007E5B31" w:rsidRPr="004F3587" w:rsidTr="007E5B31">
        <w:tc>
          <w:tcPr>
            <w:tcW w:w="7621" w:type="dxa"/>
          </w:tcPr>
          <w:p w:rsidR="007E5B31" w:rsidRPr="004F3587" w:rsidRDefault="007E5B31" w:rsidP="007E5B31">
            <w:pPr>
              <w:rPr>
                <w:b/>
                <w:bCs/>
              </w:rPr>
            </w:pPr>
            <w:r w:rsidRPr="00E53B36">
              <w:t xml:space="preserve">Экономически активный, предприимчивый, готовый к </w:t>
            </w:r>
            <w:proofErr w:type="spellStart"/>
            <w:r w:rsidRPr="00E53B36">
              <w:t>самозанятости</w:t>
            </w:r>
            <w:proofErr w:type="spellEnd"/>
          </w:p>
        </w:tc>
        <w:tc>
          <w:tcPr>
            <w:tcW w:w="1843" w:type="dxa"/>
            <w:vAlign w:val="center"/>
          </w:tcPr>
          <w:p w:rsidR="007E5B31" w:rsidRPr="004F3587" w:rsidRDefault="007E5B31" w:rsidP="007E5B31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13</w:t>
            </w:r>
          </w:p>
        </w:tc>
      </w:tr>
      <w:tr w:rsidR="007E5B31" w:rsidRPr="004F3587" w:rsidTr="007E5B31">
        <w:tc>
          <w:tcPr>
            <w:tcW w:w="7621" w:type="dxa"/>
          </w:tcPr>
          <w:p w:rsidR="007E5B31" w:rsidRPr="00E53B36" w:rsidRDefault="007E5B31" w:rsidP="007E5B31">
            <w:pPr>
              <w:rPr>
                <w:bCs/>
              </w:rPr>
            </w:pPr>
            <w:r w:rsidRPr="00E53B36">
              <w:rPr>
                <w:bCs/>
              </w:rPr>
              <w:t>Развивающий творческие способности, способный креативно мыслить</w:t>
            </w:r>
          </w:p>
        </w:tc>
        <w:tc>
          <w:tcPr>
            <w:tcW w:w="1843" w:type="dxa"/>
            <w:vAlign w:val="center"/>
          </w:tcPr>
          <w:p w:rsidR="007E5B31" w:rsidRPr="004F3587" w:rsidRDefault="007E5B31" w:rsidP="007E5B31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14</w:t>
            </w:r>
          </w:p>
        </w:tc>
      </w:tr>
      <w:tr w:rsidR="007E5B31" w:rsidRPr="004F3587" w:rsidTr="007E5B31">
        <w:tc>
          <w:tcPr>
            <w:tcW w:w="7621" w:type="dxa"/>
          </w:tcPr>
          <w:p w:rsidR="007E5B31" w:rsidRPr="00E53B36" w:rsidRDefault="007E5B31" w:rsidP="007E5B31">
            <w:pPr>
              <w:rPr>
                <w:bCs/>
              </w:rPr>
            </w:pPr>
            <w:r w:rsidRPr="006A3776">
              <w:rPr>
                <w:bCs/>
              </w:rPr>
              <w:t>Признающий ценность непрерывного образования, ориентирующ</w:t>
            </w:r>
            <w:r>
              <w:rPr>
                <w:bCs/>
              </w:rPr>
              <w:t>ийся в изменяющемся рынке труда</w:t>
            </w:r>
            <w:r w:rsidRPr="006A3776">
              <w:rPr>
                <w:bCs/>
              </w:rPr>
              <w:t>; управляющий собственным профессиональным развитием</w:t>
            </w:r>
          </w:p>
        </w:tc>
        <w:tc>
          <w:tcPr>
            <w:tcW w:w="1843" w:type="dxa"/>
            <w:vAlign w:val="center"/>
          </w:tcPr>
          <w:p w:rsidR="007E5B31" w:rsidRPr="004F3587" w:rsidRDefault="007E5B31" w:rsidP="007E5B31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15</w:t>
            </w:r>
          </w:p>
        </w:tc>
      </w:tr>
      <w:bookmarkEnd w:id="1"/>
    </w:tbl>
    <w:p w:rsidR="007E5B31" w:rsidRDefault="007E5B31" w:rsidP="007E5B31">
      <w:pPr>
        <w:tabs>
          <w:tab w:val="left" w:pos="1320"/>
        </w:tabs>
        <w:ind w:firstLine="709"/>
        <w:jc w:val="both"/>
        <w:rPr>
          <w:b/>
        </w:rPr>
      </w:pPr>
    </w:p>
    <w:p w:rsidR="007E5B31" w:rsidRDefault="007E5B31" w:rsidP="006210D9">
      <w:pPr>
        <w:tabs>
          <w:tab w:val="left" w:pos="1320"/>
        </w:tabs>
        <w:jc w:val="both"/>
      </w:pPr>
      <w:r w:rsidRPr="00FF6DEF">
        <w:rPr>
          <w:b/>
        </w:rPr>
        <w:t>2. Дополнить</w:t>
      </w:r>
      <w:r>
        <w:t xml:space="preserve"> раздел 3 «Структура и содержание профессионального модуля» пунктом 3.3 «Элементы содержания учебного материала, способствующие формированию личностных результатом обучающихся»: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948"/>
      </w:tblGrid>
      <w:tr w:rsidR="007E5B31" w:rsidTr="007E5B31">
        <w:tc>
          <w:tcPr>
            <w:tcW w:w="7905" w:type="dxa"/>
            <w:vAlign w:val="center"/>
          </w:tcPr>
          <w:p w:rsidR="007E5B31" w:rsidRDefault="007E5B31" w:rsidP="007E5B31">
            <w:pPr>
              <w:tabs>
                <w:tab w:val="left" w:pos="1320"/>
              </w:tabs>
              <w:jc w:val="center"/>
            </w:pPr>
            <w:r>
              <w:t>Наименование разделов и тем</w:t>
            </w:r>
          </w:p>
        </w:tc>
        <w:tc>
          <w:tcPr>
            <w:tcW w:w="1948" w:type="dxa"/>
            <w:vAlign w:val="center"/>
          </w:tcPr>
          <w:p w:rsidR="007E5B31" w:rsidRDefault="007E5B31" w:rsidP="007E5B31">
            <w:pPr>
              <w:tabs>
                <w:tab w:val="left" w:pos="1320"/>
              </w:tabs>
              <w:jc w:val="center"/>
            </w:pPr>
            <w:r>
              <w:t>Код личностных результатов реализации программы воспитания</w:t>
            </w:r>
          </w:p>
        </w:tc>
      </w:tr>
      <w:tr w:rsidR="006210D9" w:rsidTr="007E5B31">
        <w:tc>
          <w:tcPr>
            <w:tcW w:w="7905" w:type="dxa"/>
          </w:tcPr>
          <w:p w:rsidR="006210D9" w:rsidRPr="00F820B4" w:rsidRDefault="006210D9" w:rsidP="006210D9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F820B4">
              <w:rPr>
                <w:rFonts w:eastAsia="Calibri"/>
                <w:b/>
                <w:bCs/>
                <w:sz w:val="22"/>
                <w:szCs w:val="22"/>
              </w:rPr>
              <w:t>Тема 2.1.</w:t>
            </w:r>
            <w:r w:rsidRPr="00F820B4">
              <w:rPr>
                <w:rFonts w:eastAsia="Calibri"/>
                <w:bCs/>
                <w:sz w:val="22"/>
                <w:szCs w:val="22"/>
              </w:rPr>
              <w:t xml:space="preserve"> </w:t>
            </w:r>
            <w:proofErr w:type="spellStart"/>
            <w:r w:rsidRPr="00F820B4">
              <w:rPr>
                <w:rFonts w:eastAsia="Calibri"/>
                <w:bCs/>
                <w:sz w:val="22"/>
                <w:szCs w:val="22"/>
              </w:rPr>
              <w:t>Геоинформатика</w:t>
            </w:r>
            <w:proofErr w:type="spellEnd"/>
          </w:p>
        </w:tc>
        <w:tc>
          <w:tcPr>
            <w:tcW w:w="1948" w:type="dxa"/>
          </w:tcPr>
          <w:p w:rsidR="006210D9" w:rsidRPr="006210D9" w:rsidRDefault="006210D9" w:rsidP="006210D9">
            <w:pPr>
              <w:tabs>
                <w:tab w:val="left" w:pos="1320"/>
              </w:tabs>
              <w:rPr>
                <w:b/>
              </w:rPr>
            </w:pPr>
            <w:r>
              <w:rPr>
                <w:b/>
              </w:rPr>
              <w:t>ЛР</w:t>
            </w:r>
            <w:proofErr w:type="gramStart"/>
            <w:r>
              <w:rPr>
                <w:b/>
              </w:rPr>
              <w:t>13,ЛР</w:t>
            </w:r>
            <w:proofErr w:type="gramEnd"/>
            <w:r>
              <w:rPr>
                <w:b/>
              </w:rPr>
              <w:t>15</w:t>
            </w:r>
          </w:p>
        </w:tc>
      </w:tr>
      <w:tr w:rsidR="006210D9" w:rsidTr="007E5B31">
        <w:tc>
          <w:tcPr>
            <w:tcW w:w="7905" w:type="dxa"/>
          </w:tcPr>
          <w:p w:rsidR="006210D9" w:rsidRPr="00F820B4" w:rsidRDefault="006210D9" w:rsidP="006210D9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F820B4">
              <w:rPr>
                <w:rFonts w:eastAsia="Calibri"/>
                <w:b/>
                <w:bCs/>
                <w:sz w:val="22"/>
                <w:szCs w:val="22"/>
              </w:rPr>
              <w:t>Тема 2.2.</w:t>
            </w:r>
            <w:r>
              <w:rPr>
                <w:rFonts w:eastAsia="Calibri"/>
                <w:b/>
                <w:bCs/>
                <w:sz w:val="22"/>
                <w:szCs w:val="22"/>
              </w:rPr>
              <w:t xml:space="preserve"> </w:t>
            </w:r>
            <w:r w:rsidRPr="00F820B4">
              <w:rPr>
                <w:rFonts w:eastAsia="Calibri"/>
                <w:bCs/>
                <w:sz w:val="22"/>
                <w:szCs w:val="22"/>
              </w:rPr>
              <w:t>Информационные технологии в профессиональной деятельности</w:t>
            </w:r>
          </w:p>
        </w:tc>
        <w:tc>
          <w:tcPr>
            <w:tcW w:w="1948" w:type="dxa"/>
          </w:tcPr>
          <w:p w:rsidR="006210D9" w:rsidRPr="006210D9" w:rsidRDefault="006210D9" w:rsidP="006210D9">
            <w:pPr>
              <w:tabs>
                <w:tab w:val="left" w:pos="1320"/>
              </w:tabs>
              <w:rPr>
                <w:b/>
              </w:rPr>
            </w:pPr>
            <w:r>
              <w:rPr>
                <w:b/>
              </w:rPr>
              <w:t>ЛР</w:t>
            </w:r>
            <w:proofErr w:type="gramStart"/>
            <w:r>
              <w:rPr>
                <w:b/>
              </w:rPr>
              <w:t>14,ЛР</w:t>
            </w:r>
            <w:proofErr w:type="gramEnd"/>
            <w:r>
              <w:rPr>
                <w:b/>
              </w:rPr>
              <w:t>15</w:t>
            </w:r>
          </w:p>
        </w:tc>
      </w:tr>
      <w:tr w:rsidR="006210D9" w:rsidTr="007E5B31">
        <w:tc>
          <w:tcPr>
            <w:tcW w:w="7905" w:type="dxa"/>
          </w:tcPr>
          <w:p w:rsidR="006210D9" w:rsidRPr="006210D9" w:rsidRDefault="006210D9" w:rsidP="006210D9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F820B4">
              <w:rPr>
                <w:rFonts w:eastAsia="Calibri"/>
                <w:b/>
                <w:bCs/>
                <w:sz w:val="22"/>
                <w:szCs w:val="22"/>
              </w:rPr>
              <w:t>Тема 2.3</w:t>
            </w:r>
            <w:r>
              <w:rPr>
                <w:rFonts w:eastAsia="Calibri"/>
                <w:b/>
                <w:bCs/>
                <w:sz w:val="22"/>
                <w:szCs w:val="22"/>
              </w:rPr>
              <w:t xml:space="preserve"> </w:t>
            </w:r>
            <w:r w:rsidRPr="00F820B4">
              <w:rPr>
                <w:rFonts w:eastAsia="Calibri"/>
                <w:bCs/>
                <w:sz w:val="22"/>
                <w:szCs w:val="22"/>
              </w:rPr>
              <w:t>Геоинформационные системы</w:t>
            </w:r>
          </w:p>
        </w:tc>
        <w:tc>
          <w:tcPr>
            <w:tcW w:w="1948" w:type="dxa"/>
          </w:tcPr>
          <w:p w:rsidR="006210D9" w:rsidRPr="006210D9" w:rsidRDefault="006210D9" w:rsidP="006210D9">
            <w:pPr>
              <w:tabs>
                <w:tab w:val="left" w:pos="1320"/>
              </w:tabs>
              <w:rPr>
                <w:b/>
              </w:rPr>
            </w:pPr>
            <w:r>
              <w:rPr>
                <w:b/>
              </w:rPr>
              <w:t>ЛР</w:t>
            </w:r>
            <w:proofErr w:type="gramStart"/>
            <w:r>
              <w:rPr>
                <w:b/>
              </w:rPr>
              <w:t>13,ЛР</w:t>
            </w:r>
            <w:proofErr w:type="gramEnd"/>
            <w:r>
              <w:rPr>
                <w:b/>
              </w:rPr>
              <w:t>14</w:t>
            </w:r>
          </w:p>
        </w:tc>
      </w:tr>
      <w:tr w:rsidR="006210D9" w:rsidTr="007E5B31">
        <w:tc>
          <w:tcPr>
            <w:tcW w:w="7905" w:type="dxa"/>
          </w:tcPr>
          <w:p w:rsidR="006210D9" w:rsidRPr="006210D9" w:rsidRDefault="006210D9" w:rsidP="006210D9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F820B4">
              <w:rPr>
                <w:rFonts w:eastAsia="Calibri"/>
                <w:b/>
                <w:bCs/>
                <w:sz w:val="22"/>
                <w:szCs w:val="22"/>
              </w:rPr>
              <w:t>Тема 2.4</w:t>
            </w:r>
            <w:r>
              <w:rPr>
                <w:rFonts w:eastAsia="Calibri"/>
                <w:b/>
                <w:bCs/>
                <w:sz w:val="22"/>
                <w:szCs w:val="22"/>
              </w:rPr>
              <w:t xml:space="preserve"> </w:t>
            </w:r>
            <w:r w:rsidRPr="00F820B4">
              <w:rPr>
                <w:rFonts w:eastAsia="Calibri"/>
                <w:bCs/>
                <w:sz w:val="22"/>
                <w:szCs w:val="22"/>
              </w:rPr>
              <w:t>Автоматизация топографо-геодезических работ</w:t>
            </w:r>
          </w:p>
        </w:tc>
        <w:tc>
          <w:tcPr>
            <w:tcW w:w="1948" w:type="dxa"/>
          </w:tcPr>
          <w:p w:rsidR="006210D9" w:rsidRPr="006210D9" w:rsidRDefault="006210D9" w:rsidP="006210D9">
            <w:pPr>
              <w:tabs>
                <w:tab w:val="left" w:pos="1320"/>
              </w:tabs>
              <w:rPr>
                <w:b/>
              </w:rPr>
            </w:pPr>
            <w:r>
              <w:rPr>
                <w:b/>
              </w:rPr>
              <w:t>ЛР</w:t>
            </w:r>
            <w:proofErr w:type="gramStart"/>
            <w:r>
              <w:rPr>
                <w:b/>
              </w:rPr>
              <w:t>13,ЛР</w:t>
            </w:r>
            <w:proofErr w:type="gramEnd"/>
            <w:r>
              <w:rPr>
                <w:b/>
              </w:rPr>
              <w:t>15</w:t>
            </w:r>
          </w:p>
        </w:tc>
      </w:tr>
    </w:tbl>
    <w:p w:rsidR="007E5B31" w:rsidRPr="00FF6DEF" w:rsidRDefault="007E5B31" w:rsidP="007E5B31">
      <w:pPr>
        <w:tabs>
          <w:tab w:val="left" w:pos="1320"/>
        </w:tabs>
        <w:jc w:val="both"/>
      </w:pPr>
    </w:p>
    <w:p w:rsidR="007E5B31" w:rsidRPr="00FF6DEF" w:rsidRDefault="007E5B31" w:rsidP="007E5B31">
      <w:pPr>
        <w:tabs>
          <w:tab w:val="left" w:pos="1320"/>
        </w:tabs>
        <w:jc w:val="both"/>
      </w:pPr>
    </w:p>
    <w:p w:rsidR="007E5B31" w:rsidRDefault="007E5B31" w:rsidP="007E5B31">
      <w:pPr>
        <w:tabs>
          <w:tab w:val="left" w:pos="1320"/>
        </w:tabs>
        <w:jc w:val="both"/>
        <w:rPr>
          <w:rFonts w:eastAsia="Calibri"/>
        </w:rPr>
      </w:pPr>
      <w:r>
        <w:rPr>
          <w:rFonts w:eastAsia="Calibri"/>
        </w:rPr>
        <w:t xml:space="preserve">Разработчик: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91"/>
        <w:gridCol w:w="3291"/>
        <w:gridCol w:w="3272"/>
      </w:tblGrid>
      <w:tr w:rsidR="007E5B31" w:rsidRPr="00163FE7" w:rsidTr="007E5B31">
        <w:tc>
          <w:tcPr>
            <w:tcW w:w="3379" w:type="dxa"/>
          </w:tcPr>
          <w:p w:rsidR="007E5B31" w:rsidRPr="00163FE7" w:rsidRDefault="007E5B31" w:rsidP="007E5B31">
            <w:pPr>
              <w:jc w:val="center"/>
            </w:pPr>
            <w:r w:rsidRPr="00163FE7">
              <w:t>Место работы</w:t>
            </w:r>
          </w:p>
        </w:tc>
        <w:tc>
          <w:tcPr>
            <w:tcW w:w="3379" w:type="dxa"/>
          </w:tcPr>
          <w:p w:rsidR="007E5B31" w:rsidRPr="00163FE7" w:rsidRDefault="007E5B31" w:rsidP="007E5B31">
            <w:pPr>
              <w:jc w:val="center"/>
            </w:pPr>
            <w:r w:rsidRPr="00163FE7">
              <w:t>Занимаемая должность</w:t>
            </w:r>
          </w:p>
        </w:tc>
        <w:tc>
          <w:tcPr>
            <w:tcW w:w="3379" w:type="dxa"/>
          </w:tcPr>
          <w:p w:rsidR="007E5B31" w:rsidRPr="00163FE7" w:rsidRDefault="007E5B31" w:rsidP="007E5B31">
            <w:pPr>
              <w:jc w:val="center"/>
            </w:pPr>
            <w:r w:rsidRPr="00163FE7">
              <w:t>Инициалы, фамилия</w:t>
            </w:r>
          </w:p>
        </w:tc>
      </w:tr>
      <w:tr w:rsidR="007E5B31" w:rsidRPr="00163FE7" w:rsidTr="007E5B31">
        <w:tc>
          <w:tcPr>
            <w:tcW w:w="3379" w:type="dxa"/>
          </w:tcPr>
          <w:p w:rsidR="007E5B31" w:rsidRPr="00163FE7" w:rsidRDefault="00E92F47" w:rsidP="007E5B31">
            <w:pPr>
              <w:jc w:val="both"/>
            </w:pPr>
            <w:r>
              <w:t>ОГБПОУ «Смоле6нский строительный колледж»</w:t>
            </w:r>
          </w:p>
        </w:tc>
        <w:tc>
          <w:tcPr>
            <w:tcW w:w="3379" w:type="dxa"/>
          </w:tcPr>
          <w:p w:rsidR="007E5B31" w:rsidRPr="00163FE7" w:rsidRDefault="00E92F47" w:rsidP="007E5B31">
            <w:pPr>
              <w:jc w:val="both"/>
            </w:pPr>
            <w:r>
              <w:t>преподаватель</w:t>
            </w:r>
          </w:p>
        </w:tc>
        <w:tc>
          <w:tcPr>
            <w:tcW w:w="3379" w:type="dxa"/>
          </w:tcPr>
          <w:p w:rsidR="007E5B31" w:rsidRPr="00163FE7" w:rsidRDefault="00E92F47" w:rsidP="007E5B31">
            <w:pPr>
              <w:jc w:val="both"/>
            </w:pPr>
            <w:proofErr w:type="spellStart"/>
            <w:r>
              <w:t>Хлопова</w:t>
            </w:r>
            <w:proofErr w:type="spellEnd"/>
            <w:r>
              <w:t xml:space="preserve"> И.И.</w:t>
            </w:r>
          </w:p>
        </w:tc>
      </w:tr>
    </w:tbl>
    <w:p w:rsidR="007E5B31" w:rsidRPr="00FF6DEF" w:rsidRDefault="007E5B31" w:rsidP="007E5B31">
      <w:pPr>
        <w:tabs>
          <w:tab w:val="left" w:pos="1320"/>
        </w:tabs>
        <w:jc w:val="both"/>
        <w:rPr>
          <w:rFonts w:eastAsia="Calibri"/>
        </w:rPr>
      </w:pPr>
    </w:p>
    <w:p w:rsidR="007E5B31" w:rsidRDefault="007E5B31" w:rsidP="007E5B31">
      <w:pPr>
        <w:jc w:val="both"/>
        <w:rPr>
          <w:i/>
        </w:rPr>
      </w:pPr>
      <w:r w:rsidRPr="005A25FF">
        <w:t xml:space="preserve">Дополнения, вносимые </w:t>
      </w:r>
      <w:r>
        <w:t>в рабочую программу профессионального модуля рассмотрены и одобрены на заседании цикловой комиссии</w:t>
      </w:r>
      <w:r w:rsidR="00E92F47">
        <w:t xml:space="preserve"> общепрофессиональных дисциплин и профессиональных модулей специальностей 21.02.05 Земельно-имущественные отношения, 21.02.06 Информационные системы обеспечения градостроительной деятельности, 38.02.01 Экономика и бухгалтерский учет</w:t>
      </w:r>
      <w:r>
        <w:t xml:space="preserve"> </w:t>
      </w:r>
    </w:p>
    <w:p w:rsidR="007E5B31" w:rsidRDefault="00E92F47" w:rsidP="007E5B31">
      <w:pPr>
        <w:jc w:val="both"/>
      </w:pPr>
      <w:r>
        <w:t>Протокол № 1 от 20.08.2021г</w:t>
      </w:r>
    </w:p>
    <w:p w:rsidR="007E5B31" w:rsidRDefault="007E5B31" w:rsidP="007E5B31">
      <w:pPr>
        <w:jc w:val="both"/>
      </w:pPr>
    </w:p>
    <w:p w:rsidR="007E5B31" w:rsidRDefault="007E5B31" w:rsidP="007E5B31">
      <w:pPr>
        <w:jc w:val="both"/>
      </w:pPr>
      <w:r w:rsidRPr="005A25FF">
        <w:t xml:space="preserve">Дополнения, вносимые </w:t>
      </w:r>
      <w:r>
        <w:t>в рабочую программу профессионального модуля рекомендованы к утверждению Педагогическим советом</w:t>
      </w:r>
    </w:p>
    <w:p w:rsidR="007E5B31" w:rsidRDefault="00E92F47" w:rsidP="007E5B31">
      <w:pPr>
        <w:jc w:val="both"/>
      </w:pPr>
      <w:r>
        <w:t>Протокол № 1 от 30.08.2021г.</w:t>
      </w:r>
    </w:p>
    <w:p w:rsidR="007E5B31" w:rsidRPr="005A25FF" w:rsidRDefault="007E5B31" w:rsidP="007E5B31">
      <w:pPr>
        <w:jc w:val="both"/>
      </w:pPr>
    </w:p>
    <w:p w:rsidR="00577D31" w:rsidRPr="007E5B31" w:rsidRDefault="00577D31" w:rsidP="007E5B31">
      <w:pPr>
        <w:tabs>
          <w:tab w:val="left" w:pos="3767"/>
        </w:tabs>
      </w:pPr>
    </w:p>
    <w:sectPr w:rsidR="00577D31" w:rsidRPr="007E5B31" w:rsidSect="00D556B0"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070" w:rsidRDefault="00752070">
      <w:r>
        <w:separator/>
      </w:r>
    </w:p>
  </w:endnote>
  <w:endnote w:type="continuationSeparator" w:id="0">
    <w:p w:rsidR="00752070" w:rsidRDefault="00752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D5D" w:rsidRDefault="00584D5D" w:rsidP="00C85DD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84D5D" w:rsidRDefault="00584D5D" w:rsidP="004164BD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D5D" w:rsidRDefault="00584D5D" w:rsidP="00C85DD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01790">
      <w:rPr>
        <w:rStyle w:val="a7"/>
        <w:noProof/>
      </w:rPr>
      <w:t>22</w:t>
    </w:r>
    <w:r>
      <w:rPr>
        <w:rStyle w:val="a7"/>
      </w:rPr>
      <w:fldChar w:fldCharType="end"/>
    </w:r>
  </w:p>
  <w:p w:rsidR="00584D5D" w:rsidRDefault="00584D5D" w:rsidP="004164B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070" w:rsidRDefault="00752070">
      <w:r>
        <w:separator/>
      </w:r>
    </w:p>
  </w:footnote>
  <w:footnote w:type="continuationSeparator" w:id="0">
    <w:p w:rsidR="00752070" w:rsidRDefault="00752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29CAA19C"/>
    <w:lvl w:ilvl="0">
      <w:numFmt w:val="bullet"/>
      <w:lvlText w:val="*"/>
      <w:lvlJc w:val="left"/>
    </w:lvl>
  </w:abstractNum>
  <w:abstractNum w:abstractNumId="1">
    <w:nsid w:val="021E69F7"/>
    <w:multiLevelType w:val="hybridMultilevel"/>
    <w:tmpl w:val="F10E5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A17D5D"/>
    <w:multiLevelType w:val="hybridMultilevel"/>
    <w:tmpl w:val="49CEE5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28719D"/>
    <w:multiLevelType w:val="hybridMultilevel"/>
    <w:tmpl w:val="CBCCF9B8"/>
    <w:lvl w:ilvl="0" w:tplc="86C24F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7047EF"/>
    <w:multiLevelType w:val="hybridMultilevel"/>
    <w:tmpl w:val="A29265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36042A"/>
    <w:multiLevelType w:val="hybridMultilevel"/>
    <w:tmpl w:val="F37EB5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405E80"/>
    <w:multiLevelType w:val="hybridMultilevel"/>
    <w:tmpl w:val="62049A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DC7C8F"/>
    <w:multiLevelType w:val="hybridMultilevel"/>
    <w:tmpl w:val="782A56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98E31B8"/>
    <w:multiLevelType w:val="hybridMultilevel"/>
    <w:tmpl w:val="41607E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690FEE"/>
    <w:multiLevelType w:val="hybridMultilevel"/>
    <w:tmpl w:val="9C7CBD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90609E"/>
    <w:multiLevelType w:val="hybridMultilevel"/>
    <w:tmpl w:val="C73CF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901719"/>
    <w:multiLevelType w:val="hybridMultilevel"/>
    <w:tmpl w:val="9CE0B8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CA4EC5"/>
    <w:multiLevelType w:val="hybridMultilevel"/>
    <w:tmpl w:val="345C0A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781CD6"/>
    <w:multiLevelType w:val="hybridMultilevel"/>
    <w:tmpl w:val="04824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3D1C31"/>
    <w:multiLevelType w:val="hybridMultilevel"/>
    <w:tmpl w:val="8D660D58"/>
    <w:lvl w:ilvl="0" w:tplc="86C24F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5F638C"/>
    <w:multiLevelType w:val="hybridMultilevel"/>
    <w:tmpl w:val="7610C91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25429D1"/>
    <w:multiLevelType w:val="hybridMultilevel"/>
    <w:tmpl w:val="EE3886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3FD6293"/>
    <w:multiLevelType w:val="hybridMultilevel"/>
    <w:tmpl w:val="DC809BEC"/>
    <w:lvl w:ilvl="0" w:tplc="86C24F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50B462C"/>
    <w:multiLevelType w:val="hybridMultilevel"/>
    <w:tmpl w:val="8B8E5922"/>
    <w:lvl w:ilvl="0" w:tplc="B4966D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5A14709"/>
    <w:multiLevelType w:val="hybridMultilevel"/>
    <w:tmpl w:val="B82E33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363EA9"/>
    <w:multiLevelType w:val="hybridMultilevel"/>
    <w:tmpl w:val="58621A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9880FEE"/>
    <w:multiLevelType w:val="hybridMultilevel"/>
    <w:tmpl w:val="C3B68F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9E74AF5"/>
    <w:multiLevelType w:val="hybridMultilevel"/>
    <w:tmpl w:val="16924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087A9B"/>
    <w:multiLevelType w:val="hybridMultilevel"/>
    <w:tmpl w:val="4F327F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0225135"/>
    <w:multiLevelType w:val="hybridMultilevel"/>
    <w:tmpl w:val="4722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8A325D"/>
    <w:multiLevelType w:val="hybridMultilevel"/>
    <w:tmpl w:val="9A1E15CC"/>
    <w:lvl w:ilvl="0" w:tplc="86C24F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462D5A"/>
    <w:multiLevelType w:val="multilevel"/>
    <w:tmpl w:val="9C7CB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8567CDF"/>
    <w:multiLevelType w:val="hybridMultilevel"/>
    <w:tmpl w:val="959AE4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8B53263"/>
    <w:multiLevelType w:val="hybridMultilevel"/>
    <w:tmpl w:val="714E4E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803789"/>
    <w:multiLevelType w:val="hybridMultilevel"/>
    <w:tmpl w:val="8736C8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10C21FA"/>
    <w:multiLevelType w:val="hybridMultilevel"/>
    <w:tmpl w:val="6CE4C122"/>
    <w:lvl w:ilvl="0" w:tplc="86C24F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1510109"/>
    <w:multiLevelType w:val="hybridMultilevel"/>
    <w:tmpl w:val="E3000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38F7A07"/>
    <w:multiLevelType w:val="hybridMultilevel"/>
    <w:tmpl w:val="5B36B6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4B63A42"/>
    <w:multiLevelType w:val="hybridMultilevel"/>
    <w:tmpl w:val="5822817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77681582"/>
    <w:multiLevelType w:val="hybridMultilevel"/>
    <w:tmpl w:val="8B48D1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777E52"/>
    <w:multiLevelType w:val="hybridMultilevel"/>
    <w:tmpl w:val="B52E47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F4E23D1"/>
    <w:multiLevelType w:val="multilevel"/>
    <w:tmpl w:val="9C7CB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9"/>
  </w:num>
  <w:num w:numId="5">
    <w:abstractNumId w:val="33"/>
  </w:num>
  <w:num w:numId="6">
    <w:abstractNumId w:val="1"/>
  </w:num>
  <w:num w:numId="7">
    <w:abstractNumId w:val="14"/>
  </w:num>
  <w:num w:numId="8">
    <w:abstractNumId w:val="4"/>
  </w:num>
  <w:num w:numId="9">
    <w:abstractNumId w:val="34"/>
  </w:num>
  <w:num w:numId="10">
    <w:abstractNumId w:val="30"/>
  </w:num>
  <w:num w:numId="11">
    <w:abstractNumId w:val="7"/>
  </w:num>
  <w:num w:numId="12">
    <w:abstractNumId w:val="37"/>
  </w:num>
  <w:num w:numId="13">
    <w:abstractNumId w:val="22"/>
  </w:num>
  <w:num w:numId="14">
    <w:abstractNumId w:val="5"/>
  </w:num>
  <w:num w:numId="15">
    <w:abstractNumId w:val="31"/>
  </w:num>
  <w:num w:numId="16">
    <w:abstractNumId w:val="17"/>
  </w:num>
  <w:num w:numId="17">
    <w:abstractNumId w:val="23"/>
  </w:num>
  <w:num w:numId="18">
    <w:abstractNumId w:val="20"/>
  </w:num>
  <w:num w:numId="19">
    <w:abstractNumId w:val="29"/>
  </w:num>
  <w:num w:numId="20">
    <w:abstractNumId w:val="26"/>
  </w:num>
  <w:num w:numId="21">
    <w:abstractNumId w:val="16"/>
  </w:num>
  <w:num w:numId="22">
    <w:abstractNumId w:val="35"/>
  </w:num>
  <w:num w:numId="23">
    <w:abstractNumId w:val="13"/>
  </w:num>
  <w:num w:numId="24">
    <w:abstractNumId w:val="8"/>
  </w:num>
  <w:num w:numId="25">
    <w:abstractNumId w:val="12"/>
  </w:num>
  <w:num w:numId="26">
    <w:abstractNumId w:val="36"/>
  </w:num>
  <w:num w:numId="27">
    <w:abstractNumId w:val="10"/>
  </w:num>
  <w:num w:numId="28">
    <w:abstractNumId w:val="38"/>
  </w:num>
  <w:num w:numId="29">
    <w:abstractNumId w:val="11"/>
  </w:num>
  <w:num w:numId="30">
    <w:abstractNumId w:val="15"/>
  </w:num>
  <w:num w:numId="31">
    <w:abstractNumId w:val="27"/>
  </w:num>
  <w:num w:numId="32">
    <w:abstractNumId w:val="3"/>
  </w:num>
  <w:num w:numId="33">
    <w:abstractNumId w:val="18"/>
  </w:num>
  <w:num w:numId="34">
    <w:abstractNumId w:val="32"/>
  </w:num>
  <w:num w:numId="35">
    <w:abstractNumId w:val="25"/>
  </w:num>
  <w:num w:numId="36">
    <w:abstractNumId w:val="28"/>
  </w:num>
  <w:num w:numId="37">
    <w:abstractNumId w:val="2"/>
  </w:num>
  <w:num w:numId="38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2D7B"/>
    <w:rsid w:val="0000504C"/>
    <w:rsid w:val="00006962"/>
    <w:rsid w:val="00010901"/>
    <w:rsid w:val="00012145"/>
    <w:rsid w:val="00027FC9"/>
    <w:rsid w:val="000300A1"/>
    <w:rsid w:val="00034070"/>
    <w:rsid w:val="00035683"/>
    <w:rsid w:val="000469AD"/>
    <w:rsid w:val="00061826"/>
    <w:rsid w:val="000644D9"/>
    <w:rsid w:val="00076BAE"/>
    <w:rsid w:val="00077B89"/>
    <w:rsid w:val="00083308"/>
    <w:rsid w:val="000908C1"/>
    <w:rsid w:val="00092F51"/>
    <w:rsid w:val="00095C48"/>
    <w:rsid w:val="000974AD"/>
    <w:rsid w:val="000A3453"/>
    <w:rsid w:val="000A791C"/>
    <w:rsid w:val="000B04F0"/>
    <w:rsid w:val="000D6B90"/>
    <w:rsid w:val="000E5190"/>
    <w:rsid w:val="000E6FDC"/>
    <w:rsid w:val="000F062E"/>
    <w:rsid w:val="000F229D"/>
    <w:rsid w:val="000F5798"/>
    <w:rsid w:val="000F795B"/>
    <w:rsid w:val="00101A50"/>
    <w:rsid w:val="00103B98"/>
    <w:rsid w:val="00111C36"/>
    <w:rsid w:val="0011319C"/>
    <w:rsid w:val="00122869"/>
    <w:rsid w:val="0012374B"/>
    <w:rsid w:val="001435CE"/>
    <w:rsid w:val="00153E96"/>
    <w:rsid w:val="00162502"/>
    <w:rsid w:val="00164412"/>
    <w:rsid w:val="00166AF2"/>
    <w:rsid w:val="001679B2"/>
    <w:rsid w:val="00185470"/>
    <w:rsid w:val="00186A32"/>
    <w:rsid w:val="00186F09"/>
    <w:rsid w:val="00197FBE"/>
    <w:rsid w:val="001A0257"/>
    <w:rsid w:val="001A1A29"/>
    <w:rsid w:val="001A407D"/>
    <w:rsid w:val="001A4EF7"/>
    <w:rsid w:val="001C0EFB"/>
    <w:rsid w:val="001C3DDB"/>
    <w:rsid w:val="001C5990"/>
    <w:rsid w:val="001D1325"/>
    <w:rsid w:val="001E522B"/>
    <w:rsid w:val="00203F49"/>
    <w:rsid w:val="002052F8"/>
    <w:rsid w:val="00211D2F"/>
    <w:rsid w:val="00223906"/>
    <w:rsid w:val="00242FA3"/>
    <w:rsid w:val="002506A2"/>
    <w:rsid w:val="00264D36"/>
    <w:rsid w:val="00286671"/>
    <w:rsid w:val="0029138B"/>
    <w:rsid w:val="002941AD"/>
    <w:rsid w:val="002944D1"/>
    <w:rsid w:val="002B790B"/>
    <w:rsid w:val="002D6AF5"/>
    <w:rsid w:val="002D7ACA"/>
    <w:rsid w:val="002E1FF0"/>
    <w:rsid w:val="00302080"/>
    <w:rsid w:val="0030328A"/>
    <w:rsid w:val="0031492D"/>
    <w:rsid w:val="003157D6"/>
    <w:rsid w:val="00333D46"/>
    <w:rsid w:val="0033645A"/>
    <w:rsid w:val="00342721"/>
    <w:rsid w:val="00343FC3"/>
    <w:rsid w:val="003956FE"/>
    <w:rsid w:val="00395E91"/>
    <w:rsid w:val="003B0D8B"/>
    <w:rsid w:val="003C2723"/>
    <w:rsid w:val="003D5AB9"/>
    <w:rsid w:val="003F2D7D"/>
    <w:rsid w:val="003F4675"/>
    <w:rsid w:val="004107F8"/>
    <w:rsid w:val="00411AEB"/>
    <w:rsid w:val="004164BD"/>
    <w:rsid w:val="00430A70"/>
    <w:rsid w:val="00431E3D"/>
    <w:rsid w:val="004948F6"/>
    <w:rsid w:val="00496BEF"/>
    <w:rsid w:val="004A34E2"/>
    <w:rsid w:val="004A4ECB"/>
    <w:rsid w:val="004C1E11"/>
    <w:rsid w:val="004C3EC8"/>
    <w:rsid w:val="004D3ACF"/>
    <w:rsid w:val="004E0BD4"/>
    <w:rsid w:val="004E7033"/>
    <w:rsid w:val="00501790"/>
    <w:rsid w:val="00514EF6"/>
    <w:rsid w:val="00532F64"/>
    <w:rsid w:val="00555017"/>
    <w:rsid w:val="00560C85"/>
    <w:rsid w:val="00577D31"/>
    <w:rsid w:val="005808C3"/>
    <w:rsid w:val="00582F89"/>
    <w:rsid w:val="00584D5D"/>
    <w:rsid w:val="005906A9"/>
    <w:rsid w:val="005A0A04"/>
    <w:rsid w:val="005B7BC6"/>
    <w:rsid w:val="005C7197"/>
    <w:rsid w:val="005F76E6"/>
    <w:rsid w:val="00610C5A"/>
    <w:rsid w:val="006156E0"/>
    <w:rsid w:val="006210D9"/>
    <w:rsid w:val="006275A1"/>
    <w:rsid w:val="006342F7"/>
    <w:rsid w:val="00637435"/>
    <w:rsid w:val="00646621"/>
    <w:rsid w:val="00662E0B"/>
    <w:rsid w:val="006719C1"/>
    <w:rsid w:val="006727EA"/>
    <w:rsid w:val="00673DA6"/>
    <w:rsid w:val="00676907"/>
    <w:rsid w:val="00677561"/>
    <w:rsid w:val="006C4A80"/>
    <w:rsid w:val="006D38AC"/>
    <w:rsid w:val="006F4476"/>
    <w:rsid w:val="006F469C"/>
    <w:rsid w:val="006F53B0"/>
    <w:rsid w:val="00725586"/>
    <w:rsid w:val="00732E86"/>
    <w:rsid w:val="00751B60"/>
    <w:rsid w:val="00752070"/>
    <w:rsid w:val="00754165"/>
    <w:rsid w:val="00757448"/>
    <w:rsid w:val="007711C6"/>
    <w:rsid w:val="0077159A"/>
    <w:rsid w:val="00772E89"/>
    <w:rsid w:val="00791ECC"/>
    <w:rsid w:val="007A4AE3"/>
    <w:rsid w:val="007A5D1E"/>
    <w:rsid w:val="007B09F1"/>
    <w:rsid w:val="007C5B9A"/>
    <w:rsid w:val="007D2DBA"/>
    <w:rsid w:val="007E2009"/>
    <w:rsid w:val="007E5B31"/>
    <w:rsid w:val="007F0460"/>
    <w:rsid w:val="007F0509"/>
    <w:rsid w:val="007F344E"/>
    <w:rsid w:val="0082327B"/>
    <w:rsid w:val="0084137E"/>
    <w:rsid w:val="00842D7B"/>
    <w:rsid w:val="00854EA0"/>
    <w:rsid w:val="0085517E"/>
    <w:rsid w:val="008618D8"/>
    <w:rsid w:val="00862959"/>
    <w:rsid w:val="0089046C"/>
    <w:rsid w:val="0089798D"/>
    <w:rsid w:val="008A1A36"/>
    <w:rsid w:val="008B39E8"/>
    <w:rsid w:val="008C5A58"/>
    <w:rsid w:val="008C6C89"/>
    <w:rsid w:val="008D5FB6"/>
    <w:rsid w:val="008E543D"/>
    <w:rsid w:val="008F3B42"/>
    <w:rsid w:val="00900EC5"/>
    <w:rsid w:val="00915072"/>
    <w:rsid w:val="0092749F"/>
    <w:rsid w:val="0095582F"/>
    <w:rsid w:val="0098262F"/>
    <w:rsid w:val="00990E65"/>
    <w:rsid w:val="009B762D"/>
    <w:rsid w:val="009C0BA0"/>
    <w:rsid w:val="009C53CB"/>
    <w:rsid w:val="009D2BD1"/>
    <w:rsid w:val="009E09E2"/>
    <w:rsid w:val="009E4E8B"/>
    <w:rsid w:val="009E5982"/>
    <w:rsid w:val="00A05155"/>
    <w:rsid w:val="00A061A6"/>
    <w:rsid w:val="00A139BC"/>
    <w:rsid w:val="00A307B3"/>
    <w:rsid w:val="00A4004F"/>
    <w:rsid w:val="00A61943"/>
    <w:rsid w:val="00A6481B"/>
    <w:rsid w:val="00A64CBA"/>
    <w:rsid w:val="00A728CB"/>
    <w:rsid w:val="00A7473A"/>
    <w:rsid w:val="00A81445"/>
    <w:rsid w:val="00A84703"/>
    <w:rsid w:val="00A86ED9"/>
    <w:rsid w:val="00A9699A"/>
    <w:rsid w:val="00AA7B3F"/>
    <w:rsid w:val="00AC5B9C"/>
    <w:rsid w:val="00AC5FE0"/>
    <w:rsid w:val="00AD3DFF"/>
    <w:rsid w:val="00AD7A4F"/>
    <w:rsid w:val="00AE1262"/>
    <w:rsid w:val="00AE1270"/>
    <w:rsid w:val="00AE6165"/>
    <w:rsid w:val="00AE6707"/>
    <w:rsid w:val="00AF66FC"/>
    <w:rsid w:val="00B1754B"/>
    <w:rsid w:val="00B222AF"/>
    <w:rsid w:val="00B35300"/>
    <w:rsid w:val="00B50C97"/>
    <w:rsid w:val="00B61F1E"/>
    <w:rsid w:val="00B63575"/>
    <w:rsid w:val="00B664E6"/>
    <w:rsid w:val="00B72AF2"/>
    <w:rsid w:val="00B80ED9"/>
    <w:rsid w:val="00B84D11"/>
    <w:rsid w:val="00B8774C"/>
    <w:rsid w:val="00B91277"/>
    <w:rsid w:val="00B95A22"/>
    <w:rsid w:val="00BB4CF5"/>
    <w:rsid w:val="00BC61B4"/>
    <w:rsid w:val="00BD3E8D"/>
    <w:rsid w:val="00BF1253"/>
    <w:rsid w:val="00BF6628"/>
    <w:rsid w:val="00C02E06"/>
    <w:rsid w:val="00C12322"/>
    <w:rsid w:val="00C41352"/>
    <w:rsid w:val="00C5160F"/>
    <w:rsid w:val="00C70710"/>
    <w:rsid w:val="00C82563"/>
    <w:rsid w:val="00C85DDF"/>
    <w:rsid w:val="00C92151"/>
    <w:rsid w:val="00C939A6"/>
    <w:rsid w:val="00C95FBE"/>
    <w:rsid w:val="00CA63E6"/>
    <w:rsid w:val="00CC1A5A"/>
    <w:rsid w:val="00CC527A"/>
    <w:rsid w:val="00CC52A9"/>
    <w:rsid w:val="00CD34E0"/>
    <w:rsid w:val="00CD4376"/>
    <w:rsid w:val="00CD4703"/>
    <w:rsid w:val="00D12D2B"/>
    <w:rsid w:val="00D1477B"/>
    <w:rsid w:val="00D16F99"/>
    <w:rsid w:val="00D27211"/>
    <w:rsid w:val="00D457F9"/>
    <w:rsid w:val="00D556B0"/>
    <w:rsid w:val="00D56FBE"/>
    <w:rsid w:val="00D66968"/>
    <w:rsid w:val="00D70C23"/>
    <w:rsid w:val="00D739E2"/>
    <w:rsid w:val="00D81687"/>
    <w:rsid w:val="00D85B66"/>
    <w:rsid w:val="00D86925"/>
    <w:rsid w:val="00DC5316"/>
    <w:rsid w:val="00DD1C62"/>
    <w:rsid w:val="00DD3075"/>
    <w:rsid w:val="00DE769F"/>
    <w:rsid w:val="00DF2A5D"/>
    <w:rsid w:val="00E177FD"/>
    <w:rsid w:val="00E22863"/>
    <w:rsid w:val="00E23563"/>
    <w:rsid w:val="00E56958"/>
    <w:rsid w:val="00E6581B"/>
    <w:rsid w:val="00E92F47"/>
    <w:rsid w:val="00E956C9"/>
    <w:rsid w:val="00E95EAF"/>
    <w:rsid w:val="00EA4FB3"/>
    <w:rsid w:val="00EB106B"/>
    <w:rsid w:val="00EC4811"/>
    <w:rsid w:val="00ED54FF"/>
    <w:rsid w:val="00ED6FFF"/>
    <w:rsid w:val="00EE3192"/>
    <w:rsid w:val="00EF65B3"/>
    <w:rsid w:val="00EF78CA"/>
    <w:rsid w:val="00EF7FFA"/>
    <w:rsid w:val="00F025C3"/>
    <w:rsid w:val="00F21461"/>
    <w:rsid w:val="00F236B9"/>
    <w:rsid w:val="00F23B5B"/>
    <w:rsid w:val="00F33350"/>
    <w:rsid w:val="00F50C54"/>
    <w:rsid w:val="00F65D74"/>
    <w:rsid w:val="00F820B4"/>
    <w:rsid w:val="00F85CEF"/>
    <w:rsid w:val="00F96416"/>
    <w:rsid w:val="00F96FEA"/>
    <w:rsid w:val="00FA4DFB"/>
    <w:rsid w:val="00FB564B"/>
    <w:rsid w:val="00FC35C9"/>
    <w:rsid w:val="00FC46A8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  <w15:docId w15:val="{D0591210-D32E-4D74-94D7-1D682034A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D7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42D7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842D7B"/>
    <w:pPr>
      <w:spacing w:after="120" w:line="480" w:lineRule="auto"/>
      <w:ind w:left="283"/>
    </w:pPr>
  </w:style>
  <w:style w:type="paragraph" w:styleId="a3">
    <w:name w:val="Normal (Web)"/>
    <w:basedOn w:val="a"/>
    <w:rsid w:val="000F229D"/>
    <w:pPr>
      <w:spacing w:before="100" w:beforeAutospacing="1" w:after="100" w:afterAutospacing="1"/>
    </w:pPr>
  </w:style>
  <w:style w:type="paragraph" w:styleId="20">
    <w:name w:val="List 2"/>
    <w:basedOn w:val="a"/>
    <w:rsid w:val="000F229D"/>
    <w:pPr>
      <w:ind w:left="566" w:hanging="283"/>
    </w:pPr>
  </w:style>
  <w:style w:type="paragraph" w:styleId="a4">
    <w:name w:val="footnote text"/>
    <w:basedOn w:val="a"/>
    <w:semiHidden/>
    <w:rsid w:val="000F229D"/>
    <w:rPr>
      <w:sz w:val="20"/>
      <w:szCs w:val="20"/>
    </w:rPr>
  </w:style>
  <w:style w:type="character" w:styleId="a5">
    <w:name w:val="footnote reference"/>
    <w:basedOn w:val="a0"/>
    <w:semiHidden/>
    <w:rsid w:val="000F229D"/>
    <w:rPr>
      <w:vertAlign w:val="superscript"/>
    </w:rPr>
  </w:style>
  <w:style w:type="paragraph" w:customStyle="1" w:styleId="Heading">
    <w:name w:val="Heading"/>
    <w:rsid w:val="00342721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6">
    <w:name w:val="footer"/>
    <w:basedOn w:val="a"/>
    <w:rsid w:val="004164B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164BD"/>
  </w:style>
  <w:style w:type="table" w:styleId="a8">
    <w:name w:val="Table Grid"/>
    <w:basedOn w:val="a1"/>
    <w:uiPriority w:val="59"/>
    <w:rsid w:val="000469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BD3E8D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locked/>
    <w:rsid w:val="00BD3E8D"/>
    <w:rPr>
      <w:sz w:val="24"/>
      <w:szCs w:val="24"/>
      <w:lang w:val="ru-RU" w:eastAsia="ru-RU" w:bidi="ar-SA"/>
    </w:rPr>
  </w:style>
  <w:style w:type="character" w:styleId="a9">
    <w:name w:val="Hyperlink"/>
    <w:basedOn w:val="a0"/>
    <w:rsid w:val="00D16F99"/>
    <w:rPr>
      <w:color w:val="0000FF"/>
      <w:u w:val="single"/>
    </w:rPr>
  </w:style>
  <w:style w:type="paragraph" w:styleId="aa">
    <w:name w:val="Body Text"/>
    <w:basedOn w:val="a"/>
    <w:link w:val="ab"/>
    <w:rsid w:val="00E956C9"/>
    <w:pPr>
      <w:spacing w:after="120"/>
    </w:pPr>
  </w:style>
  <w:style w:type="character" w:customStyle="1" w:styleId="ab">
    <w:name w:val="Основной текст Знак"/>
    <w:basedOn w:val="a0"/>
    <w:link w:val="aa"/>
    <w:rsid w:val="00E956C9"/>
    <w:rPr>
      <w:sz w:val="24"/>
      <w:szCs w:val="24"/>
      <w:lang w:val="ru-RU" w:eastAsia="ru-RU" w:bidi="ar-SA"/>
    </w:rPr>
  </w:style>
  <w:style w:type="paragraph" w:styleId="21">
    <w:name w:val="Body Text 2"/>
    <w:basedOn w:val="a"/>
    <w:link w:val="22"/>
    <w:rsid w:val="00E956C9"/>
    <w:pPr>
      <w:spacing w:after="120" w:line="480" w:lineRule="auto"/>
    </w:pPr>
  </w:style>
  <w:style w:type="character" w:customStyle="1" w:styleId="4">
    <w:name w:val="Знак Знак4"/>
    <w:basedOn w:val="a0"/>
    <w:rsid w:val="00E956C9"/>
    <w:rPr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locked/>
    <w:rsid w:val="00E956C9"/>
    <w:rPr>
      <w:sz w:val="24"/>
      <w:szCs w:val="24"/>
      <w:lang w:val="ru-RU" w:eastAsia="ru-RU" w:bidi="ar-SA"/>
    </w:rPr>
  </w:style>
  <w:style w:type="paragraph" w:customStyle="1" w:styleId="Default">
    <w:name w:val="Default"/>
    <w:rsid w:val="003F467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2">
    <w:name w:val="Сетка таблицы1"/>
    <w:basedOn w:val="a1"/>
    <w:next w:val="a8"/>
    <w:rsid w:val="007E5B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semiHidden/>
    <w:unhideWhenUsed/>
    <w:rsid w:val="00AD7A4F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semiHidden/>
    <w:rsid w:val="00AD7A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4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lab2007.narod.ru/a/tricks.html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4978</Words>
  <Characters>28377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Областное государственное бюджетное образовательное учреждение</vt:lpstr>
    </vt:vector>
  </TitlesOfParts>
  <Company>ССК</Company>
  <LinksUpToDate>false</LinksUpToDate>
  <CharactersWithSpaces>33289</CharactersWithSpaces>
  <SharedDoc>false</SharedDoc>
  <HLinks>
    <vt:vector size="6" baseType="variant">
      <vt:variant>
        <vt:i4>7667821</vt:i4>
      </vt:variant>
      <vt:variant>
        <vt:i4>0</vt:i4>
      </vt:variant>
      <vt:variant>
        <vt:i4>0</vt:i4>
      </vt:variant>
      <vt:variant>
        <vt:i4>5</vt:i4>
      </vt:variant>
      <vt:variant>
        <vt:lpwstr>http://glab2007.narod.ru/a/tricks.html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Областное государственное бюджетное образовательное учреждение</dc:title>
  <dc:creator>Константинова</dc:creator>
  <cp:lastModifiedBy>208-PC</cp:lastModifiedBy>
  <cp:revision>6</cp:revision>
  <cp:lastPrinted>2022-10-26T09:14:00Z</cp:lastPrinted>
  <dcterms:created xsi:type="dcterms:W3CDTF">2021-12-08T13:42:00Z</dcterms:created>
  <dcterms:modified xsi:type="dcterms:W3CDTF">2023-01-13T12:09:00Z</dcterms:modified>
</cp:coreProperties>
</file>